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4D2422FA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>The Advisory Committee will be appointed until 30 June 202</w:t>
      </w:r>
      <w:r w:rsidR="00411B55">
        <w:rPr>
          <w:color w:val="000000" w:themeColor="text1"/>
        </w:rPr>
        <w:t>8</w:t>
      </w:r>
      <w:r>
        <w:rPr>
          <w:color w:val="000000" w:themeColor="text1"/>
        </w:rPr>
        <w:t xml:space="preserve">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776E3BE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</w:t>
      </w:r>
      <w:r w:rsidR="00411B55">
        <w:t>August</w:t>
      </w:r>
      <w:r w:rsidR="00C85390">
        <w:t xml:space="preserve"> </w:t>
      </w:r>
      <w:r w:rsidR="00411B55">
        <w:t>2025</w:t>
      </w:r>
      <w:r w:rsidR="00C85390">
        <w:t xml:space="preserve">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343B9D6B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3978D6">
        <w:rPr>
          <w:i/>
          <w:iCs/>
        </w:rPr>
        <w:t>Thursday 10</w:t>
      </w:r>
      <w:r w:rsidR="00411B55">
        <w:rPr>
          <w:i/>
          <w:iCs/>
        </w:rPr>
        <w:t xml:space="preserve"> July</w:t>
      </w:r>
      <w:r w:rsidR="005A13FF" w:rsidRPr="0E17A03D">
        <w:rPr>
          <w:i/>
          <w:iCs/>
        </w:rPr>
        <w:t xml:space="preserve"> 202</w:t>
      </w:r>
      <w:bookmarkEnd w:id="0"/>
      <w:r w:rsidR="00411B55">
        <w:rPr>
          <w:i/>
          <w:iCs/>
        </w:rPr>
        <w:t>5</w:t>
      </w:r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20C66C8E" w:rsidR="00D37219" w:rsidRDefault="00411B55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F14772">
          <w:rPr>
            <w:rStyle w:val="Hyperlink"/>
          </w:rPr>
          <w:t>community.advocacy</w:t>
        </w:r>
        <w:r w:rsidRPr="00D75B39">
          <w:rPr>
            <w:rStyle w:val="Hyperlink"/>
          </w:rPr>
          <w:t>@cgd.vic.gov.au</w:t>
        </w:r>
      </w:hyperlink>
      <w:r>
        <w:t xml:space="preserve"> </w:t>
      </w:r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6317" w14:textId="77777777" w:rsidR="00660FDE" w:rsidRDefault="00660FDE">
      <w:r>
        <w:separator/>
      </w:r>
    </w:p>
  </w:endnote>
  <w:endnote w:type="continuationSeparator" w:id="0">
    <w:p w14:paraId="59E788C6" w14:textId="77777777" w:rsidR="00660FDE" w:rsidRDefault="00660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519" w14:textId="77777777" w:rsidR="00660FDE" w:rsidRDefault="00660FDE">
      <w:r>
        <w:separator/>
      </w:r>
    </w:p>
  </w:footnote>
  <w:footnote w:type="continuationSeparator" w:id="0">
    <w:p w14:paraId="62C050A7" w14:textId="77777777" w:rsidR="00660FDE" w:rsidRDefault="00660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 w16cid:durableId="2049840961">
    <w:abstractNumId w:val="0"/>
  </w:num>
  <w:num w:numId="2" w16cid:durableId="2093771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15121F"/>
    <w:rsid w:val="003978D6"/>
    <w:rsid w:val="00411B55"/>
    <w:rsid w:val="00502A26"/>
    <w:rsid w:val="00542CDB"/>
    <w:rsid w:val="00581930"/>
    <w:rsid w:val="005A13FF"/>
    <w:rsid w:val="005A1E0F"/>
    <w:rsid w:val="00631418"/>
    <w:rsid w:val="00660FDE"/>
    <w:rsid w:val="00730F38"/>
    <w:rsid w:val="0073110D"/>
    <w:rsid w:val="00766503"/>
    <w:rsid w:val="007A7084"/>
    <w:rsid w:val="008E34CF"/>
    <w:rsid w:val="009D082A"/>
    <w:rsid w:val="00B33DC6"/>
    <w:rsid w:val="00B760FC"/>
    <w:rsid w:val="00C85390"/>
    <w:rsid w:val="00CB31E4"/>
    <w:rsid w:val="00CF0910"/>
    <w:rsid w:val="00D37219"/>
    <w:rsid w:val="00DC4EA6"/>
    <w:rsid w:val="00E52D42"/>
    <w:rsid w:val="00F14772"/>
    <w:rsid w:val="00F17A5B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Fran.McKechnie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2.xml" Id="Rd9eab89ff5254d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A12146948</value>
    </field>
    <field name="Objective-Title">
      <value order="0">MAPSAAC Nomination Form 2025</value>
    </field>
    <field name="Objective-Description">
      <value order="0"/>
    </field>
    <field name="Objective-CreationStamp">
      <value order="0">2025-06-24T01:46:18Z</value>
    </field>
    <field name="Objective-IsApproved">
      <value order="0">false</value>
    </field>
    <field name="Objective-IsPublished">
      <value order="0">true</value>
    </field>
    <field name="Objective-DatePublished">
      <value order="0">2025-06-25T01:05:29Z</value>
    </field>
    <field name="Objective-ModificationStamp">
      <value order="0">2025-06-29T23:49:50Z</value>
    </field>
    <field name="Objective-Owner">
      <value order="0">Thiviya Nagenthiram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vA15326015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620</Words>
  <Characters>3436</Characters>
  <Application>Microsoft Office Word</Application>
  <DocSecurity>0</DocSecurity>
  <Lines>81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Fran McKechnie</cp:lastModifiedBy>
  <cp:revision>10</cp:revision>
  <dcterms:created xsi:type="dcterms:W3CDTF">2021-11-03T03:01:00Z</dcterms:created>
  <dcterms:modified xsi:type="dcterms:W3CDTF">2025-06-25T02:05:00Z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A12146948</vt:lpwstr>
  </property>
  <property fmtid="{D5CDD505-2E9C-101B-9397-08002B2CF9AE}" pid="6" name="Objective-Title">
    <vt:lpwstr>MAPSAAC Nomination Form 2025</vt:lpwstr>
  </property>
  <property fmtid="{D5CDD505-2E9C-101B-9397-08002B2CF9AE}" pid="7" name="Objective-Description">
    <vt:lpwstr/>
  </property>
  <property fmtid="{D5CDD505-2E9C-101B-9397-08002B2CF9AE}" pid="8" name="Objective-CreationStamp">
    <vt:filetime>2025-06-24T01:46:18Z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2025-06-25T01:05:29Z</vt:filetime>
  </property>
  <property fmtid="{D5CDD505-2E9C-101B-9397-08002B2CF9AE}" pid="12" name="Objective-ModificationStamp">
    <vt:filetime>2025-06-29T23:49:50Z</vt:filetime>
  </property>
  <property fmtid="{D5CDD505-2E9C-101B-9397-08002B2CF9AE}" pid="13" name="Objective-Owner">
    <vt:lpwstr>Thiviya Nagenthiram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vA15326015</vt:lpwstr>
  </property>
  <property fmtid="{D5CDD505-2E9C-101B-9397-08002B2CF9AE}" pid="18" name="Objective-Version">
    <vt:lpwstr>1.0</vt:lpwstr>
  </property>
  <property fmtid="{D5CDD505-2E9C-101B-9397-08002B2CF9AE}" pid="19" name="Objective-VersionNumber">
    <vt:r8>3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/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