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44737066" w:rsidR="005256A1" w:rsidRPr="00E214A7" w:rsidRDefault="001B27B6"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782904">
              <w:rPr>
                <w:rFonts w:ascii="Arial" w:eastAsia="Times New Roman" w:hAnsi="Arial" w:cs="Arial"/>
                <w:b/>
                <w:bCs/>
                <w:sz w:val="24"/>
                <w:lang w:val="en-US"/>
              </w:rPr>
              <w:t>5</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782904">
              <w:rPr>
                <w:rFonts w:ascii="Arial" w:eastAsia="Times New Roman" w:hAnsi="Arial" w:cs="Arial"/>
                <w:b/>
                <w:bCs/>
                <w:sz w:val="24"/>
                <w:lang w:val="en-US"/>
              </w:rPr>
              <w:t>9 July</w:t>
            </w:r>
            <w:r w:rsidR="008D3AB3">
              <w:rPr>
                <w:rFonts w:ascii="Arial" w:eastAsia="Times New Roman" w:hAnsi="Arial" w:cs="Arial"/>
                <w:b/>
                <w:bCs/>
                <w:sz w:val="24"/>
                <w:lang w:val="en-US"/>
              </w:rPr>
              <w:t xml:space="preserve"> 2025</w:t>
            </w:r>
          </w:p>
          <w:p w14:paraId="17EFA513" w14:textId="03B1086A"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1B27B6">
              <w:rPr>
                <w:rFonts w:ascii="Arial" w:eastAsia="Times New Roman" w:hAnsi="Arial" w:cs="Arial"/>
                <w:sz w:val="20"/>
                <w:szCs w:val="20"/>
                <w:lang w:val="en-US"/>
              </w:rPr>
              <w:t>2.02</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MS Teams</w:t>
            </w:r>
          </w:p>
        </w:tc>
      </w:tr>
      <w:tr w:rsidR="009275A9" w:rsidRPr="00E214A7" w14:paraId="27054D92" w14:textId="77777777" w:rsidTr="0075578E">
        <w:tc>
          <w:tcPr>
            <w:tcW w:w="15304" w:type="dxa"/>
            <w:shd w:val="clear" w:color="auto" w:fill="E0E0E0"/>
            <w:vAlign w:val="center"/>
          </w:tcPr>
          <w:p w14:paraId="3DDA7924" w14:textId="77777777" w:rsidR="002B566D" w:rsidRDefault="002B566D" w:rsidP="002B566D">
            <w:pPr>
              <w:spacing w:after="0" w:line="240" w:lineRule="auto"/>
              <w:rPr>
                <w:rFonts w:ascii="Arial" w:eastAsia="Times New Roman" w:hAnsi="Arial" w:cs="Arial"/>
                <w:b/>
                <w:bCs/>
                <w:color w:val="000000" w:themeColor="text1"/>
                <w:sz w:val="20"/>
                <w:szCs w:val="20"/>
                <w:lang w:val="en-US"/>
              </w:rPr>
            </w:pPr>
          </w:p>
          <w:p w14:paraId="3AE933C3" w14:textId="325A7B19" w:rsidR="002B211E" w:rsidRPr="00D7384F" w:rsidRDefault="009275A9" w:rsidP="64DB877A">
            <w:pPr>
              <w:tabs>
                <w:tab w:val="left" w:pos="1470"/>
              </w:tabs>
              <w:spacing w:after="120" w:line="240" w:lineRule="auto"/>
              <w:rPr>
                <w:rFonts w:ascii="Arial" w:eastAsia="Times New Roman" w:hAnsi="Arial" w:cs="Arial"/>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2F4BF1" w:rsidRPr="00D7384F">
              <w:rPr>
                <w:rFonts w:ascii="Arial" w:eastAsia="Times New Roman" w:hAnsi="Arial" w:cs="Arial"/>
                <w:sz w:val="20"/>
                <w:szCs w:val="20"/>
              </w:rPr>
              <w:t>Mayor Cr Jim Memeti (Greater Dandenong)</w:t>
            </w:r>
          </w:p>
          <w:p w14:paraId="1D1B12A5" w14:textId="575011FE" w:rsidR="00D81CEF" w:rsidRDefault="003703A8" w:rsidP="00A63A34">
            <w:pPr>
              <w:tabs>
                <w:tab w:val="left" w:pos="1470"/>
              </w:tabs>
              <w:spacing w:before="240" w:after="0" w:line="240" w:lineRule="auto"/>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Attendees</w:t>
            </w:r>
            <w:r w:rsidR="005C2AA2">
              <w:rPr>
                <w:rFonts w:ascii="Arial" w:eastAsia="Times New Roman" w:hAnsi="Arial" w:cs="Arial"/>
                <w:b/>
                <w:bCs/>
                <w:color w:val="000000" w:themeColor="text1"/>
                <w:sz w:val="20"/>
                <w:szCs w:val="20"/>
              </w:rPr>
              <w:t xml:space="preserve">: </w:t>
            </w:r>
            <w:r w:rsidR="00A42F5A" w:rsidRPr="0F846046">
              <w:rPr>
                <w:rFonts w:ascii="Arial" w:eastAsia="Times New Roman" w:hAnsi="Arial" w:cs="Arial"/>
                <w:color w:val="000000" w:themeColor="text1"/>
                <w:sz w:val="20"/>
                <w:szCs w:val="20"/>
              </w:rPr>
              <w:t>John Drennan (Ballarat)</w:t>
            </w:r>
            <w:r w:rsidR="00A42F5A">
              <w:rPr>
                <w:rFonts w:ascii="Arial" w:eastAsia="Times New Roman" w:hAnsi="Arial" w:cs="Arial"/>
                <w:color w:val="000000" w:themeColor="text1"/>
                <w:sz w:val="20"/>
                <w:szCs w:val="20"/>
              </w:rPr>
              <w:t xml:space="preserve">, </w:t>
            </w:r>
            <w:r w:rsidR="00861A6B" w:rsidRPr="0F846046">
              <w:rPr>
                <w:rFonts w:ascii="Arial" w:eastAsia="Times New Roman" w:hAnsi="Arial" w:cs="Arial"/>
                <w:color w:val="000000" w:themeColor="text1"/>
                <w:sz w:val="20"/>
                <w:szCs w:val="20"/>
              </w:rPr>
              <w:t>Mayor Cr Thuy Dang (Brimbank)</w:t>
            </w:r>
            <w:r w:rsidR="00861A6B">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Raewyn Afu (Brimbank)</w:t>
            </w:r>
            <w:r w:rsidR="00A42F5A">
              <w:rPr>
                <w:rFonts w:ascii="Arial" w:eastAsia="Times New Roman" w:hAnsi="Arial" w:cs="Arial"/>
                <w:color w:val="000000" w:themeColor="text1"/>
                <w:sz w:val="20"/>
                <w:szCs w:val="20"/>
              </w:rPr>
              <w:t xml:space="preserve">, </w:t>
            </w:r>
            <w:r w:rsidR="005C2AA2" w:rsidRPr="0F846046">
              <w:rPr>
                <w:rFonts w:ascii="Arial" w:eastAsia="Times New Roman" w:hAnsi="Arial" w:cs="Arial"/>
                <w:color w:val="000000" w:themeColor="text1"/>
                <w:sz w:val="20"/>
                <w:szCs w:val="20"/>
              </w:rPr>
              <w:t>Mayor Cr Stefan Koomen (Casey), Shelley Karpathakis (Casey)</w:t>
            </w:r>
            <w:r w:rsidR="005C2AA2">
              <w:rPr>
                <w:rFonts w:ascii="Arial" w:eastAsia="Times New Roman" w:hAnsi="Arial" w:cs="Arial"/>
                <w:color w:val="000000" w:themeColor="text1"/>
                <w:sz w:val="20"/>
                <w:szCs w:val="20"/>
              </w:rPr>
              <w:t xml:space="preserve">, </w:t>
            </w:r>
            <w:r w:rsidR="00ED5D39" w:rsidRPr="0F846046">
              <w:rPr>
                <w:rFonts w:ascii="Arial" w:eastAsia="Times New Roman" w:hAnsi="Arial" w:cs="Arial"/>
                <w:color w:val="000000" w:themeColor="text1"/>
                <w:sz w:val="20"/>
                <w:szCs w:val="20"/>
              </w:rPr>
              <w:t>Ann Ly (Greater Dandenong)</w:t>
            </w:r>
            <w:r w:rsidR="00ED5D39">
              <w:rPr>
                <w:rFonts w:ascii="Arial" w:eastAsia="Times New Roman" w:hAnsi="Arial" w:cs="Arial"/>
                <w:color w:val="000000" w:themeColor="text1"/>
                <w:sz w:val="20"/>
                <w:szCs w:val="20"/>
              </w:rPr>
              <w:t xml:space="preserve">, </w:t>
            </w:r>
            <w:r w:rsidR="00385127">
              <w:rPr>
                <w:rFonts w:ascii="Arial" w:eastAsia="Times New Roman" w:hAnsi="Arial" w:cs="Arial"/>
                <w:color w:val="000000" w:themeColor="text1"/>
                <w:sz w:val="20"/>
                <w:szCs w:val="20"/>
              </w:rPr>
              <w:t xml:space="preserve">Cr Rayane </w:t>
            </w:r>
            <w:proofErr w:type="spellStart"/>
            <w:r w:rsidR="00385127">
              <w:rPr>
                <w:rFonts w:ascii="Arial" w:eastAsia="Times New Roman" w:hAnsi="Arial" w:cs="Arial"/>
                <w:color w:val="000000" w:themeColor="text1"/>
                <w:sz w:val="20"/>
                <w:szCs w:val="20"/>
              </w:rPr>
              <w:t>Hawli</w:t>
            </w:r>
            <w:proofErr w:type="spellEnd"/>
            <w:r w:rsidR="00385127">
              <w:rPr>
                <w:rFonts w:ascii="Arial" w:eastAsia="Times New Roman" w:hAnsi="Arial" w:cs="Arial"/>
                <w:color w:val="000000" w:themeColor="text1"/>
                <w:sz w:val="20"/>
                <w:szCs w:val="20"/>
              </w:rPr>
              <w:t xml:space="preserve"> (Hobsons Bay), </w:t>
            </w:r>
            <w:r w:rsidR="00F55D61" w:rsidRPr="0F846046">
              <w:rPr>
                <w:rFonts w:ascii="Arial" w:eastAsia="Times New Roman" w:hAnsi="Arial" w:cs="Arial"/>
                <w:color w:val="000000" w:themeColor="text1"/>
                <w:sz w:val="20"/>
                <w:szCs w:val="20"/>
              </w:rPr>
              <w:t>Celia Chang (Hume)</w:t>
            </w:r>
            <w:r w:rsidR="00F55D61">
              <w:rPr>
                <w:rFonts w:ascii="Arial" w:eastAsia="Times New Roman" w:hAnsi="Arial" w:cs="Arial"/>
                <w:color w:val="000000" w:themeColor="text1"/>
                <w:sz w:val="20"/>
                <w:szCs w:val="20"/>
              </w:rPr>
              <w:t xml:space="preserve">, </w:t>
            </w:r>
            <w:r w:rsidR="00015898" w:rsidRPr="0F846046">
              <w:rPr>
                <w:rFonts w:ascii="Arial" w:eastAsia="Times New Roman" w:hAnsi="Arial" w:cs="Arial"/>
                <w:color w:val="000000" w:themeColor="text1"/>
                <w:sz w:val="20"/>
                <w:szCs w:val="20"/>
              </w:rPr>
              <w:t>Cr Hadi Saab (Kingston), Suzanne Bray (Kingston)</w:t>
            </w:r>
            <w:r w:rsidR="00015898">
              <w:rPr>
                <w:rFonts w:ascii="Arial" w:eastAsia="Times New Roman" w:hAnsi="Arial" w:cs="Arial"/>
                <w:color w:val="000000" w:themeColor="text1"/>
                <w:sz w:val="20"/>
                <w:szCs w:val="20"/>
              </w:rPr>
              <w:t xml:space="preserve">, </w:t>
            </w:r>
            <w:r w:rsidR="00D90667" w:rsidRPr="0F846046">
              <w:rPr>
                <w:rFonts w:ascii="Arial" w:eastAsia="Times New Roman" w:hAnsi="Arial" w:cs="Arial"/>
                <w:color w:val="000000" w:themeColor="text1"/>
                <w:sz w:val="20"/>
                <w:szCs w:val="20"/>
              </w:rPr>
              <w:t xml:space="preserve">Mayor Cr Pradeep Tiwari (Maribyrnong), </w:t>
            </w:r>
            <w:r w:rsidR="00ED5D39">
              <w:rPr>
                <w:rFonts w:ascii="Arial" w:eastAsia="Times New Roman" w:hAnsi="Arial" w:cs="Arial"/>
                <w:color w:val="000000" w:themeColor="text1"/>
                <w:sz w:val="20"/>
                <w:szCs w:val="20"/>
              </w:rPr>
              <w:t>Heath Pickering (Melbourne),</w:t>
            </w:r>
            <w:r w:rsidR="00ED5D39" w:rsidRPr="0F846046">
              <w:rPr>
                <w:rFonts w:ascii="Arial" w:eastAsia="Times New Roman" w:hAnsi="Arial" w:cs="Arial"/>
                <w:color w:val="000000" w:themeColor="text1"/>
                <w:sz w:val="20"/>
                <w:szCs w:val="20"/>
              </w:rPr>
              <w:t xml:space="preserve"> </w:t>
            </w:r>
            <w:r w:rsidR="000E15CC" w:rsidRPr="0F846046">
              <w:rPr>
                <w:rFonts w:ascii="Arial" w:eastAsia="Times New Roman" w:hAnsi="Arial" w:cs="Arial"/>
                <w:color w:val="000000" w:themeColor="text1"/>
                <w:sz w:val="20"/>
                <w:szCs w:val="20"/>
              </w:rPr>
              <w:t>Kara Barnett (Melbourne), Mayor Cr Steve Abboushi (Melton)</w:t>
            </w:r>
            <w:r w:rsidR="000E15CC">
              <w:rPr>
                <w:rFonts w:ascii="Arial" w:eastAsia="Times New Roman" w:hAnsi="Arial" w:cs="Arial"/>
                <w:color w:val="000000" w:themeColor="text1"/>
                <w:sz w:val="20"/>
                <w:szCs w:val="20"/>
              </w:rPr>
              <w:t>,</w:t>
            </w:r>
            <w:r w:rsidR="000E15CC" w:rsidRPr="0F846046">
              <w:rPr>
                <w:rFonts w:ascii="Arial" w:eastAsia="Times New Roman" w:hAnsi="Arial" w:cs="Arial"/>
                <w:color w:val="000000" w:themeColor="text1"/>
                <w:sz w:val="20"/>
                <w:szCs w:val="20"/>
              </w:rPr>
              <w:t xml:space="preserve"> </w:t>
            </w:r>
            <w:r w:rsidR="00ED5D39" w:rsidRPr="0F846046">
              <w:rPr>
                <w:rFonts w:ascii="Arial" w:eastAsia="Times New Roman" w:hAnsi="Arial" w:cs="Arial"/>
                <w:color w:val="000000" w:themeColor="text1"/>
                <w:sz w:val="20"/>
                <w:szCs w:val="20"/>
              </w:rPr>
              <w:t>Mayor Cr Helen Davidson (Merri-bek), Emma Sampson (Merri-bek),</w:t>
            </w:r>
            <w:r w:rsidR="000E15CC" w:rsidRPr="0F846046">
              <w:rPr>
                <w:rFonts w:ascii="Arial" w:eastAsia="Times New Roman" w:hAnsi="Arial" w:cs="Arial"/>
                <w:color w:val="000000" w:themeColor="text1"/>
                <w:sz w:val="20"/>
                <w:szCs w:val="20"/>
              </w:rPr>
              <w:t xml:space="preserve"> Nelum Buddhadasa (Merri-bek),</w:t>
            </w:r>
            <w:r w:rsidR="00AC053E" w:rsidRPr="0F846046">
              <w:rPr>
                <w:rFonts w:ascii="Arial" w:eastAsia="Times New Roman" w:hAnsi="Arial" w:cs="Arial"/>
                <w:color w:val="000000" w:themeColor="text1"/>
                <w:sz w:val="20"/>
                <w:szCs w:val="20"/>
              </w:rPr>
              <w:t xml:space="preserve"> </w:t>
            </w:r>
            <w:r w:rsidR="00FB4F30" w:rsidRPr="0F846046">
              <w:rPr>
                <w:rFonts w:ascii="Arial" w:eastAsia="Times New Roman" w:hAnsi="Arial" w:cs="Arial"/>
                <w:color w:val="000000" w:themeColor="text1"/>
                <w:sz w:val="20"/>
                <w:szCs w:val="20"/>
              </w:rPr>
              <w:t>Cr Brian Little (Monash)</w:t>
            </w:r>
            <w:r w:rsidR="00FB4F30">
              <w:rPr>
                <w:rFonts w:ascii="Arial" w:eastAsia="Times New Roman" w:hAnsi="Arial" w:cs="Arial"/>
                <w:color w:val="000000" w:themeColor="text1"/>
                <w:sz w:val="20"/>
                <w:szCs w:val="20"/>
              </w:rPr>
              <w:t xml:space="preserve">, </w:t>
            </w:r>
            <w:r w:rsidR="00D90667" w:rsidRPr="0F846046">
              <w:rPr>
                <w:rFonts w:ascii="Arial" w:eastAsia="Times New Roman" w:hAnsi="Arial" w:cs="Arial"/>
                <w:color w:val="000000" w:themeColor="text1"/>
                <w:sz w:val="20"/>
                <w:szCs w:val="20"/>
              </w:rPr>
              <w:t>Kate Wijeyesinghe (Monash)</w:t>
            </w:r>
            <w:r w:rsidR="00D90667">
              <w:rPr>
                <w:rFonts w:ascii="Arial" w:eastAsia="Times New Roman" w:hAnsi="Arial" w:cs="Arial"/>
                <w:color w:val="000000" w:themeColor="text1"/>
                <w:sz w:val="20"/>
                <w:szCs w:val="20"/>
              </w:rPr>
              <w:t xml:space="preserve">, </w:t>
            </w:r>
            <w:r w:rsidR="00F55D61" w:rsidRPr="0F846046">
              <w:rPr>
                <w:rFonts w:ascii="Arial" w:eastAsia="Times New Roman" w:hAnsi="Arial" w:cs="Arial"/>
                <w:color w:val="000000" w:themeColor="text1"/>
                <w:sz w:val="20"/>
                <w:szCs w:val="20"/>
              </w:rPr>
              <w:t>Mayor Cr Ava Adams (Moonee Valley)</w:t>
            </w:r>
            <w:r w:rsidR="00F55D61">
              <w:rPr>
                <w:rFonts w:ascii="Arial" w:eastAsia="Times New Roman" w:hAnsi="Arial" w:cs="Arial"/>
                <w:color w:val="000000" w:themeColor="text1"/>
                <w:sz w:val="20"/>
                <w:szCs w:val="20"/>
              </w:rPr>
              <w:t xml:space="preserve">, </w:t>
            </w:r>
            <w:r w:rsidR="00AC053E" w:rsidRPr="0F846046">
              <w:rPr>
                <w:rFonts w:ascii="Arial" w:eastAsia="Times New Roman" w:hAnsi="Arial" w:cs="Arial"/>
                <w:color w:val="000000" w:themeColor="text1"/>
                <w:sz w:val="20"/>
                <w:szCs w:val="20"/>
              </w:rPr>
              <w:t>Dalal Sleiman (Whittlesea)</w:t>
            </w:r>
            <w:r w:rsidR="00AC053E">
              <w:rPr>
                <w:rFonts w:ascii="Arial" w:eastAsia="Times New Roman" w:hAnsi="Arial" w:cs="Arial"/>
                <w:color w:val="000000" w:themeColor="text1"/>
                <w:sz w:val="20"/>
                <w:szCs w:val="20"/>
              </w:rPr>
              <w:t>,</w:t>
            </w:r>
            <w:r w:rsidR="00E40CD7" w:rsidRPr="0F846046">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Uzma Akhlaq (Whittlesea)</w:t>
            </w:r>
            <w:r w:rsidR="00A42F5A">
              <w:rPr>
                <w:rFonts w:ascii="Arial" w:eastAsia="Times New Roman" w:hAnsi="Arial" w:cs="Arial"/>
                <w:color w:val="000000" w:themeColor="text1"/>
                <w:sz w:val="20"/>
                <w:szCs w:val="20"/>
              </w:rPr>
              <w:t xml:space="preserve">, </w:t>
            </w:r>
            <w:r w:rsidR="00E40CD7" w:rsidRPr="0F846046">
              <w:rPr>
                <w:rFonts w:ascii="Arial" w:eastAsia="Times New Roman" w:hAnsi="Arial" w:cs="Arial"/>
                <w:color w:val="000000" w:themeColor="text1"/>
                <w:sz w:val="20"/>
                <w:szCs w:val="20"/>
              </w:rPr>
              <w:t>Cr Jennie Barrera (Wyndham)</w:t>
            </w:r>
            <w:r w:rsidR="00861A6B">
              <w:rPr>
                <w:rFonts w:ascii="Arial" w:eastAsia="Times New Roman" w:hAnsi="Arial" w:cs="Arial"/>
                <w:color w:val="000000" w:themeColor="text1"/>
                <w:sz w:val="20"/>
                <w:szCs w:val="20"/>
              </w:rPr>
              <w:t>,</w:t>
            </w:r>
            <w:r w:rsidR="00861A6B" w:rsidRPr="0F846046">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Jenna House (Wyndham)</w:t>
            </w:r>
            <w:r w:rsidR="00A42F5A">
              <w:rPr>
                <w:rFonts w:ascii="Arial" w:eastAsia="Times New Roman" w:hAnsi="Arial" w:cs="Arial"/>
                <w:color w:val="000000" w:themeColor="text1"/>
                <w:sz w:val="20"/>
                <w:szCs w:val="20"/>
              </w:rPr>
              <w:t xml:space="preserve">, </w:t>
            </w:r>
            <w:r w:rsidR="00861A6B" w:rsidRPr="0F846046">
              <w:rPr>
                <w:rFonts w:ascii="Arial" w:eastAsia="Times New Roman" w:hAnsi="Arial" w:cs="Arial"/>
                <w:color w:val="000000" w:themeColor="text1"/>
                <w:sz w:val="20"/>
                <w:szCs w:val="20"/>
              </w:rPr>
              <w:t>Cr Meca Ho (Yarra)</w:t>
            </w:r>
            <w:r w:rsidR="005C2AA2">
              <w:rPr>
                <w:rFonts w:ascii="Arial" w:eastAsia="Times New Roman" w:hAnsi="Arial" w:cs="Arial"/>
                <w:color w:val="000000" w:themeColor="text1"/>
                <w:sz w:val="20"/>
                <w:szCs w:val="20"/>
              </w:rPr>
              <w:t>.</w:t>
            </w:r>
          </w:p>
          <w:p w14:paraId="10CC3C28" w14:textId="19F4AEA7" w:rsidR="005C2AA2" w:rsidRPr="005C2AA2" w:rsidRDefault="52DFA3E7" w:rsidP="07265B90">
            <w:pPr>
              <w:tabs>
                <w:tab w:val="left" w:pos="1470"/>
              </w:tabs>
              <w:spacing w:before="240" w:after="0" w:line="240" w:lineRule="auto"/>
              <w:rPr>
                <w:rFonts w:ascii="Arial" w:eastAsia="Times New Roman" w:hAnsi="Arial" w:cs="Arial"/>
                <w:color w:val="000000" w:themeColor="text1"/>
                <w:sz w:val="20"/>
                <w:szCs w:val="20"/>
              </w:rPr>
            </w:pPr>
            <w:r w:rsidRPr="30D2E882">
              <w:rPr>
                <w:rFonts w:ascii="Arial" w:eastAsia="Times New Roman" w:hAnsi="Arial" w:cs="Arial"/>
                <w:b/>
                <w:bCs/>
                <w:color w:val="000000" w:themeColor="text1"/>
                <w:sz w:val="20"/>
                <w:szCs w:val="20"/>
              </w:rPr>
              <w:t xml:space="preserve">NSW: </w:t>
            </w:r>
            <w:r w:rsidR="00E40CD7" w:rsidRPr="30D2E882">
              <w:rPr>
                <w:rFonts w:ascii="Arial" w:eastAsia="Times New Roman" w:hAnsi="Arial" w:cs="Arial"/>
                <w:color w:val="000000" w:themeColor="text1"/>
                <w:sz w:val="20"/>
                <w:szCs w:val="20"/>
              </w:rPr>
              <w:t>Cr David Mallard (Orange)</w:t>
            </w:r>
            <w:r w:rsidR="005C2AA2">
              <w:rPr>
                <w:rFonts w:ascii="Arial" w:eastAsia="Times New Roman" w:hAnsi="Arial" w:cs="Arial"/>
                <w:color w:val="000000" w:themeColor="text1"/>
                <w:sz w:val="20"/>
                <w:szCs w:val="20"/>
              </w:rPr>
              <w:t xml:space="preserve">; </w:t>
            </w:r>
            <w:r w:rsidR="005C2AA2">
              <w:rPr>
                <w:rFonts w:ascii="Arial" w:eastAsia="Times New Roman" w:hAnsi="Arial" w:cs="Arial"/>
                <w:b/>
                <w:bCs/>
                <w:color w:val="000000" w:themeColor="text1"/>
                <w:sz w:val="20"/>
                <w:szCs w:val="20"/>
              </w:rPr>
              <w:t xml:space="preserve">WA: </w:t>
            </w:r>
            <w:r w:rsidR="005C2AA2" w:rsidRPr="005C2AA2">
              <w:rPr>
                <w:rFonts w:ascii="Arial" w:eastAsia="Times New Roman" w:hAnsi="Arial" w:cs="Arial"/>
                <w:color w:val="000000" w:themeColor="text1"/>
                <w:sz w:val="20"/>
                <w:szCs w:val="20"/>
              </w:rPr>
              <w:t xml:space="preserve">Mayor Cr Alison </w:t>
            </w:r>
            <w:proofErr w:type="spellStart"/>
            <w:r w:rsidR="005C2AA2" w:rsidRPr="005C2AA2">
              <w:rPr>
                <w:rFonts w:ascii="Arial" w:eastAsia="Times New Roman" w:hAnsi="Arial" w:cs="Arial"/>
                <w:color w:val="000000" w:themeColor="text1"/>
                <w:sz w:val="20"/>
                <w:szCs w:val="20"/>
              </w:rPr>
              <w:t>Xamon</w:t>
            </w:r>
            <w:proofErr w:type="spellEnd"/>
            <w:r w:rsidR="005C2AA2" w:rsidRPr="005C2AA2">
              <w:rPr>
                <w:rFonts w:ascii="Arial" w:eastAsia="Times New Roman" w:hAnsi="Arial" w:cs="Arial"/>
                <w:color w:val="000000" w:themeColor="text1"/>
                <w:sz w:val="20"/>
                <w:szCs w:val="20"/>
              </w:rPr>
              <w:t xml:space="preserve"> (City of Vincent)</w:t>
            </w:r>
            <w:r w:rsidR="005C2AA2">
              <w:rPr>
                <w:rFonts w:ascii="Arial" w:eastAsia="Times New Roman" w:hAnsi="Arial" w:cs="Arial"/>
                <w:color w:val="000000" w:themeColor="text1"/>
                <w:sz w:val="20"/>
                <w:szCs w:val="20"/>
              </w:rPr>
              <w:t>;</w:t>
            </w:r>
            <w:r w:rsidR="005C2AA2" w:rsidRPr="14BDC1F7">
              <w:rPr>
                <w:rFonts w:ascii="Arial" w:eastAsia="Times New Roman" w:hAnsi="Arial" w:cs="Arial"/>
                <w:b/>
                <w:bCs/>
                <w:color w:val="000000" w:themeColor="text1"/>
                <w:sz w:val="20"/>
                <w:szCs w:val="20"/>
              </w:rPr>
              <w:t xml:space="preserve"> Guest: </w:t>
            </w:r>
            <w:r w:rsidR="005C2AA2" w:rsidRPr="14BDC1F7">
              <w:rPr>
                <w:rFonts w:ascii="Arial" w:eastAsia="Times New Roman" w:hAnsi="Arial" w:cs="Arial"/>
                <w:color w:val="000000" w:themeColor="text1"/>
                <w:sz w:val="20"/>
                <w:szCs w:val="20"/>
              </w:rPr>
              <w:t>Rebecca Langton (Refugee Council of Australia).</w:t>
            </w:r>
          </w:p>
          <w:p w14:paraId="6A0C4752" w14:textId="77777777" w:rsidR="005C2AA2" w:rsidRDefault="005C2AA2" w:rsidP="07265B90">
            <w:pPr>
              <w:tabs>
                <w:tab w:val="left" w:pos="1470"/>
              </w:tabs>
              <w:spacing w:before="240" w:after="0" w:line="240" w:lineRule="auto"/>
              <w:rPr>
                <w:rFonts w:ascii="Arial" w:eastAsia="Times New Roman" w:hAnsi="Arial" w:cs="Arial"/>
                <w:b/>
                <w:bCs/>
                <w:color w:val="000000" w:themeColor="text1"/>
                <w:sz w:val="20"/>
                <w:szCs w:val="20"/>
              </w:rPr>
            </w:pPr>
            <w:r w:rsidRPr="005C2AA2">
              <w:rPr>
                <w:rFonts w:ascii="Arial" w:eastAsia="Times New Roman" w:hAnsi="Arial" w:cs="Arial"/>
                <w:b/>
                <w:bCs/>
                <w:color w:val="000000" w:themeColor="text1"/>
                <w:sz w:val="20"/>
                <w:szCs w:val="20"/>
              </w:rPr>
              <w:t>Apologies</w:t>
            </w:r>
            <w:r>
              <w:rPr>
                <w:rFonts w:ascii="Arial" w:eastAsia="Times New Roman" w:hAnsi="Arial" w:cs="Arial"/>
                <w:b/>
                <w:bCs/>
                <w:color w:val="000000" w:themeColor="text1"/>
                <w:sz w:val="20"/>
                <w:szCs w:val="20"/>
              </w:rPr>
              <w:t xml:space="preserve">: </w:t>
            </w:r>
          </w:p>
          <w:p w14:paraId="7EA888A6" w14:textId="7BD9B546" w:rsidR="52DFA3E7" w:rsidRDefault="005C2AA2" w:rsidP="07265B90">
            <w:pPr>
              <w:tabs>
                <w:tab w:val="left" w:pos="1470"/>
              </w:tabs>
              <w:spacing w:before="240" w:after="0" w:line="240" w:lineRule="auto"/>
              <w:rPr>
                <w:rFonts w:ascii="Arial" w:eastAsia="Times New Roman" w:hAnsi="Arial" w:cs="Arial"/>
                <w:b/>
                <w:bCs/>
                <w:color w:val="000000" w:themeColor="text1"/>
                <w:sz w:val="20"/>
                <w:szCs w:val="20"/>
              </w:rPr>
            </w:pPr>
            <w:r w:rsidRPr="005C2AA2">
              <w:rPr>
                <w:rFonts w:ascii="Arial" w:eastAsia="Times New Roman" w:hAnsi="Arial" w:cs="Arial"/>
                <w:b/>
                <w:bCs/>
                <w:color w:val="000000" w:themeColor="text1"/>
                <w:sz w:val="20"/>
                <w:szCs w:val="20"/>
              </w:rPr>
              <w:t>NSW:</w:t>
            </w:r>
            <w:r>
              <w:rPr>
                <w:rFonts w:ascii="Arial" w:eastAsia="Times New Roman" w:hAnsi="Arial" w:cs="Arial"/>
                <w:color w:val="000000" w:themeColor="text1"/>
                <w:sz w:val="20"/>
                <w:szCs w:val="20"/>
              </w:rPr>
              <w:t xml:space="preserve"> </w:t>
            </w:r>
            <w:r w:rsidR="52DFA3E7" w:rsidRPr="30D2E882">
              <w:rPr>
                <w:rFonts w:ascii="Arial" w:eastAsia="Times New Roman" w:hAnsi="Arial" w:cs="Arial"/>
                <w:color w:val="000000" w:themeColor="text1"/>
                <w:sz w:val="20"/>
                <w:szCs w:val="20"/>
              </w:rPr>
              <w:t xml:space="preserve">Mayor Cr Kevin Mack (Albury), Deputy Mayor Cr Jessica </w:t>
            </w:r>
            <w:proofErr w:type="spellStart"/>
            <w:r w:rsidR="52DFA3E7" w:rsidRPr="30D2E882">
              <w:rPr>
                <w:rFonts w:ascii="Arial" w:eastAsia="Times New Roman" w:hAnsi="Arial" w:cs="Arial"/>
                <w:color w:val="000000" w:themeColor="text1"/>
                <w:sz w:val="20"/>
                <w:szCs w:val="20"/>
              </w:rPr>
              <w:t>Kellahan</w:t>
            </w:r>
            <w:proofErr w:type="spellEnd"/>
            <w:r w:rsidR="52DFA3E7" w:rsidRPr="30D2E882">
              <w:rPr>
                <w:rFonts w:ascii="Arial" w:eastAsia="Times New Roman" w:hAnsi="Arial" w:cs="Arial"/>
                <w:color w:val="000000" w:themeColor="text1"/>
                <w:sz w:val="20"/>
                <w:szCs w:val="20"/>
              </w:rPr>
              <w:t xml:space="preserve"> (Albury), Frank </w:t>
            </w:r>
            <w:proofErr w:type="spellStart"/>
            <w:r w:rsidR="52DFA3E7" w:rsidRPr="30D2E882">
              <w:rPr>
                <w:rFonts w:ascii="Arial" w:eastAsia="Times New Roman" w:hAnsi="Arial" w:cs="Arial"/>
                <w:color w:val="000000" w:themeColor="text1"/>
                <w:sz w:val="20"/>
                <w:szCs w:val="20"/>
              </w:rPr>
              <w:t>Zaknich</w:t>
            </w:r>
            <w:proofErr w:type="spellEnd"/>
            <w:r w:rsidR="52DFA3E7" w:rsidRPr="30D2E882">
              <w:rPr>
                <w:rFonts w:ascii="Arial" w:eastAsia="Times New Roman" w:hAnsi="Arial" w:cs="Arial"/>
                <w:color w:val="000000" w:themeColor="text1"/>
                <w:sz w:val="20"/>
                <w:szCs w:val="20"/>
              </w:rPr>
              <w:t xml:space="preserve"> (Albury), Cr Kylie King (Albury); Mayor Cr Brad Bunting (Blacktown), Claire Simmonds (Blacktown), Kerry Robinson (Blacktown)</w:t>
            </w:r>
            <w:r w:rsidR="25E76B8B" w:rsidRPr="30D2E882">
              <w:rPr>
                <w:rFonts w:ascii="Arial" w:eastAsia="Times New Roman" w:hAnsi="Arial" w:cs="Arial"/>
                <w:color w:val="000000" w:themeColor="text1"/>
                <w:sz w:val="20"/>
                <w:szCs w:val="20"/>
              </w:rPr>
              <w:t xml:space="preserve">, Linda </w:t>
            </w:r>
            <w:proofErr w:type="spellStart"/>
            <w:r w:rsidR="25E76B8B" w:rsidRPr="30D2E882">
              <w:rPr>
                <w:rFonts w:ascii="Arial" w:eastAsia="Times New Roman" w:hAnsi="Arial" w:cs="Arial"/>
                <w:color w:val="000000" w:themeColor="text1"/>
                <w:sz w:val="20"/>
                <w:szCs w:val="20"/>
              </w:rPr>
              <w:t>Guiance</w:t>
            </w:r>
            <w:proofErr w:type="spellEnd"/>
            <w:r w:rsidR="25E76B8B" w:rsidRPr="30D2E882">
              <w:rPr>
                <w:rFonts w:ascii="Arial" w:eastAsia="Times New Roman" w:hAnsi="Arial" w:cs="Arial"/>
                <w:color w:val="000000" w:themeColor="text1"/>
                <w:sz w:val="20"/>
                <w:szCs w:val="20"/>
              </w:rPr>
              <w:t xml:space="preserve"> (Blacktown), Michael Maxwell (Blacktown</w:t>
            </w:r>
            <w:r w:rsidR="52DFA3E7" w:rsidRPr="30D2E882">
              <w:rPr>
                <w:rFonts w:ascii="Arial" w:eastAsia="Times New Roman" w:hAnsi="Arial" w:cs="Arial"/>
                <w:color w:val="000000" w:themeColor="text1"/>
                <w:sz w:val="20"/>
                <w:szCs w:val="20"/>
              </w:rPr>
              <w:t xml:space="preserve">); </w:t>
            </w:r>
            <w:r w:rsidR="6460BD20" w:rsidRPr="30D2E882">
              <w:rPr>
                <w:rFonts w:ascii="Arial" w:eastAsia="Times New Roman" w:hAnsi="Arial" w:cs="Arial"/>
                <w:color w:val="000000" w:themeColor="text1"/>
                <w:sz w:val="20"/>
                <w:szCs w:val="20"/>
              </w:rPr>
              <w:t xml:space="preserve">Mayor Cr Mark Greenhill OAM (Blue Mountains), Deputy Mayor Cr Romola Hollywood (Blue Mountains),  Cr Brent Hoare (Blue Mountains); </w:t>
            </w:r>
            <w:r w:rsidR="5673DD4D" w:rsidRPr="30D2E882">
              <w:rPr>
                <w:rFonts w:ascii="Arial" w:eastAsia="Times New Roman" w:hAnsi="Arial" w:cs="Arial"/>
                <w:color w:val="000000" w:themeColor="text1"/>
                <w:sz w:val="20"/>
                <w:szCs w:val="20"/>
              </w:rPr>
              <w:t xml:space="preserve">Tracy Burgess (Blue Mountains); Garry Starr (Canterbury Bankstown), Graeme Beattie (Canterbury Bankstown); Mayor Cr Bilal El-Hayek (Canterbury Bankstown); </w:t>
            </w:r>
            <w:r w:rsidR="2B3F9A14" w:rsidRPr="30D2E882">
              <w:rPr>
                <w:rFonts w:ascii="Arial" w:eastAsia="Times New Roman" w:hAnsi="Arial" w:cs="Arial"/>
                <w:color w:val="000000" w:themeColor="text1"/>
                <w:sz w:val="20"/>
                <w:szCs w:val="20"/>
              </w:rPr>
              <w:t>Mayor Cr Doug Curran (Griffith), Cr Jenny Ellis (Griffith);</w:t>
            </w:r>
            <w:r w:rsidR="5673DD4D" w:rsidRPr="30D2E882">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Cr Liz Atkins (Inner West); Mayor Cr Darcy Byrne (Inner West), Sue Pym (Inner West);</w:t>
            </w:r>
            <w:r w:rsidR="4EFC2592" w:rsidRPr="30D2E882">
              <w:rPr>
                <w:rFonts w:ascii="Arial" w:eastAsia="Times New Roman" w:hAnsi="Arial" w:cs="Arial"/>
                <w:color w:val="000000" w:themeColor="text1"/>
                <w:sz w:val="20"/>
                <w:szCs w:val="20"/>
              </w:rPr>
              <w:t xml:space="preserve"> Cr Tina Kordrostami (Ryde);</w:t>
            </w:r>
            <w:r w:rsidR="534C1DFB" w:rsidRPr="30D2E882">
              <w:rPr>
                <w:rFonts w:ascii="Arial" w:eastAsia="Times New Roman" w:hAnsi="Arial" w:cs="Arial"/>
                <w:color w:val="000000" w:themeColor="text1"/>
                <w:sz w:val="20"/>
                <w:szCs w:val="20"/>
              </w:rPr>
              <w:t xml:space="preserve"> Mayor Cr Ross </w:t>
            </w:r>
            <w:proofErr w:type="spellStart"/>
            <w:r w:rsidR="534C1DFB" w:rsidRPr="30D2E882">
              <w:rPr>
                <w:rFonts w:ascii="Arial" w:eastAsia="Times New Roman" w:hAnsi="Arial" w:cs="Arial"/>
                <w:color w:val="000000" w:themeColor="text1"/>
                <w:sz w:val="20"/>
                <w:szCs w:val="20"/>
              </w:rPr>
              <w:t>Kerridge</w:t>
            </w:r>
            <w:proofErr w:type="spellEnd"/>
            <w:r w:rsidR="534C1DFB" w:rsidRPr="30D2E882">
              <w:rPr>
                <w:rFonts w:ascii="Arial" w:eastAsia="Times New Roman" w:hAnsi="Arial" w:cs="Arial"/>
                <w:color w:val="000000" w:themeColor="text1"/>
                <w:sz w:val="20"/>
                <w:szCs w:val="20"/>
              </w:rPr>
              <w:t xml:space="preserve"> (Newcastle), Cr Elizabeth Adamczyk (Newcastle), Melanie Hill (Newcastle), Petria Jukes (Newcastle); Mayor Cr Tony Mileto (Orange), Anni Gallagher (Orange), Catherine Davis (Orange),; Cr Philipa Veitch (Randwick), Mayor Cr Dylan Parker (Randwick); Mayor Cr Dallas Tout (Wagga Wagga), Deputy Mayor Cr Georgie Davies (Wagga Wagga), Cassandra Webster (Wagga Wagga)</w:t>
            </w:r>
          </w:p>
          <w:p w14:paraId="798B8A67" w14:textId="069CC701" w:rsidR="7ED86FA2" w:rsidRDefault="3E3A43CD" w:rsidP="7ED86FA2">
            <w:pPr>
              <w:tabs>
                <w:tab w:val="left" w:pos="1470"/>
              </w:tabs>
              <w:spacing w:before="240" w:after="0" w:line="240" w:lineRule="auto"/>
              <w:rPr>
                <w:rFonts w:ascii="Arial" w:eastAsia="Times New Roman" w:hAnsi="Arial" w:cs="Arial"/>
                <w:color w:val="000000" w:themeColor="text1"/>
                <w:sz w:val="20"/>
                <w:szCs w:val="20"/>
              </w:rPr>
            </w:pPr>
            <w:r w:rsidRPr="76E3EC8F">
              <w:rPr>
                <w:rFonts w:ascii="Arial" w:eastAsia="Times New Roman" w:hAnsi="Arial" w:cs="Arial"/>
                <w:b/>
                <w:bCs/>
                <w:color w:val="000000" w:themeColor="text1"/>
                <w:sz w:val="20"/>
                <w:szCs w:val="20"/>
              </w:rPr>
              <w:t>SA</w:t>
            </w:r>
            <w:r w:rsidRPr="76E3EC8F">
              <w:rPr>
                <w:rFonts w:ascii="Arial" w:eastAsia="Times New Roman" w:hAnsi="Arial" w:cs="Arial"/>
                <w:color w:val="000000" w:themeColor="text1"/>
                <w:sz w:val="20"/>
                <w:szCs w:val="20"/>
              </w:rPr>
              <w:t xml:space="preserve">: </w:t>
            </w:r>
            <w:r w:rsidR="55F54893" w:rsidRPr="0DC710E9">
              <w:rPr>
                <w:rFonts w:ascii="Arial" w:eastAsia="Times New Roman" w:hAnsi="Arial" w:cs="Arial"/>
                <w:color w:val="000000" w:themeColor="text1"/>
                <w:sz w:val="20"/>
                <w:szCs w:val="20"/>
              </w:rPr>
              <w:t xml:space="preserve">Mayor Cr Claire Boan (Port Adelaide Enfield); </w:t>
            </w:r>
            <w:r w:rsidRPr="76E3EC8F">
              <w:rPr>
                <w:rFonts w:ascii="Arial" w:eastAsia="Times New Roman" w:hAnsi="Arial" w:cs="Arial"/>
                <w:color w:val="000000" w:themeColor="text1"/>
                <w:sz w:val="20"/>
                <w:szCs w:val="20"/>
              </w:rPr>
              <w:t>Angelo Cadiz (Port Adelaide Enfield</w:t>
            </w:r>
            <w:r w:rsidRPr="0E6922A0">
              <w:rPr>
                <w:rFonts w:ascii="Arial" w:eastAsia="Times New Roman" w:hAnsi="Arial" w:cs="Arial"/>
                <w:color w:val="000000" w:themeColor="text1"/>
                <w:sz w:val="20"/>
                <w:szCs w:val="20"/>
              </w:rPr>
              <w:t>)</w:t>
            </w:r>
            <w:r w:rsidR="005C2AA2">
              <w:rPr>
                <w:rFonts w:ascii="Arial" w:eastAsia="Times New Roman" w:hAnsi="Arial" w:cs="Arial"/>
                <w:color w:val="000000" w:themeColor="text1"/>
                <w:sz w:val="20"/>
                <w:szCs w:val="20"/>
              </w:rPr>
              <w:t xml:space="preserve">; </w:t>
            </w:r>
            <w:r w:rsidR="534C1DFB" w:rsidRPr="1BD036DA">
              <w:rPr>
                <w:rFonts w:ascii="Arial" w:eastAsia="Times New Roman" w:hAnsi="Arial" w:cs="Arial"/>
                <w:b/>
                <w:bCs/>
                <w:color w:val="000000" w:themeColor="text1"/>
                <w:sz w:val="20"/>
                <w:szCs w:val="20"/>
              </w:rPr>
              <w:t>TAS</w:t>
            </w:r>
            <w:r w:rsidR="534C1DFB" w:rsidRPr="1BD036DA">
              <w:rPr>
                <w:rFonts w:ascii="Arial" w:eastAsia="Times New Roman" w:hAnsi="Arial" w:cs="Arial"/>
                <w:color w:val="000000" w:themeColor="text1"/>
                <w:sz w:val="20"/>
                <w:szCs w:val="20"/>
              </w:rPr>
              <w:t>: Lord Mayor Cr Anna Reynolds (Hobart), Alison Hines (Hobart); Mayor Matthew Garwood (Launceston</w:t>
            </w:r>
            <w:r w:rsidR="534C1DFB" w:rsidRPr="40F584D1">
              <w:rPr>
                <w:rFonts w:ascii="Arial" w:eastAsia="Times New Roman" w:hAnsi="Arial" w:cs="Arial"/>
                <w:color w:val="000000" w:themeColor="text1"/>
                <w:sz w:val="20"/>
                <w:szCs w:val="20"/>
              </w:rPr>
              <w:t>)</w:t>
            </w:r>
          </w:p>
          <w:p w14:paraId="03FB1670" w14:textId="1C861C30" w:rsidR="009F4F2E" w:rsidRPr="00A63A34" w:rsidRDefault="534C1DFB" w:rsidP="727F5648">
            <w:pPr>
              <w:tabs>
                <w:tab w:val="left" w:pos="1470"/>
              </w:tabs>
              <w:spacing w:before="240" w:after="0" w:line="240" w:lineRule="auto"/>
              <w:rPr>
                <w:rFonts w:ascii="Arial" w:eastAsia="Times New Roman" w:hAnsi="Arial" w:cs="Arial"/>
                <w:b/>
                <w:bCs/>
                <w:color w:val="000000" w:themeColor="text1"/>
                <w:sz w:val="20"/>
                <w:szCs w:val="20"/>
              </w:rPr>
            </w:pPr>
            <w:r w:rsidRPr="0F846046">
              <w:rPr>
                <w:rFonts w:ascii="Arial" w:eastAsia="Times New Roman" w:hAnsi="Arial" w:cs="Arial"/>
                <w:b/>
                <w:bCs/>
                <w:color w:val="000000" w:themeColor="text1"/>
                <w:sz w:val="20"/>
                <w:szCs w:val="20"/>
              </w:rPr>
              <w:t xml:space="preserve">VIC: </w:t>
            </w:r>
            <w:r w:rsidR="3C392E17" w:rsidRPr="0F846046">
              <w:rPr>
                <w:rFonts w:ascii="Arial" w:eastAsia="Times New Roman" w:hAnsi="Arial" w:cs="Arial"/>
                <w:color w:val="000000" w:themeColor="text1"/>
                <w:sz w:val="20"/>
                <w:szCs w:val="20"/>
              </w:rPr>
              <w:t xml:space="preserve"> Mayor Cr Jo Armstrong (Ararat), Cr Bob Sanders (Ararat); Mayor Cr Tracey Hargreaves (Ballarat</w:t>
            </w:r>
            <w:r w:rsidR="620BBBE8" w:rsidRPr="0F846046">
              <w:rPr>
                <w:rFonts w:ascii="Arial" w:eastAsia="Times New Roman" w:hAnsi="Arial" w:cs="Arial"/>
                <w:color w:val="000000" w:themeColor="text1"/>
                <w:sz w:val="20"/>
                <w:szCs w:val="20"/>
              </w:rPr>
              <w:t>),</w:t>
            </w:r>
            <w:r w:rsidR="7840E1B5" w:rsidRPr="0F846046">
              <w:rPr>
                <w:rFonts w:ascii="Arial" w:eastAsia="Times New Roman" w:hAnsi="Arial" w:cs="Arial"/>
                <w:b/>
                <w:bCs/>
                <w:color w:val="000000" w:themeColor="text1"/>
                <w:sz w:val="20"/>
                <w:szCs w:val="20"/>
              </w:rPr>
              <w:t xml:space="preserve"> J</w:t>
            </w:r>
            <w:r w:rsidR="7840E1B5" w:rsidRPr="0F846046">
              <w:rPr>
                <w:rFonts w:ascii="Arial" w:eastAsia="Times New Roman" w:hAnsi="Arial" w:cs="Arial"/>
                <w:color w:val="000000" w:themeColor="text1"/>
                <w:sz w:val="20"/>
                <w:szCs w:val="20"/>
              </w:rPr>
              <w:t>ohn Drennan (Ballarat)</w:t>
            </w:r>
            <w:r w:rsidR="3C392E17" w:rsidRPr="0F846046">
              <w:rPr>
                <w:rFonts w:ascii="Arial" w:eastAsia="Times New Roman" w:hAnsi="Arial" w:cs="Arial"/>
                <w:color w:val="000000" w:themeColor="text1"/>
                <w:sz w:val="20"/>
                <w:szCs w:val="20"/>
              </w:rPr>
              <w:t>,</w:t>
            </w:r>
            <w:r w:rsidR="00794C21">
              <w:rPr>
                <w:rFonts w:ascii="Arial" w:eastAsia="Times New Roman" w:hAnsi="Arial" w:cs="Arial"/>
                <w:color w:val="000000" w:themeColor="text1"/>
                <w:sz w:val="20"/>
                <w:szCs w:val="20"/>
              </w:rPr>
              <w:t xml:space="preserve"> </w:t>
            </w:r>
            <w:r w:rsidR="3C392E17" w:rsidRPr="0F846046">
              <w:rPr>
                <w:rFonts w:ascii="Arial" w:eastAsia="Times New Roman" w:hAnsi="Arial" w:cs="Arial"/>
                <w:color w:val="000000" w:themeColor="text1"/>
                <w:sz w:val="20"/>
                <w:szCs w:val="20"/>
              </w:rPr>
              <w:t xml:space="preserve">Suzannah Burton (Ballarat); Mayor Cr Elizabeth Nealy (Banyule), Lisa King (Banyule); </w:t>
            </w:r>
            <w:r w:rsidR="68D46E24" w:rsidRPr="0F846046">
              <w:rPr>
                <w:rFonts w:ascii="Arial" w:eastAsia="Times New Roman" w:hAnsi="Arial" w:cs="Arial"/>
                <w:color w:val="000000" w:themeColor="text1"/>
                <w:sz w:val="20"/>
                <w:szCs w:val="20"/>
              </w:rPr>
              <w:t>Mayor Cr Andrea Metcalf (Bendigo), Nikki Williams (Bendigo), Pinar Maher (Bendigo)</w:t>
            </w:r>
            <w:r w:rsidR="6B4EB4AA" w:rsidRPr="0F846046">
              <w:rPr>
                <w:rFonts w:ascii="Arial" w:eastAsia="Times New Roman" w:hAnsi="Arial" w:cs="Arial"/>
                <w:color w:val="000000" w:themeColor="text1"/>
                <w:sz w:val="20"/>
                <w:szCs w:val="20"/>
              </w:rPr>
              <w:t>, Cr Victoria Borg (Brimbank),</w:t>
            </w:r>
            <w:r w:rsidR="68D46E24" w:rsidRPr="0F846046">
              <w:rPr>
                <w:rFonts w:ascii="Arial" w:eastAsia="Times New Roman" w:hAnsi="Arial" w:cs="Arial"/>
                <w:color w:val="000000" w:themeColor="text1"/>
                <w:sz w:val="20"/>
                <w:szCs w:val="20"/>
              </w:rPr>
              <w:t xml:space="preserve"> Cr Virginia Tachos (Brimbank), Elyse Rider (Brimbank), Lynley Dumble (Brimbank); Mayor Cr Jack Kowarzik (Cardinia); Cr Scott Dowling (Casey),</w:t>
            </w:r>
            <w:r w:rsidR="2DDF7B9A" w:rsidRPr="0F846046">
              <w:rPr>
                <w:rFonts w:ascii="Arial" w:eastAsia="Times New Roman" w:hAnsi="Arial" w:cs="Arial"/>
                <w:color w:val="000000" w:themeColor="text1"/>
                <w:sz w:val="20"/>
                <w:szCs w:val="20"/>
              </w:rPr>
              <w:t xml:space="preserve"> Cr Kim Ross (Casey),</w:t>
            </w:r>
            <w:r w:rsidR="68D46E24" w:rsidRPr="0F846046">
              <w:rPr>
                <w:rFonts w:ascii="Arial" w:eastAsia="Times New Roman" w:hAnsi="Arial" w:cs="Arial"/>
                <w:color w:val="000000" w:themeColor="text1"/>
                <w:sz w:val="20"/>
                <w:szCs w:val="20"/>
              </w:rPr>
              <w:t xml:space="preserve"> Sadia Ali (Casey),</w:t>
            </w:r>
            <w:r w:rsidR="619E5D87" w:rsidRPr="0F846046">
              <w:rPr>
                <w:rFonts w:ascii="Arial" w:eastAsia="Times New Roman" w:hAnsi="Arial" w:cs="Arial"/>
                <w:color w:val="000000" w:themeColor="text1"/>
                <w:sz w:val="20"/>
                <w:szCs w:val="20"/>
              </w:rPr>
              <w:t xml:space="preserve"> Mayor Cr Kristine Olaris (Darebin),</w:t>
            </w:r>
            <w:r w:rsidR="68D46E24" w:rsidRPr="0F846046">
              <w:rPr>
                <w:rFonts w:ascii="Arial" w:eastAsia="Times New Roman" w:hAnsi="Arial" w:cs="Arial"/>
                <w:color w:val="000000" w:themeColor="text1"/>
                <w:sz w:val="20"/>
                <w:szCs w:val="20"/>
              </w:rPr>
              <w:t xml:space="preserve"> Amelia Basset (Darebin), Cr Emily Dimitriadis (Darebin), Michele Burton (Darebin), Shabaz Fattah (Darebin), Yusuke Akai (Darebin); Cr Andrew Katos (Geelong), Sally Beck (Geelong);</w:t>
            </w:r>
            <w:r w:rsidR="25FA81C3" w:rsidRPr="0F846046">
              <w:rPr>
                <w:rFonts w:ascii="Arial" w:eastAsia="Times New Roman" w:hAnsi="Arial" w:cs="Arial"/>
                <w:color w:val="000000" w:themeColor="text1"/>
                <w:sz w:val="20"/>
                <w:szCs w:val="20"/>
              </w:rPr>
              <w:t xml:space="preserve"> Cr Sophie Tan (Greater Dandenong), Peter Johnstone (Greater Dandenong),</w:t>
            </w:r>
            <w:r w:rsidR="68D46E24" w:rsidRPr="0F846046">
              <w:rPr>
                <w:rFonts w:ascii="Arial" w:eastAsia="Times New Roman" w:hAnsi="Arial" w:cs="Arial"/>
                <w:color w:val="000000" w:themeColor="text1"/>
                <w:sz w:val="20"/>
                <w:szCs w:val="20"/>
              </w:rPr>
              <w:t xml:space="preserve"> Mayor Cr Jarrod Bell (Hume), Narda Shanley (Hume)</w:t>
            </w:r>
            <w:r w:rsidR="2647647A" w:rsidRPr="0F846046">
              <w:rPr>
                <w:rFonts w:ascii="Arial" w:eastAsia="Times New Roman" w:hAnsi="Arial" w:cs="Arial"/>
                <w:color w:val="000000" w:themeColor="text1"/>
                <w:sz w:val="20"/>
                <w:szCs w:val="20"/>
              </w:rPr>
              <w:t>, Bandana Pandey (Hume),</w:t>
            </w:r>
            <w:r w:rsidR="68D46E24" w:rsidRPr="0F846046">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Charlie McFadden (Kingston);</w:t>
            </w:r>
            <w:r w:rsidR="7875B4D0" w:rsidRPr="0F846046">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 xml:space="preserve">Brooke Hobson (Maribyrnong), Catherine Dwyer (Maribyrnong), Kelsey Laffy (Maribyrnong); Chris Riseley (Maroondah), Mayor Cr Kylie Spears (Maroondah), Paul MacDonald (Maroondah); Lord Mayor Cr Nicholas Reece (Melbourne), Rebecca Wringe (Melbourne); Petr Svoboda (Merri-bek), Cr Nicky Luo (Monash), </w:t>
            </w:r>
            <w:r w:rsidR="7E091D84" w:rsidRPr="0F846046">
              <w:rPr>
                <w:rFonts w:ascii="Arial" w:eastAsia="Times New Roman" w:hAnsi="Arial" w:cs="Arial"/>
                <w:color w:val="000000" w:themeColor="text1"/>
                <w:sz w:val="20"/>
                <w:szCs w:val="20"/>
              </w:rPr>
              <w:t>Tracey Egan (Monash),</w:t>
            </w:r>
            <w:r w:rsidR="00794C21">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Cr Fran Cosgriff (Moonee Valley), Jason Triolo (Moonee Valley), Mayor Cr John Dumaresq (Nillumbik); Ewa Zysk (Port Phillip), Mayor Cr Louise Crawford (Port Phillip); Mayor Cr Di Rule (</w:t>
            </w:r>
            <w:proofErr w:type="spellStart"/>
            <w:r w:rsidR="0F793955" w:rsidRPr="0F846046">
              <w:rPr>
                <w:rFonts w:ascii="Arial" w:eastAsia="Times New Roman" w:hAnsi="Arial" w:cs="Arial"/>
                <w:color w:val="000000" w:themeColor="text1"/>
                <w:sz w:val="20"/>
                <w:szCs w:val="20"/>
              </w:rPr>
              <w:t>Queenscliffe</w:t>
            </w:r>
            <w:proofErr w:type="spellEnd"/>
            <w:r w:rsidR="0F793955" w:rsidRPr="0F846046">
              <w:rPr>
                <w:rFonts w:ascii="Arial" w:eastAsia="Times New Roman" w:hAnsi="Arial" w:cs="Arial"/>
                <w:color w:val="000000" w:themeColor="text1"/>
                <w:sz w:val="20"/>
                <w:szCs w:val="20"/>
              </w:rPr>
              <w:t xml:space="preserve"> Borough); Mayor Cr Mike Bodsworth (Surf Coast), Cr Liz Pattison (Surf Coast); Mayor Cr Scott Rossetti (Wellington), Mayor Cr Andrew Davenport (Whitehorse), Zoe Quinn (Whitehorse); Stephen McKay (Whittlesea)</w:t>
            </w:r>
            <w:r w:rsidR="4565A362" w:rsidRPr="0F846046">
              <w:rPr>
                <w:rFonts w:ascii="Arial" w:eastAsia="Times New Roman" w:hAnsi="Arial" w:cs="Arial"/>
                <w:color w:val="000000" w:themeColor="text1"/>
                <w:sz w:val="20"/>
                <w:szCs w:val="20"/>
              </w:rPr>
              <w:t xml:space="preserve">, </w:t>
            </w:r>
            <w:r w:rsidR="4ABE04DA" w:rsidRPr="0F846046">
              <w:rPr>
                <w:rFonts w:ascii="Arial" w:eastAsia="Times New Roman" w:hAnsi="Arial" w:cs="Arial"/>
                <w:color w:val="000000" w:themeColor="text1"/>
                <w:sz w:val="20"/>
                <w:szCs w:val="20"/>
              </w:rPr>
              <w:t>Mayor Cr Mia Shaw (Wyndham), Cristina Del Frate (Yarra)</w:t>
            </w:r>
            <w:r w:rsidR="4840B254" w:rsidRPr="0F846046">
              <w:rPr>
                <w:rFonts w:ascii="Arial" w:eastAsia="Times New Roman" w:hAnsi="Arial" w:cs="Arial"/>
                <w:color w:val="000000" w:themeColor="text1"/>
                <w:sz w:val="20"/>
                <w:szCs w:val="20"/>
              </w:rPr>
              <w:t>, Amani Godwin (Yarra)</w:t>
            </w:r>
            <w:r w:rsidR="602B5FD9" w:rsidRPr="0F846046">
              <w:rPr>
                <w:rFonts w:ascii="Arial" w:eastAsia="Times New Roman" w:hAnsi="Arial" w:cs="Arial"/>
                <w:color w:val="000000" w:themeColor="text1"/>
                <w:sz w:val="20"/>
                <w:szCs w:val="20"/>
              </w:rPr>
              <w:t>.</w:t>
            </w:r>
          </w:p>
          <w:p w14:paraId="463CD6B2" w14:textId="294598A1" w:rsidR="009F4F2E" w:rsidRPr="00A63A34" w:rsidRDefault="009F4F2E" w:rsidP="5FD6C122">
            <w:pPr>
              <w:tabs>
                <w:tab w:val="left" w:pos="1470"/>
              </w:tabs>
              <w:spacing w:before="240" w:after="0" w:line="240" w:lineRule="auto"/>
              <w:rPr>
                <w:rFonts w:ascii="Arial" w:eastAsia="Times New Roman" w:hAnsi="Arial" w:cs="Arial"/>
                <w:b/>
                <w:color w:val="000000" w:themeColor="text1"/>
                <w:sz w:val="20"/>
                <w:szCs w:val="20"/>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78"/>
        <w:gridCol w:w="2210"/>
      </w:tblGrid>
      <w:tr w:rsidR="00351399" w:rsidRPr="00E214A7" w14:paraId="648EBC1C" w14:textId="77777777" w:rsidTr="001B27B6">
        <w:trPr>
          <w:cantSplit/>
          <w:tblHeader/>
        </w:trPr>
        <w:tc>
          <w:tcPr>
            <w:tcW w:w="13178"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lastRenderedPageBreak/>
              <w:t>Item</w:t>
            </w:r>
          </w:p>
        </w:tc>
        <w:tc>
          <w:tcPr>
            <w:tcW w:w="2210" w:type="dxa"/>
            <w:shd w:val="clear" w:color="auto" w:fill="E0E0E0"/>
          </w:tcPr>
          <w:p w14:paraId="24D6EEAA" w14:textId="7E13D180" w:rsidR="00351399" w:rsidRPr="00C52813" w:rsidRDefault="001B27B6"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001B27B6">
        <w:trPr>
          <w:cantSplit/>
        </w:trPr>
        <w:tc>
          <w:tcPr>
            <w:tcW w:w="13178" w:type="dxa"/>
          </w:tcPr>
          <w:p w14:paraId="2C79CF0B" w14:textId="77777777" w:rsidR="0028292E" w:rsidRPr="0028292E" w:rsidRDefault="00351399" w:rsidP="00932D53">
            <w:pPr>
              <w:pStyle w:val="ListParagraph"/>
              <w:numPr>
                <w:ilvl w:val="0"/>
                <w:numId w:val="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r w:rsidR="0028292E" w:rsidRPr="00E64F38">
              <w:rPr>
                <w:rFonts w:ascii="Arial" w:eastAsiaTheme="minorEastAsia" w:hAnsi="Arial" w:cs="Arial"/>
                <w:color w:val="000000" w:themeColor="text1"/>
                <w:sz w:val="20"/>
                <w:szCs w:val="20"/>
              </w:rPr>
              <w:t xml:space="preserve"> </w:t>
            </w:r>
          </w:p>
          <w:p w14:paraId="51CE4137" w14:textId="7971CEA8" w:rsidR="001B27B6" w:rsidRDefault="002D1EDC" w:rsidP="00F70226">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Welcome to n</w:t>
            </w:r>
            <w:r w:rsidR="0057710D">
              <w:rPr>
                <w:rFonts w:ascii="Arial" w:eastAsia="Times New Roman" w:hAnsi="Arial" w:cs="Arial"/>
                <w:sz w:val="20"/>
                <w:szCs w:val="20"/>
                <w:lang w:val="en-US"/>
              </w:rPr>
              <w:t xml:space="preserve">ew </w:t>
            </w:r>
            <w:r w:rsidR="00357459">
              <w:rPr>
                <w:rFonts w:ascii="Arial" w:eastAsia="Times New Roman" w:hAnsi="Arial" w:cs="Arial"/>
                <w:sz w:val="20"/>
                <w:szCs w:val="20"/>
                <w:lang w:val="en-US"/>
              </w:rPr>
              <w:t xml:space="preserve">General </w:t>
            </w:r>
            <w:r w:rsidR="0057710D">
              <w:rPr>
                <w:rFonts w:ascii="Arial" w:eastAsia="Times New Roman" w:hAnsi="Arial" w:cs="Arial"/>
                <w:sz w:val="20"/>
                <w:szCs w:val="20"/>
                <w:lang w:val="en-US"/>
              </w:rPr>
              <w:t xml:space="preserve">members –Melton City Council (Mayor Cr Steve Abboushi), new Executive </w:t>
            </w:r>
            <w:r w:rsidR="00357459">
              <w:rPr>
                <w:rFonts w:ascii="Arial" w:eastAsia="Times New Roman" w:hAnsi="Arial" w:cs="Arial"/>
                <w:sz w:val="20"/>
                <w:szCs w:val="20"/>
                <w:lang w:val="en-US"/>
              </w:rPr>
              <w:t xml:space="preserve">members – Maribyrnong City Council (Mayor Cr Pradeep </w:t>
            </w:r>
            <w:r w:rsidR="00881112">
              <w:rPr>
                <w:rFonts w:ascii="Arial" w:eastAsia="Times New Roman" w:hAnsi="Arial" w:cs="Arial"/>
                <w:sz w:val="20"/>
                <w:szCs w:val="20"/>
                <w:lang w:val="en-US"/>
              </w:rPr>
              <w:t>Tiwari)</w:t>
            </w:r>
            <w:r w:rsidR="008B7BA0">
              <w:rPr>
                <w:rFonts w:ascii="Arial" w:eastAsia="Times New Roman" w:hAnsi="Arial" w:cs="Arial"/>
                <w:sz w:val="20"/>
                <w:szCs w:val="20"/>
                <w:lang w:val="en-US"/>
              </w:rPr>
              <w:t xml:space="preserve"> and</w:t>
            </w:r>
            <w:r w:rsidR="00881112">
              <w:rPr>
                <w:rFonts w:ascii="Arial" w:eastAsia="Times New Roman" w:hAnsi="Arial" w:cs="Arial"/>
                <w:sz w:val="20"/>
                <w:szCs w:val="20"/>
                <w:lang w:val="en-US"/>
              </w:rPr>
              <w:t xml:space="preserve"> Melbourne City Council (Lord Mayor Nick Reece</w:t>
            </w:r>
            <w:r w:rsidR="00164C72">
              <w:rPr>
                <w:rFonts w:ascii="Arial" w:eastAsia="Times New Roman" w:hAnsi="Arial" w:cs="Arial"/>
                <w:sz w:val="20"/>
                <w:szCs w:val="20"/>
                <w:lang w:val="en-US"/>
              </w:rPr>
              <w:t xml:space="preserve"> apology. Council officer representatives - </w:t>
            </w:r>
            <w:r w:rsidR="00164C72">
              <w:rPr>
                <w:rFonts w:ascii="Arial" w:eastAsia="Times New Roman" w:hAnsi="Arial" w:cs="Arial"/>
                <w:color w:val="000000" w:themeColor="text1"/>
                <w:sz w:val="20"/>
                <w:szCs w:val="20"/>
              </w:rPr>
              <w:t xml:space="preserve">Heath Pickering </w:t>
            </w:r>
            <w:r w:rsidR="009225B9">
              <w:rPr>
                <w:rFonts w:ascii="Arial" w:eastAsia="Times New Roman" w:hAnsi="Arial" w:cs="Arial"/>
                <w:color w:val="000000" w:themeColor="text1"/>
                <w:sz w:val="20"/>
                <w:szCs w:val="20"/>
              </w:rPr>
              <w:t>&amp;</w:t>
            </w:r>
            <w:r w:rsidR="00164C72" w:rsidRPr="0F846046">
              <w:rPr>
                <w:rFonts w:ascii="Arial" w:eastAsia="Times New Roman" w:hAnsi="Arial" w:cs="Arial"/>
                <w:color w:val="000000" w:themeColor="text1"/>
                <w:sz w:val="20"/>
                <w:szCs w:val="20"/>
              </w:rPr>
              <w:t xml:space="preserve"> Kara Barnett</w:t>
            </w:r>
            <w:r w:rsidR="00881112">
              <w:rPr>
                <w:rFonts w:ascii="Arial" w:eastAsia="Times New Roman" w:hAnsi="Arial" w:cs="Arial"/>
                <w:sz w:val="20"/>
                <w:szCs w:val="20"/>
                <w:lang w:val="en-US"/>
              </w:rPr>
              <w:t>).</w:t>
            </w:r>
            <w:r w:rsidR="001B27B6" w:rsidRPr="52A171CD">
              <w:rPr>
                <w:rFonts w:ascii="Arial" w:eastAsia="Times New Roman" w:hAnsi="Arial" w:cs="Arial"/>
                <w:sz w:val="20"/>
                <w:szCs w:val="20"/>
                <w:lang w:val="en-US"/>
              </w:rPr>
              <w:t xml:space="preserve"> </w:t>
            </w:r>
          </w:p>
          <w:p w14:paraId="1344ACEE" w14:textId="77777777" w:rsidR="001B27B6" w:rsidRDefault="001B27B6" w:rsidP="00F70226">
            <w:pPr>
              <w:pStyle w:val="ListParagraph"/>
              <w:spacing w:after="0" w:line="240" w:lineRule="auto"/>
              <w:ind w:left="360"/>
              <w:rPr>
                <w:rFonts w:ascii="Arial" w:eastAsia="Times New Roman" w:hAnsi="Arial" w:cs="Arial"/>
                <w:sz w:val="20"/>
                <w:szCs w:val="20"/>
                <w:lang w:val="en-US"/>
              </w:rPr>
            </w:pPr>
          </w:p>
          <w:p w14:paraId="66BFE9E8" w14:textId="1723CB30" w:rsidR="00092B46" w:rsidRPr="000144D1" w:rsidRDefault="008F1E65" w:rsidP="00F70226">
            <w:pPr>
              <w:pStyle w:val="ListParagraph"/>
              <w:spacing w:after="0" w:line="240" w:lineRule="auto"/>
              <w:ind w:left="360"/>
              <w:rPr>
                <w:rFonts w:ascii="Arial" w:eastAsia="Times New Roman" w:hAnsi="Arial" w:cs="Arial"/>
                <w:sz w:val="20"/>
                <w:szCs w:val="20"/>
              </w:rPr>
            </w:pPr>
            <w:r w:rsidRPr="000144D1">
              <w:rPr>
                <w:rFonts w:ascii="Arial" w:eastAsia="Times New Roman" w:hAnsi="Arial" w:cs="Arial"/>
                <w:sz w:val="20"/>
                <w:szCs w:val="20"/>
              </w:rPr>
              <w:t xml:space="preserve">Mayors Cr Steve Abboushi and Cr Pradeep Tiwari shared insights into their community demographics and the motivations behind their decision to join or upgrade their membership with the Taskforce. Their contributions highlighted an understanding for </w:t>
            </w:r>
            <w:r w:rsidR="000144D1" w:rsidRPr="000144D1">
              <w:rPr>
                <w:rFonts w:ascii="Arial" w:eastAsia="Times New Roman" w:hAnsi="Arial" w:cs="Arial"/>
                <w:sz w:val="20"/>
                <w:szCs w:val="20"/>
              </w:rPr>
              <w:t>the refugee journey, advocacy</w:t>
            </w:r>
            <w:r w:rsidRPr="000144D1">
              <w:rPr>
                <w:rFonts w:ascii="Arial" w:eastAsia="Times New Roman" w:hAnsi="Arial" w:cs="Arial"/>
                <w:sz w:val="20"/>
                <w:szCs w:val="20"/>
              </w:rPr>
              <w:t xml:space="preserve"> and commitment to supporting refugee and asylum seeker communities.</w:t>
            </w:r>
          </w:p>
          <w:p w14:paraId="52D35B88" w14:textId="740A7F37" w:rsidR="008F1E65" w:rsidRPr="00C11199" w:rsidRDefault="008F1E65" w:rsidP="00F70226">
            <w:pPr>
              <w:pStyle w:val="ListParagraph"/>
              <w:spacing w:after="0" w:line="240" w:lineRule="auto"/>
              <w:ind w:left="360"/>
              <w:rPr>
                <w:rFonts w:ascii="Arial" w:eastAsia="Times New Roman" w:hAnsi="Arial" w:cs="Arial"/>
                <w:sz w:val="20"/>
                <w:szCs w:val="20"/>
                <w:lang w:val="en-US"/>
              </w:rPr>
            </w:pPr>
          </w:p>
        </w:tc>
        <w:tc>
          <w:tcPr>
            <w:tcW w:w="2210" w:type="dxa"/>
          </w:tcPr>
          <w:p w14:paraId="5A8C0530" w14:textId="62CD1168" w:rsidR="00351399" w:rsidRPr="00C11199" w:rsidRDefault="001B27B6"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001B27B6">
        <w:trPr>
          <w:cantSplit/>
        </w:trPr>
        <w:tc>
          <w:tcPr>
            <w:tcW w:w="13178" w:type="dxa"/>
          </w:tcPr>
          <w:p w14:paraId="73D697D5" w14:textId="7FBF0D91" w:rsidR="005256A1" w:rsidRPr="009A0F19" w:rsidRDefault="00351399"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60B0B721">
              <w:rPr>
                <w:rFonts w:ascii="Arial" w:eastAsia="Times New Roman" w:hAnsi="Arial" w:cs="Arial"/>
                <w:b/>
                <w:bCs/>
                <w:color w:val="000000" w:themeColor="text1"/>
                <w:sz w:val="20"/>
                <w:szCs w:val="20"/>
                <w:lang w:val="en-US"/>
              </w:rPr>
              <w:t>Endorsement of Minutes of Previous Meeting</w:t>
            </w:r>
          </w:p>
          <w:p w14:paraId="12C93A98" w14:textId="1C053A83" w:rsidR="60B0B721" w:rsidRDefault="00EE51F6" w:rsidP="0BD3D558">
            <w:pPr>
              <w:pStyle w:val="ListParagraph"/>
              <w:spacing w:after="0" w:line="240" w:lineRule="auto"/>
              <w:ind w:left="360"/>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Previous m</w:t>
            </w:r>
            <w:r w:rsidR="12C69B9B" w:rsidRPr="00EE51F6">
              <w:rPr>
                <w:rFonts w:ascii="Arial" w:eastAsia="Times New Roman" w:hAnsi="Arial" w:cs="Arial"/>
                <w:color w:val="000000" w:themeColor="text1"/>
                <w:sz w:val="20"/>
                <w:szCs w:val="20"/>
              </w:rPr>
              <w:t xml:space="preserve">inutes </w:t>
            </w:r>
            <w:r w:rsidR="001B27B6" w:rsidRPr="00EE51F6">
              <w:rPr>
                <w:rFonts w:ascii="Arial" w:eastAsia="Times New Roman" w:hAnsi="Arial" w:cs="Arial"/>
                <w:color w:val="000000" w:themeColor="text1"/>
                <w:sz w:val="20"/>
                <w:szCs w:val="20"/>
              </w:rPr>
              <w:t xml:space="preserve">endorsed by Mayor </w:t>
            </w:r>
            <w:r w:rsidR="009225B9">
              <w:rPr>
                <w:rFonts w:ascii="Arial" w:eastAsia="Times New Roman" w:hAnsi="Arial" w:cs="Arial"/>
                <w:color w:val="000000" w:themeColor="text1"/>
                <w:sz w:val="20"/>
                <w:szCs w:val="20"/>
              </w:rPr>
              <w:t xml:space="preserve">Cr </w:t>
            </w:r>
            <w:r w:rsidR="001B27B6" w:rsidRPr="00EE51F6">
              <w:rPr>
                <w:rFonts w:ascii="Arial" w:eastAsia="Times New Roman" w:hAnsi="Arial" w:cs="Arial"/>
                <w:color w:val="000000" w:themeColor="text1"/>
                <w:sz w:val="20"/>
                <w:szCs w:val="20"/>
              </w:rPr>
              <w:t>Ava Adams (Moonee Valley) and seconded by</w:t>
            </w:r>
            <w:r w:rsidR="12C69B9B" w:rsidRPr="0BD3D558">
              <w:rPr>
                <w:rFonts w:ascii="Arial" w:eastAsia="Times New Roman" w:hAnsi="Arial" w:cs="Arial"/>
                <w:color w:val="FF0000"/>
                <w:sz w:val="20"/>
                <w:szCs w:val="20"/>
                <w:lang w:val="en-US"/>
              </w:rPr>
              <w:t xml:space="preserve"> </w:t>
            </w:r>
            <w:r w:rsidRPr="0F846046">
              <w:rPr>
                <w:rFonts w:ascii="Arial" w:eastAsia="Times New Roman" w:hAnsi="Arial" w:cs="Arial"/>
                <w:color w:val="000000" w:themeColor="text1"/>
                <w:sz w:val="20"/>
                <w:szCs w:val="20"/>
              </w:rPr>
              <w:t>Mayor Cr Thuy Dang (Brimbank)</w:t>
            </w:r>
            <w:r>
              <w:rPr>
                <w:rFonts w:ascii="Arial" w:eastAsia="Times New Roman" w:hAnsi="Arial" w:cs="Arial"/>
                <w:color w:val="000000" w:themeColor="text1"/>
                <w:sz w:val="20"/>
                <w:szCs w:val="20"/>
              </w:rPr>
              <w:t>.</w:t>
            </w:r>
          </w:p>
          <w:p w14:paraId="37558620" w14:textId="1C543ACC" w:rsidR="001524B7" w:rsidRPr="00F70226" w:rsidRDefault="001524B7" w:rsidP="004913CB">
            <w:pPr>
              <w:pStyle w:val="ListParagraph"/>
              <w:spacing w:after="0" w:line="240" w:lineRule="auto"/>
              <w:ind w:left="360"/>
              <w:rPr>
                <w:rFonts w:ascii="Arial" w:eastAsia="Times New Roman" w:hAnsi="Arial" w:cs="Arial"/>
                <w:color w:val="000000" w:themeColor="text1"/>
                <w:sz w:val="20"/>
                <w:szCs w:val="20"/>
                <w:lang w:val="en-US"/>
              </w:rPr>
            </w:pPr>
          </w:p>
        </w:tc>
        <w:tc>
          <w:tcPr>
            <w:tcW w:w="2210" w:type="dxa"/>
          </w:tcPr>
          <w:p w14:paraId="4DB042EF" w14:textId="79967BD9" w:rsidR="008D5586" w:rsidRDefault="001B27B6"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4E4DC064" w14:textId="46510B39" w:rsidR="00351399" w:rsidRPr="00C11199" w:rsidRDefault="00351399" w:rsidP="00394F6A">
            <w:pPr>
              <w:spacing w:after="0" w:line="240" w:lineRule="auto"/>
              <w:rPr>
                <w:rFonts w:ascii="Arial" w:eastAsia="Times New Roman" w:hAnsi="Arial" w:cs="Arial"/>
                <w:sz w:val="20"/>
                <w:szCs w:val="20"/>
                <w:lang w:val="en-US"/>
              </w:rPr>
            </w:pPr>
          </w:p>
        </w:tc>
      </w:tr>
      <w:tr w:rsidR="52A171CD" w14:paraId="5A19A757" w14:textId="77777777" w:rsidTr="001B27B6">
        <w:trPr>
          <w:cantSplit/>
          <w:trHeight w:val="300"/>
        </w:trPr>
        <w:tc>
          <w:tcPr>
            <w:tcW w:w="13178" w:type="dxa"/>
          </w:tcPr>
          <w:p w14:paraId="2A243335" w14:textId="4B8972E2" w:rsidR="52A171CD" w:rsidRDefault="52A171CD" w:rsidP="52A171CD">
            <w:pPr>
              <w:pStyle w:val="ListParagraph"/>
              <w:numPr>
                <w:ilvl w:val="0"/>
                <w:numId w:val="5"/>
              </w:numPr>
              <w:spacing w:after="0" w:line="240" w:lineRule="auto"/>
              <w:rPr>
                <w:rFonts w:ascii="Arial" w:eastAsia="Times New Roman" w:hAnsi="Arial" w:cs="Arial"/>
                <w:color w:val="000000" w:themeColor="text1"/>
              </w:rPr>
            </w:pPr>
            <w:r w:rsidRPr="52A171CD">
              <w:rPr>
                <w:rFonts w:ascii="Arial" w:eastAsia="Times New Roman" w:hAnsi="Arial" w:cs="Arial"/>
                <w:b/>
                <w:bCs/>
                <w:color w:val="000000" w:themeColor="text1"/>
                <w:sz w:val="20"/>
                <w:szCs w:val="20"/>
                <w:lang w:val="en-US"/>
              </w:rPr>
              <w:t>Review: Back Your Neighbour (BYN) ALGA National General Assembly 24-27 June</w:t>
            </w:r>
          </w:p>
          <w:p w14:paraId="1AF09974" w14:textId="55C9CB3C" w:rsidR="52A171CD" w:rsidRPr="001B27B6" w:rsidRDefault="001B27B6" w:rsidP="00110BD6">
            <w:pPr>
              <w:pStyle w:val="ListParagraph"/>
              <w:numPr>
                <w:ilvl w:val="1"/>
                <w:numId w:val="5"/>
              </w:numPr>
              <w:spacing w:after="0" w:line="240" w:lineRule="auto"/>
              <w:ind w:left="742"/>
              <w:rPr>
                <w:rFonts w:ascii="Arial" w:eastAsia="Times New Roman" w:hAnsi="Arial" w:cs="Arial"/>
                <w:color w:val="000000" w:themeColor="text1"/>
              </w:rPr>
            </w:pPr>
            <w:r>
              <w:rPr>
                <w:rFonts w:ascii="Arial" w:eastAsia="Times New Roman" w:hAnsi="Arial" w:cs="Arial"/>
                <w:color w:val="000000" w:themeColor="text1"/>
                <w:sz w:val="20"/>
                <w:szCs w:val="20"/>
              </w:rPr>
              <w:t>M</w:t>
            </w:r>
            <w:r w:rsidR="52A171CD" w:rsidRPr="001B27B6">
              <w:rPr>
                <w:rFonts w:ascii="Arial" w:eastAsia="Times New Roman" w:hAnsi="Arial" w:cs="Arial"/>
                <w:color w:val="000000" w:themeColor="text1"/>
                <w:sz w:val="20"/>
                <w:szCs w:val="20"/>
              </w:rPr>
              <w:t>otion (#192) was passed during the NGA. Thank you to Brimbank, Randwick, Newcastle, Monash and Darebin Councils who submitted supporting motions.</w:t>
            </w:r>
          </w:p>
          <w:p w14:paraId="1AE390CD" w14:textId="71D075EF" w:rsidR="52A171CD" w:rsidRDefault="00B1441A" w:rsidP="52A171CD">
            <w:pPr>
              <w:pStyle w:val="ListParagraph"/>
              <w:numPr>
                <w:ilvl w:val="1"/>
                <w:numId w:val="5"/>
              </w:numPr>
              <w:spacing w:after="0" w:line="240" w:lineRule="auto"/>
              <w:ind w:left="742"/>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Presentation of </w:t>
            </w:r>
            <w:r w:rsidR="52A171CD" w:rsidRPr="52A171CD">
              <w:rPr>
                <w:rFonts w:ascii="Arial" w:eastAsia="Times New Roman" w:hAnsi="Arial" w:cs="Arial"/>
                <w:color w:val="000000" w:themeColor="text1"/>
                <w:sz w:val="20"/>
                <w:szCs w:val="20"/>
              </w:rPr>
              <w:t xml:space="preserve">National General Assembly </w:t>
            </w:r>
            <w:r>
              <w:rPr>
                <w:rFonts w:ascii="Arial" w:eastAsia="Times New Roman" w:hAnsi="Arial" w:cs="Arial"/>
                <w:color w:val="000000" w:themeColor="text1"/>
                <w:sz w:val="20"/>
                <w:szCs w:val="20"/>
              </w:rPr>
              <w:t xml:space="preserve">BYN </w:t>
            </w:r>
            <w:r w:rsidR="52A171CD" w:rsidRPr="52A171CD">
              <w:rPr>
                <w:rFonts w:ascii="Arial" w:eastAsia="Times New Roman" w:hAnsi="Arial" w:cs="Arial"/>
                <w:color w:val="000000" w:themeColor="text1"/>
                <w:sz w:val="20"/>
                <w:szCs w:val="20"/>
              </w:rPr>
              <w:t xml:space="preserve">achievements: </w:t>
            </w:r>
          </w:p>
          <w:p w14:paraId="14280326" w14:textId="4A80186D" w:rsidR="00A45C93" w:rsidRPr="00B00944" w:rsidRDefault="00A45C93"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00944">
              <w:rPr>
                <w:rFonts w:ascii="Arial" w:eastAsia="Times New Roman" w:hAnsi="Arial" w:cs="Arial"/>
                <w:color w:val="000000" w:themeColor="text1"/>
                <w:sz w:val="20"/>
                <w:szCs w:val="20"/>
                <w:lang w:val="en-US"/>
              </w:rPr>
              <w:t>Over 60 NGA delegates joined for morning tea on Wednesday, 26 June.</w:t>
            </w:r>
          </w:p>
          <w:p w14:paraId="07FC379E" w14:textId="3FD78A5B" w:rsidR="52A171CD" w:rsidRPr="00BB31BC" w:rsidRDefault="00B83266"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00944">
              <w:rPr>
                <w:rFonts w:ascii="Arial" w:eastAsia="Times New Roman" w:hAnsi="Arial" w:cs="Arial"/>
                <w:color w:val="000000" w:themeColor="text1"/>
                <w:sz w:val="20"/>
                <w:szCs w:val="20"/>
                <w:lang w:val="en-US"/>
              </w:rPr>
              <w:t>The</w:t>
            </w:r>
            <w:r w:rsidR="001C493A" w:rsidRPr="00B00944">
              <w:rPr>
                <w:rFonts w:ascii="Arial" w:eastAsia="Times New Roman" w:hAnsi="Arial" w:cs="Arial"/>
                <w:color w:val="000000" w:themeColor="text1"/>
                <w:sz w:val="20"/>
                <w:szCs w:val="20"/>
                <w:lang w:val="en-US"/>
              </w:rPr>
              <w:t xml:space="preserve"> exhibition stand welcomed 70 new sign-ups to Friends of the Taskforce</w:t>
            </w:r>
            <w:r w:rsidR="001C493A" w:rsidRPr="00BB31BC">
              <w:rPr>
                <w:rFonts w:ascii="Arial" w:eastAsia="Times New Roman" w:hAnsi="Arial" w:cs="Arial"/>
                <w:color w:val="000000" w:themeColor="text1"/>
                <w:sz w:val="20"/>
                <w:szCs w:val="20"/>
                <w:lang w:val="en-US"/>
              </w:rPr>
              <w:t>.</w:t>
            </w:r>
          </w:p>
          <w:p w14:paraId="1658CD88" w14:textId="3159B86C" w:rsidR="001C493A" w:rsidRPr="00BB31BC" w:rsidRDefault="001C493A"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June content (primarily ALGA and Refugee Week) saw a 600% average increase in views across Facebook (29k) and Instagram (16k). Instagram followers grew by 25% during ALGA week. Views from non-followers surged by over 600%, showing strong outreach beyond our existing audience.</w:t>
            </w:r>
          </w:p>
          <w:p w14:paraId="3D5C8803" w14:textId="77777777" w:rsidR="004C5A3E" w:rsidRPr="00BB31BC" w:rsidRDefault="004C5A3E"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Members expressed enthusiasm and support for the outcomes of the event.</w:t>
            </w:r>
          </w:p>
          <w:p w14:paraId="21DAA412" w14:textId="0FB90A44" w:rsidR="004C5A3E" w:rsidRPr="00BB31BC" w:rsidRDefault="004C5A3E"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Photos from the event are available on social media — follow us @backyourneighbour.</w:t>
            </w:r>
          </w:p>
          <w:p w14:paraId="74B8A3F9" w14:textId="77777777" w:rsidR="004C5A3E" w:rsidRPr="001C493A" w:rsidRDefault="004C5A3E" w:rsidP="004C5A3E">
            <w:pPr>
              <w:pStyle w:val="ListParagraph"/>
              <w:spacing w:after="0" w:line="240" w:lineRule="auto"/>
              <w:ind w:left="1980"/>
              <w:rPr>
                <w:rFonts w:ascii="Arial" w:eastAsia="Times New Roman" w:hAnsi="Arial" w:cs="Arial"/>
                <w:color w:val="000000" w:themeColor="text1"/>
                <w:sz w:val="20"/>
                <w:szCs w:val="20"/>
              </w:rPr>
            </w:pPr>
          </w:p>
          <w:p w14:paraId="571A50D4" w14:textId="77777777" w:rsidR="00B9488F" w:rsidRPr="00521676" w:rsidRDefault="001B27B6" w:rsidP="001C1157">
            <w:pPr>
              <w:pStyle w:val="ListParagraph"/>
              <w:numPr>
                <w:ilvl w:val="1"/>
                <w:numId w:val="5"/>
              </w:numPr>
              <w:spacing w:after="0" w:line="240" w:lineRule="auto"/>
              <w:ind w:left="742"/>
              <w:rPr>
                <w:rFonts w:ascii="Arial" w:eastAsia="Arial" w:hAnsi="Arial" w:cs="Arial"/>
                <w:sz w:val="20"/>
                <w:szCs w:val="20"/>
              </w:rPr>
            </w:pPr>
            <w:r w:rsidRPr="00521676">
              <w:rPr>
                <w:rFonts w:ascii="Arial" w:eastAsia="Times New Roman" w:hAnsi="Arial" w:cs="Arial"/>
                <w:sz w:val="20"/>
                <w:szCs w:val="20"/>
              </w:rPr>
              <w:t xml:space="preserve">Chair provided </w:t>
            </w:r>
            <w:r w:rsidR="00B1441A" w:rsidRPr="00521676">
              <w:rPr>
                <w:rFonts w:ascii="Arial" w:eastAsia="Times New Roman" w:hAnsi="Arial" w:cs="Arial"/>
                <w:sz w:val="20"/>
                <w:szCs w:val="20"/>
              </w:rPr>
              <w:t xml:space="preserve">a </w:t>
            </w:r>
            <w:r w:rsidRPr="00521676">
              <w:rPr>
                <w:rFonts w:ascii="Arial" w:eastAsia="Times New Roman" w:hAnsi="Arial" w:cs="Arial"/>
                <w:sz w:val="20"/>
                <w:szCs w:val="20"/>
              </w:rPr>
              <w:t>summary of m</w:t>
            </w:r>
            <w:r w:rsidR="52A171CD" w:rsidRPr="00521676">
              <w:rPr>
                <w:rFonts w:ascii="Arial" w:eastAsia="Times New Roman" w:hAnsi="Arial" w:cs="Arial"/>
                <w:sz w:val="20"/>
                <w:szCs w:val="20"/>
              </w:rPr>
              <w:t>eeting</w:t>
            </w:r>
            <w:r w:rsidRPr="00521676">
              <w:rPr>
                <w:rFonts w:ascii="Arial" w:eastAsia="Times New Roman" w:hAnsi="Arial" w:cs="Arial"/>
                <w:sz w:val="20"/>
                <w:szCs w:val="20"/>
              </w:rPr>
              <w:t xml:space="preserve"> outcomes</w:t>
            </w:r>
            <w:r w:rsidR="52A171CD" w:rsidRPr="00521676">
              <w:rPr>
                <w:rFonts w:ascii="Arial" w:eastAsia="Times New Roman" w:hAnsi="Arial" w:cs="Arial"/>
                <w:sz w:val="20"/>
                <w:szCs w:val="20"/>
              </w:rPr>
              <w:t xml:space="preserve"> with the Hon Julian Hill MP, Hon Alicia Payne MP and the Hon Anne Aly MP’s adviser</w:t>
            </w:r>
            <w:r w:rsidR="00B1441A" w:rsidRPr="00521676">
              <w:rPr>
                <w:rFonts w:ascii="Arial" w:eastAsia="Times New Roman" w:hAnsi="Arial" w:cs="Arial"/>
                <w:sz w:val="20"/>
                <w:szCs w:val="20"/>
              </w:rPr>
              <w:t>.</w:t>
            </w:r>
          </w:p>
          <w:p w14:paraId="42C1274A" w14:textId="77777777" w:rsidR="00F40182" w:rsidRPr="00BB31BC" w:rsidRDefault="00F40182" w:rsidP="00BB31BC">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The Federal Government is exploring alternative visa options for individuals in the legacy caseload who meet eligibility criteria. However, there remains significant hesitation around formally announcing a new pathway.</w:t>
            </w:r>
          </w:p>
          <w:p w14:paraId="070D2B50" w14:textId="77777777" w:rsidR="00F40182" w:rsidRPr="00F40182" w:rsidRDefault="00F40182" w:rsidP="00BB31BC">
            <w:pPr>
              <w:pStyle w:val="ListParagraph"/>
              <w:numPr>
                <w:ilvl w:val="1"/>
                <w:numId w:val="8"/>
              </w:numPr>
              <w:spacing w:after="0" w:line="240" w:lineRule="auto"/>
              <w:rPr>
                <w:rFonts w:ascii="Arial" w:eastAsia="Times New Roman" w:hAnsi="Arial" w:cs="Arial"/>
                <w:sz w:val="20"/>
                <w:szCs w:val="20"/>
              </w:rPr>
            </w:pPr>
            <w:r w:rsidRPr="00BB31BC">
              <w:rPr>
                <w:rFonts w:ascii="Arial" w:eastAsia="Times New Roman" w:hAnsi="Arial" w:cs="Arial"/>
                <w:color w:val="000000" w:themeColor="text1"/>
                <w:sz w:val="20"/>
                <w:szCs w:val="20"/>
                <w:lang w:val="en-US"/>
              </w:rPr>
              <w:t>The Taskforce will continue to advocate strongly for the Labor Government to implement necessary regulatory changes, acknowledging</w:t>
            </w:r>
            <w:r w:rsidRPr="00F40182">
              <w:rPr>
                <w:rFonts w:ascii="Arial" w:eastAsia="Times New Roman" w:hAnsi="Arial" w:cs="Arial"/>
                <w:sz w:val="20"/>
                <w:szCs w:val="20"/>
              </w:rPr>
              <w:t xml:space="preserve"> their current political strength and capacity to lead on this issue.</w:t>
            </w:r>
          </w:p>
          <w:p w14:paraId="2A0078B0" w14:textId="1E39FB62" w:rsidR="52A171CD" w:rsidRDefault="52A171CD" w:rsidP="52A171CD">
            <w:pPr>
              <w:pStyle w:val="ListParagraph"/>
              <w:spacing w:after="0" w:line="240" w:lineRule="auto"/>
              <w:ind w:left="742"/>
              <w:rPr>
                <w:rFonts w:ascii="Arial" w:eastAsia="Times New Roman" w:hAnsi="Arial" w:cs="Arial"/>
                <w:color w:val="000000" w:themeColor="text1"/>
                <w:sz w:val="20"/>
                <w:szCs w:val="20"/>
              </w:rPr>
            </w:pPr>
          </w:p>
        </w:tc>
        <w:tc>
          <w:tcPr>
            <w:tcW w:w="2210" w:type="dxa"/>
          </w:tcPr>
          <w:p w14:paraId="5ECB36D8" w14:textId="392C5F69" w:rsidR="52A171CD" w:rsidRDefault="001B27B6" w:rsidP="52A171CD">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0D37A13D" w14:textId="77777777" w:rsidR="52A171CD" w:rsidRDefault="52A171CD" w:rsidP="52A171CD">
            <w:pPr>
              <w:spacing w:after="0" w:line="240" w:lineRule="auto"/>
              <w:rPr>
                <w:rFonts w:ascii="Arial" w:eastAsia="Times New Roman" w:hAnsi="Arial" w:cs="Arial"/>
                <w:sz w:val="20"/>
                <w:szCs w:val="20"/>
                <w:lang w:val="en-US"/>
              </w:rPr>
            </w:pPr>
          </w:p>
          <w:p w14:paraId="79ADA58D"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67F59AA1"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04ED37D5"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52EDF1F8"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1EDFA7E9" w14:textId="5F20E2A0" w:rsidR="52A171CD" w:rsidRDefault="52A171CD" w:rsidP="52A171CD">
            <w:pPr>
              <w:spacing w:after="0" w:line="240" w:lineRule="auto"/>
              <w:rPr>
                <w:rFonts w:ascii="Arial" w:eastAsia="Times New Roman" w:hAnsi="Arial" w:cs="Arial"/>
                <w:sz w:val="20"/>
                <w:szCs w:val="20"/>
                <w:lang w:val="en-US"/>
              </w:rPr>
            </w:pPr>
          </w:p>
        </w:tc>
      </w:tr>
      <w:tr w:rsidR="003A4635" w:rsidRPr="00E214A7" w14:paraId="417E6FB9" w14:textId="77777777" w:rsidTr="001B27B6">
        <w:trPr>
          <w:cantSplit/>
        </w:trPr>
        <w:tc>
          <w:tcPr>
            <w:tcW w:w="13178" w:type="dxa"/>
          </w:tcPr>
          <w:p w14:paraId="5AC8788F" w14:textId="01F50059" w:rsidR="003A4635" w:rsidRDefault="1F009639"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sidRPr="52A171CD">
              <w:rPr>
                <w:rFonts w:ascii="Arial" w:eastAsia="Times New Roman" w:hAnsi="Arial" w:cs="Arial"/>
                <w:b/>
                <w:bCs/>
                <w:color w:val="000000" w:themeColor="text1"/>
                <w:sz w:val="20"/>
                <w:szCs w:val="20"/>
                <w:lang w:val="en-US"/>
              </w:rPr>
              <w:t>Membership</w:t>
            </w:r>
          </w:p>
          <w:p w14:paraId="13B565CF" w14:textId="7BC0FE11" w:rsidR="00453395" w:rsidRDefault="00F40182" w:rsidP="00932D53">
            <w:pPr>
              <w:pStyle w:val="ListParagraph"/>
              <w:numPr>
                <w:ilvl w:val="1"/>
                <w:numId w:val="7"/>
              </w:numPr>
              <w:spacing w:after="0" w:line="240" w:lineRule="auto"/>
              <w:ind w:left="742"/>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A reminder for a</w:t>
            </w:r>
            <w:r w:rsidR="00C941D5" w:rsidRPr="52A171CD">
              <w:rPr>
                <w:rFonts w:ascii="Arial" w:eastAsia="Times New Roman" w:hAnsi="Arial" w:cs="Arial"/>
                <w:color w:val="000000" w:themeColor="text1"/>
                <w:sz w:val="20"/>
                <w:szCs w:val="20"/>
                <w:lang w:val="en-US"/>
              </w:rPr>
              <w:t xml:space="preserve">ll members </w:t>
            </w:r>
            <w:r>
              <w:rPr>
                <w:rFonts w:ascii="Arial" w:eastAsia="Times New Roman" w:hAnsi="Arial" w:cs="Arial"/>
                <w:color w:val="000000" w:themeColor="text1"/>
                <w:sz w:val="20"/>
                <w:szCs w:val="20"/>
                <w:lang w:val="en-US"/>
              </w:rPr>
              <w:t>re</w:t>
            </w:r>
            <w:r w:rsidR="00AF5AC8">
              <w:rPr>
                <w:rFonts w:ascii="Arial" w:eastAsia="Times New Roman" w:hAnsi="Arial" w:cs="Arial"/>
                <w:color w:val="000000" w:themeColor="text1"/>
                <w:sz w:val="20"/>
                <w:szCs w:val="20"/>
                <w:lang w:val="en-US"/>
              </w:rPr>
              <w:t xml:space="preserve"> renewal</w:t>
            </w:r>
            <w:r w:rsidR="00C941D5" w:rsidRPr="52A171CD">
              <w:rPr>
                <w:rFonts w:ascii="Arial" w:eastAsia="Times New Roman" w:hAnsi="Arial" w:cs="Arial"/>
                <w:color w:val="000000" w:themeColor="text1"/>
                <w:sz w:val="20"/>
                <w:szCs w:val="20"/>
                <w:lang w:val="en-US"/>
              </w:rPr>
              <w:t xml:space="preserve"> invoices</w:t>
            </w:r>
            <w:r w:rsidR="006F2BBC" w:rsidRPr="52A171CD">
              <w:rPr>
                <w:rFonts w:ascii="Arial" w:eastAsia="Times New Roman" w:hAnsi="Arial" w:cs="Arial"/>
                <w:color w:val="000000" w:themeColor="text1"/>
                <w:sz w:val="20"/>
                <w:szCs w:val="20"/>
                <w:lang w:val="en-US"/>
              </w:rPr>
              <w:t xml:space="preserve"> </w:t>
            </w:r>
            <w:r w:rsidR="00374456" w:rsidRPr="52A171CD">
              <w:rPr>
                <w:rFonts w:ascii="Arial" w:eastAsia="Times New Roman" w:hAnsi="Arial" w:cs="Arial"/>
                <w:color w:val="000000" w:themeColor="text1"/>
                <w:sz w:val="20"/>
                <w:szCs w:val="20"/>
                <w:lang w:val="en-US"/>
              </w:rPr>
              <w:t xml:space="preserve">for their 2025/26 membership. </w:t>
            </w:r>
          </w:p>
          <w:p w14:paraId="5EB49AB8" w14:textId="01391044" w:rsidR="52A171CD" w:rsidRDefault="52A171CD" w:rsidP="52A171CD">
            <w:pPr>
              <w:pStyle w:val="ListParagraph"/>
              <w:spacing w:after="0" w:line="240" w:lineRule="auto"/>
              <w:ind w:left="742"/>
              <w:rPr>
                <w:rFonts w:ascii="Arial" w:eastAsia="Times New Roman" w:hAnsi="Arial" w:cs="Arial"/>
                <w:i/>
                <w:iCs/>
                <w:color w:val="000000" w:themeColor="text1"/>
                <w:sz w:val="20"/>
                <w:szCs w:val="20"/>
              </w:rPr>
            </w:pPr>
          </w:p>
          <w:p w14:paraId="736C1E0B" w14:textId="3541B4E7" w:rsidR="00E06FAD" w:rsidRDefault="00E06FAD" w:rsidP="00453395">
            <w:pPr>
              <w:pStyle w:val="ListParagraph"/>
              <w:spacing w:after="0" w:line="240" w:lineRule="auto"/>
              <w:ind w:left="742"/>
              <w:rPr>
                <w:rFonts w:ascii="Arial" w:eastAsia="Times New Roman" w:hAnsi="Arial" w:cs="Arial"/>
                <w:i/>
                <w:iCs/>
                <w:color w:val="000000" w:themeColor="text1"/>
                <w:sz w:val="20"/>
                <w:szCs w:val="20"/>
              </w:rPr>
            </w:pPr>
            <w:r w:rsidRPr="00E06FAD">
              <w:rPr>
                <w:rFonts w:ascii="Arial" w:eastAsia="Times New Roman" w:hAnsi="Arial" w:cs="Arial"/>
                <w:i/>
                <w:iCs/>
                <w:color w:val="000000" w:themeColor="text1"/>
                <w:sz w:val="20"/>
                <w:szCs w:val="20"/>
              </w:rPr>
              <w:t>Executive Member Council ($4000 plus GST per annum)</w:t>
            </w:r>
          </w:p>
          <w:p w14:paraId="13CD51FA" w14:textId="77777777" w:rsidR="00E06FAD" w:rsidRDefault="00E06FAD" w:rsidP="00453395">
            <w:pPr>
              <w:pStyle w:val="ListParagraph"/>
              <w:spacing w:after="0" w:line="240" w:lineRule="auto"/>
              <w:ind w:left="742"/>
              <w:rPr>
                <w:rFonts w:ascii="Arial" w:eastAsia="Times New Roman" w:hAnsi="Arial" w:cs="Arial"/>
                <w:i/>
                <w:iCs/>
                <w:color w:val="000000" w:themeColor="text1"/>
                <w:sz w:val="20"/>
                <w:szCs w:val="20"/>
              </w:rPr>
            </w:pPr>
            <w:r w:rsidRPr="00E06FAD">
              <w:rPr>
                <w:rFonts w:ascii="Arial" w:eastAsia="Times New Roman" w:hAnsi="Arial" w:cs="Arial"/>
                <w:i/>
                <w:iCs/>
                <w:color w:val="000000" w:themeColor="text1"/>
                <w:sz w:val="20"/>
                <w:szCs w:val="20"/>
              </w:rPr>
              <w:t>General Member Council ($1000 plus GST per annum)</w:t>
            </w:r>
          </w:p>
          <w:p w14:paraId="7E7DA577" w14:textId="77777777" w:rsidR="00ED0FFD" w:rsidRDefault="00E06FAD" w:rsidP="00453395">
            <w:pPr>
              <w:pStyle w:val="ListParagraph"/>
              <w:spacing w:after="0" w:line="240" w:lineRule="auto"/>
              <w:ind w:left="742"/>
              <w:rPr>
                <w:rFonts w:ascii="Arial" w:eastAsia="Times New Roman" w:hAnsi="Arial" w:cs="Arial"/>
                <w:i/>
                <w:iCs/>
                <w:color w:val="000000" w:themeColor="text1"/>
                <w:sz w:val="20"/>
                <w:szCs w:val="20"/>
              </w:rPr>
            </w:pPr>
            <w:r>
              <w:rPr>
                <w:rFonts w:ascii="Arial" w:eastAsia="Times New Roman" w:hAnsi="Arial" w:cs="Arial"/>
                <w:i/>
                <w:iCs/>
                <w:color w:val="000000" w:themeColor="text1"/>
                <w:sz w:val="20"/>
                <w:szCs w:val="20"/>
              </w:rPr>
              <w:t>Supporter Member Council (</w:t>
            </w:r>
            <w:r w:rsidR="00ED0FFD">
              <w:rPr>
                <w:rFonts w:ascii="Arial" w:eastAsia="Times New Roman" w:hAnsi="Arial" w:cs="Arial"/>
                <w:i/>
                <w:iCs/>
                <w:color w:val="000000" w:themeColor="text1"/>
                <w:sz w:val="20"/>
                <w:szCs w:val="20"/>
              </w:rPr>
              <w:t>free)</w:t>
            </w:r>
          </w:p>
          <w:p w14:paraId="3BC6053A" w14:textId="28013CD2" w:rsidR="00C93B96" w:rsidRDefault="00AB0500" w:rsidP="002D1EDC">
            <w:pPr>
              <w:pStyle w:val="ListParagraph"/>
              <w:spacing w:after="0" w:line="240" w:lineRule="auto"/>
              <w:ind w:left="742"/>
              <w:rPr>
                <w:rFonts w:ascii="Arial" w:eastAsia="Times New Roman" w:hAnsi="Arial" w:cs="Arial"/>
                <w:color w:val="000000" w:themeColor="text1"/>
                <w:sz w:val="20"/>
                <w:szCs w:val="20"/>
                <w:lang w:val="en-US"/>
              </w:rPr>
            </w:pPr>
            <w:r w:rsidRPr="52A171CD">
              <w:rPr>
                <w:rFonts w:ascii="Arial" w:eastAsia="Times New Roman" w:hAnsi="Arial" w:cs="Arial"/>
                <w:color w:val="000000" w:themeColor="text1"/>
                <w:sz w:val="20"/>
                <w:szCs w:val="20"/>
              </w:rPr>
              <w:t xml:space="preserve">Member </w:t>
            </w:r>
            <w:r w:rsidR="255BCBEC" w:rsidRPr="52A171CD">
              <w:rPr>
                <w:rFonts w:ascii="Arial" w:eastAsia="Times New Roman" w:hAnsi="Arial" w:cs="Arial"/>
                <w:color w:val="000000" w:themeColor="text1"/>
                <w:sz w:val="20"/>
                <w:szCs w:val="20"/>
              </w:rPr>
              <w:t xml:space="preserve">responsibilities - </w:t>
            </w:r>
            <w:r w:rsidRPr="52A171CD">
              <w:rPr>
                <w:rFonts w:ascii="Arial" w:eastAsia="Times New Roman" w:hAnsi="Arial" w:cs="Arial"/>
                <w:color w:val="000000" w:themeColor="text1"/>
                <w:sz w:val="20"/>
                <w:szCs w:val="20"/>
              </w:rPr>
              <w:t xml:space="preserve">Terms of Reference: </w:t>
            </w:r>
            <w:hyperlink r:id="rId9">
              <w:r w:rsidRPr="52A171CD">
                <w:rPr>
                  <w:rStyle w:val="Hyperlink"/>
                  <w:rFonts w:ascii="Arial" w:eastAsia="Times New Roman" w:hAnsi="Arial" w:cs="Arial"/>
                  <w:sz w:val="20"/>
                  <w:szCs w:val="20"/>
                </w:rPr>
                <w:t>https://backyourneighbour.com.au/wp-content/uploads/2023/12/Local-Government-Mayoral-Taskforce-Supporting-People-Seeking-Asylum-Terms-of-Reference-v2.1-Revised-13-December-2023-A10324242.pdf</w:t>
              </w:r>
            </w:hyperlink>
            <w:r w:rsidR="002E052D">
              <w:t xml:space="preserve">. </w:t>
            </w:r>
          </w:p>
          <w:p w14:paraId="38CBD9C5" w14:textId="716D74D4" w:rsidR="00AB0500" w:rsidRPr="00453014" w:rsidRDefault="00AB0500" w:rsidP="00AB0500">
            <w:pPr>
              <w:pStyle w:val="ListParagraph"/>
              <w:spacing w:after="0" w:line="240" w:lineRule="auto"/>
              <w:ind w:left="742"/>
              <w:rPr>
                <w:rFonts w:ascii="Arial" w:eastAsia="Times New Roman" w:hAnsi="Arial" w:cs="Arial"/>
                <w:color w:val="000000" w:themeColor="text1"/>
                <w:sz w:val="20"/>
                <w:szCs w:val="20"/>
                <w:lang w:val="en-US"/>
              </w:rPr>
            </w:pPr>
          </w:p>
        </w:tc>
        <w:tc>
          <w:tcPr>
            <w:tcW w:w="2210" w:type="dxa"/>
          </w:tcPr>
          <w:p w14:paraId="312B8A5C" w14:textId="63D664BE" w:rsidR="004440C8" w:rsidRDefault="00521676" w:rsidP="00B02FAC">
            <w:pPr>
              <w:spacing w:after="0" w:line="240" w:lineRule="auto"/>
              <w:rPr>
                <w:rFonts w:ascii="Arial" w:eastAsia="Times New Roman" w:hAnsi="Arial" w:cs="Arial"/>
                <w:sz w:val="20"/>
                <w:szCs w:val="20"/>
                <w:lang w:val="en-US"/>
              </w:rPr>
            </w:pPr>
            <w:r w:rsidRPr="52A171CD">
              <w:rPr>
                <w:rFonts w:ascii="Arial" w:eastAsia="Times New Roman" w:hAnsi="Arial" w:cs="Arial"/>
                <w:color w:val="000000" w:themeColor="text1"/>
                <w:sz w:val="20"/>
                <w:szCs w:val="20"/>
                <w:lang w:val="en-US"/>
              </w:rPr>
              <w:t>Please contact Secretariat</w:t>
            </w:r>
            <w:r w:rsidR="00AF5AC8">
              <w:rPr>
                <w:rFonts w:ascii="Arial" w:eastAsia="Times New Roman" w:hAnsi="Arial" w:cs="Arial"/>
                <w:color w:val="000000" w:themeColor="text1"/>
                <w:sz w:val="20"/>
                <w:szCs w:val="20"/>
                <w:lang w:val="en-US"/>
              </w:rPr>
              <w:t xml:space="preserve"> </w:t>
            </w:r>
            <w:r w:rsidRPr="52A171CD">
              <w:rPr>
                <w:rFonts w:ascii="Arial" w:eastAsia="Times New Roman" w:hAnsi="Arial" w:cs="Arial"/>
                <w:color w:val="000000" w:themeColor="text1"/>
                <w:sz w:val="20"/>
                <w:szCs w:val="20"/>
                <w:lang w:val="en-US"/>
              </w:rPr>
              <w:t>with any queries</w:t>
            </w:r>
            <w:r>
              <w:rPr>
                <w:rFonts w:ascii="Arial" w:eastAsia="Times New Roman" w:hAnsi="Arial" w:cs="Arial"/>
                <w:color w:val="000000" w:themeColor="text1"/>
                <w:sz w:val="20"/>
                <w:szCs w:val="20"/>
                <w:lang w:val="en-US"/>
              </w:rPr>
              <w:t xml:space="preserve"> about membership</w:t>
            </w:r>
            <w:r w:rsidRPr="52A171CD">
              <w:rPr>
                <w:rFonts w:ascii="Arial" w:eastAsia="Times New Roman" w:hAnsi="Arial" w:cs="Arial"/>
                <w:color w:val="000000" w:themeColor="text1"/>
                <w:sz w:val="20"/>
                <w:szCs w:val="20"/>
                <w:lang w:val="en-US"/>
              </w:rPr>
              <w:t>.</w:t>
            </w:r>
          </w:p>
          <w:p w14:paraId="483C18D7" w14:textId="25A55375" w:rsidR="52A171CD" w:rsidRDefault="52A171CD" w:rsidP="52A171CD">
            <w:pPr>
              <w:spacing w:after="0" w:line="240" w:lineRule="auto"/>
              <w:rPr>
                <w:rFonts w:ascii="Arial" w:eastAsia="Times New Roman" w:hAnsi="Arial" w:cs="Arial"/>
                <w:sz w:val="20"/>
                <w:szCs w:val="20"/>
                <w:lang w:val="en-US"/>
              </w:rPr>
            </w:pPr>
          </w:p>
          <w:p w14:paraId="03D81AD0" w14:textId="6EC902FD" w:rsidR="52A171CD" w:rsidRDefault="52A171CD" w:rsidP="52A171CD">
            <w:pPr>
              <w:spacing w:after="0" w:line="240" w:lineRule="auto"/>
              <w:rPr>
                <w:rFonts w:ascii="Arial" w:eastAsia="Times New Roman" w:hAnsi="Arial" w:cs="Arial"/>
                <w:sz w:val="20"/>
                <w:szCs w:val="20"/>
                <w:lang w:val="en-US"/>
              </w:rPr>
            </w:pPr>
          </w:p>
          <w:p w14:paraId="26D25D0D" w14:textId="05EA83FF" w:rsidR="52A171CD" w:rsidRDefault="52A171CD" w:rsidP="52A171CD">
            <w:pPr>
              <w:spacing w:after="0" w:line="240" w:lineRule="auto"/>
              <w:rPr>
                <w:rFonts w:ascii="Arial" w:eastAsia="Times New Roman" w:hAnsi="Arial" w:cs="Arial"/>
                <w:sz w:val="20"/>
                <w:szCs w:val="20"/>
                <w:lang w:val="en-US"/>
              </w:rPr>
            </w:pPr>
          </w:p>
          <w:p w14:paraId="478DB29E" w14:textId="21D625F5" w:rsidR="52A171CD" w:rsidRDefault="52A171CD" w:rsidP="52A171CD">
            <w:pPr>
              <w:spacing w:after="0" w:line="240" w:lineRule="auto"/>
              <w:rPr>
                <w:rFonts w:ascii="Arial" w:eastAsia="Times New Roman" w:hAnsi="Arial" w:cs="Arial"/>
                <w:sz w:val="20"/>
                <w:szCs w:val="20"/>
                <w:lang w:val="en-US"/>
              </w:rPr>
            </w:pPr>
          </w:p>
          <w:p w14:paraId="7F6E31EE" w14:textId="536058D0" w:rsidR="003323F2" w:rsidRDefault="003323F2" w:rsidP="52A171CD">
            <w:pPr>
              <w:spacing w:after="0" w:line="240" w:lineRule="auto"/>
              <w:rPr>
                <w:lang w:val="en-US"/>
              </w:rPr>
            </w:pPr>
          </w:p>
        </w:tc>
      </w:tr>
      <w:tr w:rsidR="0015446F" w:rsidRPr="00E214A7" w14:paraId="37CF9954" w14:textId="77777777" w:rsidTr="001B27B6">
        <w:trPr>
          <w:cantSplit/>
          <w:trHeight w:val="1282"/>
        </w:trPr>
        <w:tc>
          <w:tcPr>
            <w:tcW w:w="13178" w:type="dxa"/>
          </w:tcPr>
          <w:p w14:paraId="14A056CF" w14:textId="18AB94E4" w:rsidR="0015446F"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lastRenderedPageBreak/>
              <w:t>Scheduled m</w:t>
            </w:r>
            <w:r w:rsidR="00241D3C">
              <w:rPr>
                <w:rFonts w:ascii="Arial" w:eastAsia="Times New Roman" w:hAnsi="Arial" w:cs="Arial"/>
                <w:b/>
                <w:bCs/>
                <w:color w:val="000000" w:themeColor="text1"/>
                <w:sz w:val="20"/>
                <w:szCs w:val="20"/>
                <w:lang w:val="en-US"/>
              </w:rPr>
              <w:t xml:space="preserve">eetings with MPs </w:t>
            </w:r>
            <w:r w:rsidR="006A5EBB">
              <w:rPr>
                <w:rFonts w:ascii="Arial" w:eastAsia="Times New Roman" w:hAnsi="Arial" w:cs="Arial"/>
                <w:b/>
                <w:bCs/>
                <w:color w:val="000000" w:themeColor="text1"/>
                <w:sz w:val="20"/>
                <w:szCs w:val="20"/>
                <w:lang w:val="en-US"/>
              </w:rPr>
              <w:t>– Canberra delegation during sitting week</w:t>
            </w:r>
          </w:p>
          <w:p w14:paraId="2A851592" w14:textId="510CEDA0" w:rsidR="008175FD" w:rsidRDefault="001B27B6" w:rsidP="00932D53">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Scheduled </w:t>
            </w:r>
            <w:r w:rsidR="008D68E9">
              <w:rPr>
                <w:rFonts w:ascii="Arial" w:eastAsia="Times New Roman" w:hAnsi="Arial" w:cs="Arial"/>
                <w:color w:val="000000" w:themeColor="text1"/>
                <w:sz w:val="20"/>
                <w:szCs w:val="20"/>
                <w:lang w:val="en-US"/>
              </w:rPr>
              <w:t xml:space="preserve">upcoming </w:t>
            </w:r>
            <w:r>
              <w:rPr>
                <w:rFonts w:ascii="Arial" w:eastAsia="Times New Roman" w:hAnsi="Arial" w:cs="Arial"/>
                <w:color w:val="000000" w:themeColor="text1"/>
                <w:sz w:val="20"/>
                <w:szCs w:val="20"/>
                <w:lang w:val="en-US"/>
              </w:rPr>
              <w:t>m</w:t>
            </w:r>
            <w:r w:rsidR="00B11426">
              <w:rPr>
                <w:rFonts w:ascii="Arial" w:eastAsia="Times New Roman" w:hAnsi="Arial" w:cs="Arial"/>
                <w:color w:val="000000" w:themeColor="text1"/>
                <w:sz w:val="20"/>
                <w:szCs w:val="20"/>
                <w:lang w:val="en-US"/>
              </w:rPr>
              <w:t>eeting</w:t>
            </w:r>
            <w:r w:rsidR="00B22D1D">
              <w:rPr>
                <w:rFonts w:ascii="Arial" w:eastAsia="Times New Roman" w:hAnsi="Arial" w:cs="Arial"/>
                <w:color w:val="000000" w:themeColor="text1"/>
                <w:sz w:val="20"/>
                <w:szCs w:val="20"/>
                <w:lang w:val="en-US"/>
              </w:rPr>
              <w:t xml:space="preserve">s with </w:t>
            </w:r>
            <w:r w:rsidR="008175FD">
              <w:rPr>
                <w:rFonts w:ascii="Arial" w:eastAsia="Times New Roman" w:hAnsi="Arial" w:cs="Arial"/>
                <w:color w:val="000000" w:themeColor="text1"/>
                <w:sz w:val="20"/>
                <w:szCs w:val="20"/>
                <w:lang w:val="en-US"/>
              </w:rPr>
              <w:t>Matt Gregg MP</w:t>
            </w:r>
            <w:r w:rsidR="005F5ABF">
              <w:rPr>
                <w:rFonts w:ascii="Arial" w:eastAsia="Times New Roman" w:hAnsi="Arial" w:cs="Arial"/>
                <w:color w:val="000000" w:themeColor="text1"/>
                <w:sz w:val="20"/>
                <w:szCs w:val="20"/>
                <w:lang w:val="en-US"/>
              </w:rPr>
              <w:t xml:space="preserve"> (Deakin)</w:t>
            </w:r>
            <w:r w:rsidR="00B22D1D">
              <w:rPr>
                <w:rFonts w:ascii="Arial" w:eastAsia="Times New Roman" w:hAnsi="Arial" w:cs="Arial"/>
                <w:color w:val="000000" w:themeColor="text1"/>
                <w:sz w:val="20"/>
                <w:szCs w:val="20"/>
                <w:lang w:val="en-US"/>
              </w:rPr>
              <w:t xml:space="preserve"> and</w:t>
            </w:r>
            <w:r w:rsidR="008175FD">
              <w:rPr>
                <w:rFonts w:ascii="Arial" w:eastAsia="Times New Roman" w:hAnsi="Arial" w:cs="Arial"/>
                <w:color w:val="000000" w:themeColor="text1"/>
                <w:sz w:val="20"/>
                <w:szCs w:val="20"/>
                <w:lang w:val="en-US"/>
              </w:rPr>
              <w:t xml:space="preserve"> Josh Burns MP</w:t>
            </w:r>
            <w:r w:rsidR="005F5ABF">
              <w:rPr>
                <w:rFonts w:ascii="Arial" w:eastAsia="Times New Roman" w:hAnsi="Arial" w:cs="Arial"/>
                <w:color w:val="000000" w:themeColor="text1"/>
                <w:sz w:val="20"/>
                <w:szCs w:val="20"/>
                <w:lang w:val="en-US"/>
              </w:rPr>
              <w:t xml:space="preserve"> </w:t>
            </w:r>
            <w:r w:rsidR="008175FD">
              <w:rPr>
                <w:rFonts w:ascii="Arial" w:eastAsia="Times New Roman" w:hAnsi="Arial" w:cs="Arial"/>
                <w:color w:val="000000" w:themeColor="text1"/>
                <w:sz w:val="20"/>
                <w:szCs w:val="20"/>
                <w:lang w:val="en-US"/>
              </w:rPr>
              <w:t>in Melbourne</w:t>
            </w:r>
          </w:p>
          <w:p w14:paraId="1AA3EECB" w14:textId="2E14493A" w:rsidR="008175FD" w:rsidRPr="008175FD" w:rsidRDefault="00E77CF7" w:rsidP="00E77CF7">
            <w:pPr>
              <w:pStyle w:val="ListParagraph"/>
              <w:numPr>
                <w:ilvl w:val="0"/>
                <w:numId w:val="8"/>
              </w:numPr>
              <w:spacing w:after="0" w:line="240" w:lineRule="auto"/>
              <w:rPr>
                <w:rFonts w:ascii="Arial" w:eastAsia="Times New Roman" w:hAnsi="Arial" w:cs="Arial"/>
                <w:color w:val="000000" w:themeColor="text1"/>
                <w:sz w:val="20"/>
                <w:szCs w:val="20"/>
                <w:lang w:val="en-US"/>
              </w:rPr>
            </w:pPr>
            <w:r w:rsidRPr="00DF1CEE">
              <w:rPr>
                <w:rFonts w:ascii="Arial" w:eastAsia="Times New Roman" w:hAnsi="Arial" w:cs="Arial"/>
                <w:color w:val="000000" w:themeColor="text1"/>
                <w:sz w:val="20"/>
                <w:szCs w:val="20"/>
                <w:lang w:val="en-US"/>
              </w:rPr>
              <w:t xml:space="preserve">Members </w:t>
            </w:r>
            <w:r w:rsidR="008D68E9">
              <w:rPr>
                <w:rFonts w:ascii="Arial" w:eastAsia="Times New Roman" w:hAnsi="Arial" w:cs="Arial"/>
                <w:color w:val="000000" w:themeColor="text1"/>
                <w:sz w:val="20"/>
                <w:szCs w:val="20"/>
                <w:lang w:val="en-US"/>
              </w:rPr>
              <w:t>supported</w:t>
            </w:r>
            <w:r w:rsidRPr="00DF1CEE">
              <w:rPr>
                <w:rFonts w:ascii="Arial" w:eastAsia="Times New Roman" w:hAnsi="Arial" w:cs="Arial"/>
                <w:color w:val="000000" w:themeColor="text1"/>
                <w:sz w:val="20"/>
                <w:szCs w:val="20"/>
                <w:lang w:val="en-US"/>
              </w:rPr>
              <w:t xml:space="preserve"> </w:t>
            </w:r>
            <w:r w:rsidR="008D68E9">
              <w:rPr>
                <w:rFonts w:ascii="Arial" w:eastAsia="Times New Roman" w:hAnsi="Arial" w:cs="Arial"/>
                <w:color w:val="000000" w:themeColor="text1"/>
                <w:sz w:val="20"/>
                <w:szCs w:val="20"/>
                <w:lang w:val="en-US"/>
              </w:rPr>
              <w:t>a proposed</w:t>
            </w:r>
            <w:r w:rsidRPr="00DF1CEE">
              <w:rPr>
                <w:rFonts w:ascii="Arial" w:eastAsia="Times New Roman" w:hAnsi="Arial" w:cs="Arial"/>
                <w:color w:val="000000" w:themeColor="text1"/>
                <w:sz w:val="20"/>
                <w:szCs w:val="20"/>
                <w:lang w:val="en-US"/>
              </w:rPr>
              <w:t xml:space="preserve"> C</w:t>
            </w:r>
            <w:r w:rsidR="00241D3C" w:rsidRPr="52A171CD">
              <w:rPr>
                <w:rFonts w:ascii="Arial" w:eastAsia="Times New Roman" w:hAnsi="Arial" w:cs="Arial"/>
                <w:color w:val="000000" w:themeColor="text1"/>
                <w:sz w:val="20"/>
                <w:szCs w:val="20"/>
                <w:lang w:val="en-US"/>
              </w:rPr>
              <w:t>anberra delegation in sitting week</w:t>
            </w:r>
            <w:r w:rsidR="00241D3C" w:rsidRPr="52A171CD">
              <w:rPr>
                <w:rFonts w:ascii="Arial" w:eastAsia="Times New Roman" w:hAnsi="Arial" w:cs="Arial"/>
                <w:color w:val="000000" w:themeColor="text1"/>
                <w:sz w:val="20"/>
                <w:szCs w:val="20"/>
              </w:rPr>
              <w:t xml:space="preserve"> </w:t>
            </w:r>
            <w:r w:rsidR="2B88BD88" w:rsidRPr="52A171CD">
              <w:rPr>
                <w:rFonts w:ascii="Arial" w:eastAsia="Times New Roman" w:hAnsi="Arial" w:cs="Arial"/>
                <w:color w:val="000000" w:themeColor="text1"/>
                <w:sz w:val="20"/>
                <w:szCs w:val="20"/>
              </w:rPr>
              <w:t xml:space="preserve">- </w:t>
            </w:r>
            <w:r w:rsidR="001E6326" w:rsidRPr="52A171CD">
              <w:rPr>
                <w:rFonts w:ascii="Arial" w:eastAsia="Times New Roman" w:hAnsi="Arial" w:cs="Arial"/>
                <w:color w:val="000000" w:themeColor="text1"/>
                <w:sz w:val="20"/>
                <w:szCs w:val="20"/>
              </w:rPr>
              <w:t>2-3 September</w:t>
            </w:r>
          </w:p>
          <w:p w14:paraId="01B0718D" w14:textId="7AEE5FCC" w:rsidR="0000347C" w:rsidRPr="0000347C" w:rsidRDefault="0000347C"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Two lived experience delegates from Brimbank and Merri-bek</w:t>
            </w:r>
          </w:p>
          <w:p w14:paraId="44F42397" w14:textId="7B04FB51" w:rsidR="00303D01" w:rsidRPr="001B27B6" w:rsidRDefault="00663943" w:rsidP="00421D2B">
            <w:pPr>
              <w:pStyle w:val="ListParagraph"/>
              <w:numPr>
                <w:ilvl w:val="1"/>
                <w:numId w:val="8"/>
              </w:numPr>
              <w:spacing w:after="0" w:line="240" w:lineRule="auto"/>
              <w:rPr>
                <w:rFonts w:ascii="Arial" w:eastAsia="Times New Roman" w:hAnsi="Arial" w:cs="Arial"/>
                <w:color w:val="000000" w:themeColor="text1"/>
                <w:sz w:val="20"/>
                <w:szCs w:val="20"/>
                <w:lang w:val="en-US"/>
              </w:rPr>
            </w:pPr>
            <w:r w:rsidRPr="001B27B6">
              <w:rPr>
                <w:rFonts w:ascii="Arial" w:eastAsia="Times New Roman" w:hAnsi="Arial" w:cs="Arial"/>
                <w:color w:val="000000" w:themeColor="text1"/>
                <w:sz w:val="20"/>
                <w:szCs w:val="20"/>
              </w:rPr>
              <w:t xml:space="preserve">Two team </w:t>
            </w:r>
            <w:r w:rsidR="00AD618A" w:rsidRPr="001B27B6">
              <w:rPr>
                <w:rFonts w:ascii="Arial" w:eastAsia="Times New Roman" w:hAnsi="Arial" w:cs="Arial"/>
                <w:color w:val="000000" w:themeColor="text1"/>
                <w:sz w:val="20"/>
                <w:szCs w:val="20"/>
              </w:rPr>
              <w:t>delegation</w:t>
            </w:r>
            <w:r w:rsidR="008175FD" w:rsidRPr="001B27B6">
              <w:rPr>
                <w:rFonts w:ascii="Arial" w:eastAsia="Times New Roman" w:hAnsi="Arial" w:cs="Arial"/>
                <w:color w:val="000000" w:themeColor="text1"/>
                <w:sz w:val="20"/>
                <w:szCs w:val="20"/>
                <w:lang w:val="en-US"/>
              </w:rPr>
              <w:t xml:space="preserve"> </w:t>
            </w:r>
            <w:r w:rsidRPr="001B27B6">
              <w:rPr>
                <w:rFonts w:ascii="Arial" w:eastAsia="Times New Roman" w:hAnsi="Arial" w:cs="Arial"/>
                <w:color w:val="000000" w:themeColor="text1"/>
                <w:sz w:val="20"/>
                <w:szCs w:val="20"/>
                <w:lang w:val="en-US"/>
              </w:rPr>
              <w:t>recommendation</w:t>
            </w:r>
            <w:r w:rsidR="001B27B6">
              <w:rPr>
                <w:rFonts w:ascii="Arial" w:eastAsia="Times New Roman" w:hAnsi="Arial" w:cs="Arial"/>
                <w:color w:val="000000" w:themeColor="text1"/>
                <w:sz w:val="20"/>
                <w:szCs w:val="20"/>
                <w:lang w:val="en-US"/>
              </w:rPr>
              <w:t xml:space="preserve"> and o</w:t>
            </w:r>
            <w:r w:rsidR="00303D01" w:rsidRPr="001B27B6">
              <w:rPr>
                <w:rFonts w:ascii="Arial" w:eastAsia="Times New Roman" w:hAnsi="Arial" w:cs="Arial"/>
                <w:color w:val="000000" w:themeColor="text1"/>
                <w:sz w:val="20"/>
                <w:szCs w:val="20"/>
                <w:lang w:val="en-US"/>
              </w:rPr>
              <w:t>fficer support</w:t>
            </w:r>
          </w:p>
          <w:p w14:paraId="5E5F4075" w14:textId="56545ADB" w:rsidR="008175FD" w:rsidRDefault="00F06B25"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M</w:t>
            </w:r>
            <w:r w:rsidR="008175FD">
              <w:rPr>
                <w:rFonts w:ascii="Arial" w:eastAsia="Times New Roman" w:hAnsi="Arial" w:cs="Arial"/>
                <w:color w:val="000000" w:themeColor="text1"/>
                <w:sz w:val="20"/>
                <w:szCs w:val="20"/>
                <w:lang w:val="en-US"/>
              </w:rPr>
              <w:t>eeting</w:t>
            </w:r>
            <w:r w:rsidR="00B22D1D">
              <w:rPr>
                <w:rFonts w:ascii="Arial" w:eastAsia="Times New Roman" w:hAnsi="Arial" w:cs="Arial"/>
                <w:color w:val="000000" w:themeColor="text1"/>
                <w:sz w:val="20"/>
                <w:szCs w:val="20"/>
                <w:lang w:val="en-US"/>
              </w:rPr>
              <w:t xml:space="preserve"> acceptances </w:t>
            </w:r>
            <w:r w:rsidR="008175FD">
              <w:rPr>
                <w:rFonts w:ascii="Arial" w:eastAsia="Times New Roman" w:hAnsi="Arial" w:cs="Arial"/>
                <w:color w:val="000000" w:themeColor="text1"/>
                <w:sz w:val="20"/>
                <w:szCs w:val="20"/>
                <w:lang w:val="en-US"/>
              </w:rPr>
              <w:t>from Mary Doyle MP and Tom French MP</w:t>
            </w:r>
          </w:p>
          <w:p w14:paraId="2159B3CB" w14:textId="039C0E29" w:rsidR="002F1911" w:rsidRDefault="002F1911"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Secretariat will liaise with Brimbank and Merri-bek members to organize delegation.</w:t>
            </w:r>
          </w:p>
          <w:p w14:paraId="5B4AD521" w14:textId="61EB598F" w:rsidR="00BA7B5E" w:rsidRPr="00200D2D" w:rsidRDefault="00AF5AC8" w:rsidP="00200D2D">
            <w:pPr>
              <w:pStyle w:val="ListParagraph"/>
              <w:numPr>
                <w:ilvl w:val="0"/>
                <w:numId w:val="8"/>
              </w:numPr>
              <w:spacing w:before="240" w:after="240" w:line="240" w:lineRule="auto"/>
              <w:rPr>
                <w:rFonts w:ascii="Arial" w:eastAsia="Arial" w:hAnsi="Arial" w:cs="Arial"/>
                <w:sz w:val="20"/>
                <w:szCs w:val="20"/>
              </w:rPr>
            </w:pPr>
            <w:r>
              <w:rPr>
                <w:rFonts w:ascii="Arial" w:eastAsia="Arial" w:hAnsi="Arial" w:cs="Arial"/>
                <w:sz w:val="20"/>
                <w:szCs w:val="20"/>
              </w:rPr>
              <w:t>Chair</w:t>
            </w:r>
            <w:r w:rsidR="00E77CF7" w:rsidRPr="00E77CF7">
              <w:rPr>
                <w:rFonts w:ascii="Arial" w:eastAsia="Arial" w:hAnsi="Arial" w:cs="Arial"/>
                <w:sz w:val="20"/>
                <w:szCs w:val="20"/>
              </w:rPr>
              <w:t xml:space="preserve"> encouraged</w:t>
            </w:r>
            <w:r>
              <w:rPr>
                <w:rFonts w:ascii="Arial" w:eastAsia="Arial" w:hAnsi="Arial" w:cs="Arial"/>
                <w:sz w:val="20"/>
                <w:szCs w:val="20"/>
              </w:rPr>
              <w:t xml:space="preserve"> members</w:t>
            </w:r>
            <w:r w:rsidR="00E77CF7" w:rsidRPr="00E77CF7">
              <w:rPr>
                <w:rFonts w:ascii="Arial" w:eastAsia="Arial" w:hAnsi="Arial" w:cs="Arial"/>
                <w:sz w:val="20"/>
                <w:szCs w:val="20"/>
              </w:rPr>
              <w:t xml:space="preserve"> to identify </w:t>
            </w:r>
            <w:r w:rsidR="00E77CF7">
              <w:rPr>
                <w:rFonts w:ascii="Arial" w:eastAsia="Arial" w:hAnsi="Arial" w:cs="Arial"/>
                <w:sz w:val="20"/>
                <w:szCs w:val="20"/>
              </w:rPr>
              <w:t xml:space="preserve">Federal </w:t>
            </w:r>
            <w:r w:rsidR="00E77CF7" w:rsidRPr="00E77CF7">
              <w:rPr>
                <w:rFonts w:ascii="Arial" w:eastAsia="Arial" w:hAnsi="Arial" w:cs="Arial"/>
                <w:sz w:val="20"/>
                <w:szCs w:val="20"/>
              </w:rPr>
              <w:t xml:space="preserve">MPs in their area </w:t>
            </w:r>
            <w:r w:rsidR="000A75BA">
              <w:rPr>
                <w:rFonts w:ascii="Arial" w:eastAsia="Arial" w:hAnsi="Arial" w:cs="Arial"/>
                <w:sz w:val="20"/>
                <w:szCs w:val="20"/>
              </w:rPr>
              <w:t>for a</w:t>
            </w:r>
            <w:r w:rsidR="00E77CF7">
              <w:rPr>
                <w:rFonts w:ascii="Arial" w:eastAsia="Arial" w:hAnsi="Arial" w:cs="Arial"/>
                <w:sz w:val="20"/>
                <w:szCs w:val="20"/>
              </w:rPr>
              <w:t xml:space="preserve"> Back Your Neighbour</w:t>
            </w:r>
            <w:r w:rsidR="000A75BA">
              <w:rPr>
                <w:rFonts w:ascii="Arial" w:eastAsia="Arial" w:hAnsi="Arial" w:cs="Arial"/>
                <w:sz w:val="20"/>
                <w:szCs w:val="20"/>
              </w:rPr>
              <w:t xml:space="preserve"> meeting</w:t>
            </w:r>
            <w:r w:rsidR="00E77CF7" w:rsidRPr="00E77CF7">
              <w:rPr>
                <w:rFonts w:ascii="Arial" w:eastAsia="Arial" w:hAnsi="Arial" w:cs="Arial"/>
                <w:sz w:val="20"/>
                <w:szCs w:val="20"/>
              </w:rPr>
              <w:t>.</w:t>
            </w:r>
            <w:r w:rsidR="000B5BD3">
              <w:rPr>
                <w:rFonts w:ascii="Arial" w:eastAsia="Arial" w:hAnsi="Arial" w:cs="Arial"/>
                <w:sz w:val="20"/>
                <w:szCs w:val="20"/>
              </w:rPr>
              <w:t xml:space="preserve"> Attendees suggested </w:t>
            </w:r>
            <w:r w:rsidR="00200D2D">
              <w:rPr>
                <w:rFonts w:ascii="Arial" w:eastAsia="Arial" w:hAnsi="Arial" w:cs="Arial"/>
                <w:sz w:val="20"/>
                <w:szCs w:val="20"/>
              </w:rPr>
              <w:t xml:space="preserve">MP </w:t>
            </w:r>
            <w:r w:rsidR="000B5BD3">
              <w:rPr>
                <w:rFonts w:ascii="Arial" w:eastAsia="Arial" w:hAnsi="Arial" w:cs="Arial"/>
                <w:sz w:val="20"/>
                <w:szCs w:val="20"/>
              </w:rPr>
              <w:t>connections they could assist wit</w:t>
            </w:r>
            <w:r w:rsidR="00200D2D">
              <w:rPr>
                <w:rFonts w:ascii="Arial" w:eastAsia="Arial" w:hAnsi="Arial" w:cs="Arial"/>
                <w:sz w:val="20"/>
                <w:szCs w:val="20"/>
              </w:rPr>
              <w:t>h.</w:t>
            </w:r>
          </w:p>
          <w:p w14:paraId="39DE1151" w14:textId="2E59DD6C" w:rsidR="00BA7B5E" w:rsidRPr="00BA7B5E" w:rsidRDefault="00BA7B5E" w:rsidP="4C4BFEA4">
            <w:pPr>
              <w:spacing w:after="0" w:line="240" w:lineRule="auto"/>
              <w:ind w:left="742"/>
              <w:rPr>
                <w:rFonts w:ascii="Arial" w:eastAsia="Arial" w:hAnsi="Arial" w:cs="Arial"/>
                <w:sz w:val="20"/>
                <w:szCs w:val="20"/>
              </w:rPr>
            </w:pPr>
          </w:p>
        </w:tc>
        <w:tc>
          <w:tcPr>
            <w:tcW w:w="2210" w:type="dxa"/>
          </w:tcPr>
          <w:p w14:paraId="5D8DA56D" w14:textId="77777777" w:rsidR="009E6E4C" w:rsidRDefault="009E6E4C" w:rsidP="009E2745">
            <w:pPr>
              <w:spacing w:after="0" w:line="240" w:lineRule="auto"/>
              <w:rPr>
                <w:rFonts w:ascii="Arial" w:eastAsia="Times New Roman" w:hAnsi="Arial" w:cs="Arial"/>
                <w:color w:val="000000" w:themeColor="text1"/>
                <w:sz w:val="20"/>
                <w:szCs w:val="20"/>
                <w:lang w:val="en-US"/>
              </w:rPr>
            </w:pPr>
          </w:p>
          <w:p w14:paraId="455C0808" w14:textId="062C1DD4" w:rsidR="00F70874" w:rsidRPr="00F70874" w:rsidRDefault="00F70874" w:rsidP="00F70874">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All</w:t>
            </w:r>
            <w:r w:rsidRPr="00F70874">
              <w:rPr>
                <w:rFonts w:ascii="Arial" w:eastAsia="Times New Roman" w:hAnsi="Arial" w:cs="Arial"/>
                <w:color w:val="000000" w:themeColor="text1"/>
                <w:sz w:val="20"/>
                <w:szCs w:val="20"/>
                <w:lang w:val="en-US"/>
              </w:rPr>
              <w:t xml:space="preserve"> members </w:t>
            </w:r>
            <w:r>
              <w:rPr>
                <w:rFonts w:ascii="Arial" w:eastAsia="Times New Roman" w:hAnsi="Arial" w:cs="Arial"/>
                <w:color w:val="000000" w:themeColor="text1"/>
                <w:sz w:val="20"/>
                <w:szCs w:val="20"/>
                <w:lang w:val="en-US"/>
              </w:rPr>
              <w:t xml:space="preserve">to </w:t>
            </w:r>
            <w:r w:rsidRPr="00F70874">
              <w:rPr>
                <w:rFonts w:ascii="Arial" w:eastAsia="Times New Roman" w:hAnsi="Arial" w:cs="Arial"/>
                <w:color w:val="000000" w:themeColor="text1"/>
                <w:sz w:val="20"/>
                <w:szCs w:val="20"/>
                <w:lang w:val="en-US"/>
              </w:rPr>
              <w:t>request with their Federal MPs for a specific meeting for Back Your Neighbour</w:t>
            </w:r>
            <w:r>
              <w:rPr>
                <w:rFonts w:ascii="Arial" w:eastAsia="Times New Roman" w:hAnsi="Arial" w:cs="Arial"/>
                <w:color w:val="000000" w:themeColor="text1"/>
                <w:sz w:val="20"/>
                <w:szCs w:val="20"/>
                <w:lang w:val="en-US"/>
              </w:rPr>
              <w:t xml:space="preserve"> for Canberra (or locally).</w:t>
            </w:r>
          </w:p>
          <w:p w14:paraId="174B1E21" w14:textId="4EB946E4" w:rsidR="005875CC" w:rsidRDefault="005875CC" w:rsidP="009E2745">
            <w:pPr>
              <w:spacing w:after="0" w:line="240" w:lineRule="auto"/>
              <w:rPr>
                <w:rFonts w:ascii="Arial" w:eastAsia="Times New Roman" w:hAnsi="Arial" w:cs="Arial"/>
                <w:color w:val="000000" w:themeColor="text1"/>
                <w:sz w:val="20"/>
                <w:szCs w:val="20"/>
                <w:lang w:val="en-US"/>
              </w:rPr>
            </w:pPr>
          </w:p>
        </w:tc>
      </w:tr>
      <w:tr w:rsidR="00FC29D4" w:rsidRPr="00E214A7" w14:paraId="5F815C34" w14:textId="77777777" w:rsidTr="001B27B6">
        <w:trPr>
          <w:cantSplit/>
          <w:trHeight w:val="1282"/>
        </w:trPr>
        <w:tc>
          <w:tcPr>
            <w:tcW w:w="13178" w:type="dxa"/>
          </w:tcPr>
          <w:p w14:paraId="68BB2F22" w14:textId="2EE26455" w:rsidR="004C7147" w:rsidRPr="004C7147"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Membership recruitment</w:t>
            </w:r>
            <w:r w:rsidR="004C7147" w:rsidRPr="00485DC1">
              <w:rPr>
                <w:rFonts w:ascii="Arial" w:eastAsia="Times New Roman" w:hAnsi="Arial" w:cs="Arial"/>
                <w:b/>
                <w:bCs/>
                <w:sz w:val="20"/>
                <w:szCs w:val="20"/>
              </w:rPr>
              <w:t xml:space="preserve"> </w:t>
            </w:r>
            <w:r w:rsidR="00485DC1">
              <w:rPr>
                <w:rFonts w:ascii="Arial" w:eastAsia="Times New Roman" w:hAnsi="Arial" w:cs="Arial"/>
                <w:b/>
                <w:bCs/>
                <w:sz w:val="20"/>
                <w:szCs w:val="20"/>
              </w:rPr>
              <w:t xml:space="preserve">new </w:t>
            </w:r>
            <w:r w:rsidR="00485DC1" w:rsidRPr="00485DC1">
              <w:rPr>
                <w:rFonts w:ascii="Arial" w:eastAsia="Times New Roman" w:hAnsi="Arial" w:cs="Arial"/>
                <w:b/>
                <w:bCs/>
                <w:sz w:val="20"/>
                <w:szCs w:val="20"/>
              </w:rPr>
              <w:t>opportunities</w:t>
            </w:r>
          </w:p>
          <w:p w14:paraId="39C030A2" w14:textId="77777777" w:rsidR="005A676A" w:rsidRPr="00730C2D" w:rsidRDefault="005A676A" w:rsidP="00730C2D">
            <w:pPr>
              <w:pStyle w:val="ListParagraph"/>
              <w:numPr>
                <w:ilvl w:val="0"/>
                <w:numId w:val="8"/>
              </w:numPr>
              <w:spacing w:after="0" w:line="240" w:lineRule="auto"/>
              <w:rPr>
                <w:rFonts w:ascii="Arial" w:eastAsia="Times New Roman" w:hAnsi="Arial" w:cs="Arial"/>
                <w:color w:val="000000" w:themeColor="text1"/>
                <w:sz w:val="20"/>
                <w:szCs w:val="20"/>
                <w:lang w:val="en-US"/>
              </w:rPr>
            </w:pPr>
            <w:r w:rsidRPr="00730C2D">
              <w:rPr>
                <w:rFonts w:ascii="Arial" w:eastAsia="Times New Roman" w:hAnsi="Arial" w:cs="Arial"/>
                <w:color w:val="000000" w:themeColor="text1"/>
                <w:sz w:val="20"/>
                <w:szCs w:val="20"/>
                <w:lang w:val="en-US"/>
              </w:rPr>
              <w:t>A meeting is being proposed in the City of Sydney this September, bringing together Lord Mayors from Australia’s capital cities. The primary goal is to encourage additional capital cities to join the Taskforce. Members expressed strong support for the initiative, recognising it as a valuable opportunity to expand national collaboration and strengthen advocacy efforts.</w:t>
            </w:r>
          </w:p>
          <w:p w14:paraId="3F1D3539" w14:textId="5C40B72D" w:rsidR="00776FF0" w:rsidRPr="00730C2D" w:rsidRDefault="004C7147" w:rsidP="00730C2D">
            <w:pPr>
              <w:pStyle w:val="ListParagraph"/>
              <w:numPr>
                <w:ilvl w:val="0"/>
                <w:numId w:val="8"/>
              </w:numPr>
              <w:spacing w:after="0" w:line="240" w:lineRule="auto"/>
              <w:rPr>
                <w:rFonts w:ascii="Arial" w:eastAsia="Times New Roman" w:hAnsi="Arial" w:cs="Arial"/>
                <w:color w:val="000000" w:themeColor="text1"/>
                <w:sz w:val="20"/>
                <w:szCs w:val="20"/>
                <w:lang w:val="en-US"/>
              </w:rPr>
            </w:pPr>
            <w:r w:rsidRPr="00730C2D">
              <w:rPr>
                <w:rFonts w:ascii="Arial" w:eastAsia="Times New Roman" w:hAnsi="Arial" w:cs="Arial"/>
                <w:color w:val="000000" w:themeColor="text1"/>
                <w:sz w:val="20"/>
                <w:szCs w:val="20"/>
                <w:lang w:val="en-US"/>
              </w:rPr>
              <w:t xml:space="preserve">LGNSW </w:t>
            </w:r>
            <w:r w:rsidR="009C3FBF" w:rsidRPr="00730C2D">
              <w:rPr>
                <w:rFonts w:ascii="Arial" w:eastAsia="Times New Roman" w:hAnsi="Arial" w:cs="Arial"/>
                <w:color w:val="000000" w:themeColor="text1"/>
                <w:sz w:val="20"/>
                <w:szCs w:val="20"/>
                <w:lang w:val="en-US"/>
              </w:rPr>
              <w:t xml:space="preserve">annual </w:t>
            </w:r>
            <w:r w:rsidRPr="00730C2D">
              <w:rPr>
                <w:rFonts w:ascii="Arial" w:eastAsia="Times New Roman" w:hAnsi="Arial" w:cs="Arial"/>
                <w:color w:val="000000" w:themeColor="text1"/>
                <w:sz w:val="20"/>
                <w:szCs w:val="20"/>
                <w:lang w:val="en-US"/>
              </w:rPr>
              <w:t xml:space="preserve">conference in </w:t>
            </w:r>
            <w:r w:rsidR="00B067DE" w:rsidRPr="00730C2D">
              <w:rPr>
                <w:rFonts w:ascii="Arial" w:eastAsia="Times New Roman" w:hAnsi="Arial" w:cs="Arial"/>
                <w:color w:val="000000" w:themeColor="text1"/>
                <w:sz w:val="20"/>
                <w:szCs w:val="20"/>
                <w:lang w:val="en-US"/>
              </w:rPr>
              <w:t xml:space="preserve">Sydney </w:t>
            </w:r>
            <w:r w:rsidR="002E7BB6" w:rsidRPr="00730C2D">
              <w:rPr>
                <w:rFonts w:ascii="Arial" w:eastAsia="Times New Roman" w:hAnsi="Arial" w:cs="Arial"/>
                <w:color w:val="000000" w:themeColor="text1"/>
                <w:sz w:val="20"/>
                <w:szCs w:val="20"/>
                <w:lang w:val="en-US"/>
              </w:rPr>
              <w:t>23-25</w:t>
            </w:r>
            <w:r w:rsidRPr="00730C2D">
              <w:rPr>
                <w:rFonts w:ascii="Arial" w:eastAsia="Times New Roman" w:hAnsi="Arial" w:cs="Arial"/>
                <w:color w:val="000000" w:themeColor="text1"/>
                <w:sz w:val="20"/>
                <w:szCs w:val="20"/>
                <w:lang w:val="en-US"/>
              </w:rPr>
              <w:t xml:space="preserve"> November</w:t>
            </w:r>
          </w:p>
          <w:p w14:paraId="4F46673A" w14:textId="5EAAC87C" w:rsidR="00B067DE" w:rsidRPr="00161AFC" w:rsidRDefault="00FC506B" w:rsidP="00110BD6">
            <w:pPr>
              <w:pStyle w:val="ListParagraph"/>
              <w:numPr>
                <w:ilvl w:val="1"/>
                <w:numId w:val="6"/>
              </w:numPr>
              <w:spacing w:after="160" w:line="259" w:lineRule="auto"/>
              <w:rPr>
                <w:rFonts w:ascii="Arial" w:eastAsia="Times New Roman" w:hAnsi="Arial" w:cs="Arial"/>
                <w:sz w:val="20"/>
                <w:szCs w:val="20"/>
              </w:rPr>
            </w:pPr>
            <w:r w:rsidRPr="00161AFC">
              <w:rPr>
                <w:rFonts w:ascii="Arial" w:eastAsia="Times New Roman" w:hAnsi="Arial" w:cs="Arial"/>
                <w:sz w:val="20"/>
                <w:szCs w:val="20"/>
              </w:rPr>
              <w:t>E</w:t>
            </w:r>
            <w:r w:rsidR="00B067DE" w:rsidRPr="00161AFC">
              <w:rPr>
                <w:rFonts w:ascii="Arial" w:eastAsia="Times New Roman" w:hAnsi="Arial" w:cs="Arial"/>
                <w:sz w:val="20"/>
                <w:szCs w:val="20"/>
              </w:rPr>
              <w:t xml:space="preserve">xhibition stand </w:t>
            </w:r>
            <w:r w:rsidRPr="00161AFC">
              <w:rPr>
                <w:rFonts w:ascii="Arial" w:eastAsia="Times New Roman" w:hAnsi="Arial" w:cs="Arial"/>
                <w:sz w:val="20"/>
                <w:szCs w:val="20"/>
              </w:rPr>
              <w:t xml:space="preserve">option </w:t>
            </w:r>
            <w:r w:rsidR="00A00B3B" w:rsidRPr="00161AFC">
              <w:rPr>
                <w:rFonts w:ascii="Arial" w:eastAsia="Times New Roman" w:hAnsi="Arial" w:cs="Arial"/>
                <w:sz w:val="20"/>
                <w:szCs w:val="20"/>
              </w:rPr>
              <w:t>- $5250</w:t>
            </w:r>
            <w:r w:rsidR="00692B32" w:rsidRPr="00161AFC">
              <w:rPr>
                <w:rFonts w:ascii="Arial" w:eastAsia="Times New Roman" w:hAnsi="Arial" w:cs="Arial"/>
                <w:sz w:val="20"/>
                <w:szCs w:val="20"/>
              </w:rPr>
              <w:t xml:space="preserve"> +</w:t>
            </w:r>
            <w:r w:rsidR="0067597C" w:rsidRPr="00161AFC">
              <w:rPr>
                <w:rFonts w:ascii="Arial" w:eastAsia="Times New Roman" w:hAnsi="Arial" w:cs="Arial"/>
                <w:sz w:val="20"/>
                <w:szCs w:val="20"/>
              </w:rPr>
              <w:t>GST</w:t>
            </w:r>
            <w:r w:rsidR="00161AFC" w:rsidRPr="00161AFC">
              <w:rPr>
                <w:rFonts w:ascii="Arial" w:eastAsia="Times New Roman" w:hAnsi="Arial" w:cs="Arial"/>
                <w:sz w:val="20"/>
                <w:szCs w:val="20"/>
              </w:rPr>
              <w:t xml:space="preserve">. Members agreed </w:t>
            </w:r>
            <w:r w:rsidR="00161AFC">
              <w:rPr>
                <w:rFonts w:ascii="Arial" w:eastAsia="Times New Roman" w:hAnsi="Arial" w:cs="Arial"/>
                <w:sz w:val="20"/>
                <w:szCs w:val="20"/>
              </w:rPr>
              <w:t xml:space="preserve">with this proposal to </w:t>
            </w:r>
            <w:r w:rsidR="00087D5C">
              <w:rPr>
                <w:rFonts w:ascii="Arial" w:eastAsia="Times New Roman" w:hAnsi="Arial" w:cs="Arial"/>
                <w:sz w:val="20"/>
                <w:szCs w:val="20"/>
              </w:rPr>
              <w:t xml:space="preserve">better </w:t>
            </w:r>
            <w:r w:rsidR="00161AFC">
              <w:rPr>
                <w:rFonts w:ascii="Arial" w:eastAsia="Times New Roman" w:hAnsi="Arial" w:cs="Arial"/>
                <w:sz w:val="20"/>
                <w:szCs w:val="20"/>
              </w:rPr>
              <w:t>recruit NSW councils.</w:t>
            </w:r>
          </w:p>
          <w:p w14:paraId="4EA508BB" w14:textId="16B8A0ED" w:rsidR="009C3FBF" w:rsidRPr="00750AF4" w:rsidRDefault="00F5250C" w:rsidP="00110BD6">
            <w:pPr>
              <w:pStyle w:val="ListParagraph"/>
              <w:numPr>
                <w:ilvl w:val="1"/>
                <w:numId w:val="6"/>
              </w:numPr>
              <w:spacing w:after="160" w:line="259" w:lineRule="auto"/>
              <w:rPr>
                <w:rFonts w:ascii="Arial" w:eastAsia="Times New Roman" w:hAnsi="Arial" w:cs="Arial"/>
                <w:b/>
                <w:bCs/>
                <w:color w:val="000000" w:themeColor="text1"/>
                <w:sz w:val="20"/>
                <w:szCs w:val="20"/>
                <w:lang w:val="en-US"/>
              </w:rPr>
            </w:pPr>
            <w:r>
              <w:rPr>
                <w:rFonts w:ascii="Arial" w:eastAsia="Times New Roman" w:hAnsi="Arial" w:cs="Arial"/>
                <w:sz w:val="20"/>
                <w:szCs w:val="20"/>
              </w:rPr>
              <w:t xml:space="preserve">Cr David Mallard (Orange) offered to assist with </w:t>
            </w:r>
            <w:r w:rsidR="00414D1B">
              <w:rPr>
                <w:rFonts w:ascii="Arial" w:eastAsia="Times New Roman" w:hAnsi="Arial" w:cs="Arial"/>
                <w:sz w:val="20"/>
                <w:szCs w:val="20"/>
              </w:rPr>
              <w:t xml:space="preserve">motion </w:t>
            </w:r>
            <w:r>
              <w:rPr>
                <w:rFonts w:ascii="Arial" w:eastAsia="Times New Roman" w:hAnsi="Arial" w:cs="Arial"/>
                <w:sz w:val="20"/>
                <w:szCs w:val="20"/>
              </w:rPr>
              <w:t>submission</w:t>
            </w:r>
            <w:r w:rsidR="00414D1B">
              <w:rPr>
                <w:rFonts w:ascii="Arial" w:eastAsia="Times New Roman" w:hAnsi="Arial" w:cs="Arial"/>
                <w:sz w:val="20"/>
                <w:szCs w:val="20"/>
              </w:rPr>
              <w:t xml:space="preserve"> to LGNSW</w:t>
            </w:r>
            <w:r>
              <w:rPr>
                <w:rFonts w:ascii="Arial" w:eastAsia="Times New Roman" w:hAnsi="Arial" w:cs="Arial"/>
                <w:sz w:val="20"/>
                <w:szCs w:val="20"/>
              </w:rPr>
              <w:t>.</w:t>
            </w:r>
          </w:p>
          <w:p w14:paraId="2210F9B3" w14:textId="366379E6" w:rsidR="009C3FBF" w:rsidRPr="00750AF4" w:rsidRDefault="5FE5DA20" w:rsidP="00110BD6">
            <w:pPr>
              <w:pStyle w:val="ListParagraph"/>
              <w:numPr>
                <w:ilvl w:val="0"/>
                <w:numId w:val="8"/>
              </w:numPr>
              <w:spacing w:after="0" w:line="240" w:lineRule="auto"/>
              <w:rPr>
                <w:rFonts w:ascii="Arial" w:eastAsia="Arial" w:hAnsi="Arial" w:cs="Arial"/>
                <w:color w:val="000000" w:themeColor="text1"/>
                <w:sz w:val="20"/>
                <w:szCs w:val="20"/>
              </w:rPr>
            </w:pPr>
            <w:r w:rsidRPr="00161AFC">
              <w:rPr>
                <w:rFonts w:ascii="Arial" w:eastAsia="Times New Roman" w:hAnsi="Arial" w:cs="Arial"/>
                <w:color w:val="000000" w:themeColor="text1"/>
                <w:sz w:val="20"/>
                <w:szCs w:val="20"/>
                <w:lang w:val="en-US"/>
              </w:rPr>
              <w:t>Funding</w:t>
            </w:r>
            <w:r w:rsidRPr="4C4BFEA4">
              <w:rPr>
                <w:rFonts w:ascii="Arial" w:eastAsia="Arial" w:hAnsi="Arial" w:cs="Arial"/>
                <w:color w:val="FF0000"/>
                <w:sz w:val="20"/>
                <w:szCs w:val="20"/>
              </w:rPr>
              <w:t xml:space="preserve"> </w:t>
            </w:r>
            <w:r w:rsidRPr="00161AFC">
              <w:rPr>
                <w:rFonts w:ascii="Arial" w:eastAsia="Times New Roman" w:hAnsi="Arial" w:cs="Arial"/>
                <w:color w:val="000000" w:themeColor="text1"/>
                <w:sz w:val="20"/>
                <w:szCs w:val="20"/>
                <w:lang w:val="en-US"/>
              </w:rPr>
              <w:t xml:space="preserve">will come from existing Taskforce membership fees; no extra contributions </w:t>
            </w:r>
            <w:proofErr w:type="gramStart"/>
            <w:r w:rsidRPr="00161AFC">
              <w:rPr>
                <w:rFonts w:ascii="Arial" w:eastAsia="Times New Roman" w:hAnsi="Arial" w:cs="Arial"/>
                <w:color w:val="000000" w:themeColor="text1"/>
                <w:sz w:val="20"/>
                <w:szCs w:val="20"/>
                <w:lang w:val="en-US"/>
              </w:rPr>
              <w:t>needed</w:t>
            </w:r>
            <w:proofErr w:type="gramEnd"/>
            <w:r w:rsidRPr="00161AFC">
              <w:rPr>
                <w:rFonts w:ascii="Arial" w:eastAsia="Times New Roman" w:hAnsi="Arial" w:cs="Arial"/>
                <w:color w:val="000000" w:themeColor="text1"/>
                <w:sz w:val="20"/>
                <w:szCs w:val="20"/>
                <w:lang w:val="en-US"/>
              </w:rPr>
              <w:t>.</w:t>
            </w:r>
          </w:p>
          <w:p w14:paraId="251E1C23" w14:textId="3F4F020C" w:rsidR="009C3FBF" w:rsidRPr="00750AF4" w:rsidRDefault="009C3FBF" w:rsidP="4C4BFEA4">
            <w:pPr>
              <w:spacing w:after="0" w:line="240" w:lineRule="auto"/>
              <w:rPr>
                <w:rFonts w:ascii="Arial" w:eastAsia="Times New Roman" w:hAnsi="Arial" w:cs="Arial"/>
                <w:b/>
                <w:bCs/>
                <w:color w:val="000000" w:themeColor="text1"/>
                <w:sz w:val="20"/>
                <w:szCs w:val="20"/>
                <w:lang w:val="en-US"/>
              </w:rPr>
            </w:pPr>
          </w:p>
        </w:tc>
        <w:tc>
          <w:tcPr>
            <w:tcW w:w="2210" w:type="dxa"/>
          </w:tcPr>
          <w:p w14:paraId="0F2A295C" w14:textId="408E7798" w:rsidR="00FC29D4" w:rsidRDefault="00E477BB" w:rsidP="009E2745">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Secretariat will proceed to </w:t>
            </w:r>
            <w:r w:rsidR="00561A3E">
              <w:rPr>
                <w:rFonts w:ascii="Arial" w:eastAsia="Times New Roman" w:hAnsi="Arial" w:cs="Arial"/>
                <w:color w:val="000000" w:themeColor="text1"/>
                <w:sz w:val="20"/>
                <w:szCs w:val="20"/>
                <w:lang w:val="en-US"/>
              </w:rPr>
              <w:t xml:space="preserve">organize meetings and </w:t>
            </w:r>
            <w:r w:rsidR="0033499B">
              <w:rPr>
                <w:rFonts w:ascii="Arial" w:eastAsia="Times New Roman" w:hAnsi="Arial" w:cs="Arial"/>
                <w:color w:val="000000" w:themeColor="text1"/>
                <w:sz w:val="20"/>
                <w:szCs w:val="20"/>
                <w:lang w:val="en-US"/>
              </w:rPr>
              <w:t xml:space="preserve">BYN </w:t>
            </w:r>
            <w:r w:rsidR="00561A3E">
              <w:rPr>
                <w:rFonts w:ascii="Arial" w:eastAsia="Times New Roman" w:hAnsi="Arial" w:cs="Arial"/>
                <w:color w:val="000000" w:themeColor="text1"/>
                <w:sz w:val="20"/>
                <w:szCs w:val="20"/>
                <w:lang w:val="en-US"/>
              </w:rPr>
              <w:t>representation at LGNSW conference.</w:t>
            </w:r>
          </w:p>
        </w:tc>
      </w:tr>
      <w:tr w:rsidR="00C93B96" w:rsidRPr="00754E9D" w14:paraId="3B1D4577" w14:textId="77777777" w:rsidTr="001B27B6">
        <w:trPr>
          <w:cantSplit/>
          <w:trHeight w:val="300"/>
        </w:trPr>
        <w:tc>
          <w:tcPr>
            <w:tcW w:w="13178" w:type="dxa"/>
          </w:tcPr>
          <w:p w14:paraId="755654D6" w14:textId="77777777" w:rsidR="00C93B96" w:rsidRDefault="00C93B96" w:rsidP="00932D53">
            <w:pPr>
              <w:pStyle w:val="ListParagraph"/>
              <w:numPr>
                <w:ilvl w:val="0"/>
                <w:numId w:val="5"/>
              </w:numPr>
              <w:rPr>
                <w:rFonts w:ascii="Arial" w:eastAsia="Times New Roman" w:hAnsi="Arial" w:cs="Arial"/>
                <w:b/>
                <w:bCs/>
                <w:sz w:val="20"/>
                <w:szCs w:val="20"/>
              </w:rPr>
            </w:pPr>
            <w:r w:rsidRPr="00F105E9">
              <w:rPr>
                <w:rFonts w:ascii="Arial" w:eastAsia="Times New Roman" w:hAnsi="Arial" w:cs="Arial"/>
                <w:b/>
                <w:bCs/>
                <w:sz w:val="20"/>
                <w:szCs w:val="20"/>
              </w:rPr>
              <w:t xml:space="preserve">Other Business </w:t>
            </w:r>
          </w:p>
          <w:p w14:paraId="153826D7" w14:textId="77777777" w:rsidR="00423C3C" w:rsidRDefault="00CC2A67" w:rsidP="002D0441">
            <w:pPr>
              <w:pStyle w:val="ListParagraph"/>
              <w:numPr>
                <w:ilvl w:val="0"/>
                <w:numId w:val="8"/>
              </w:numPr>
              <w:spacing w:after="0" w:line="240" w:lineRule="auto"/>
              <w:rPr>
                <w:rFonts w:ascii="Arial" w:eastAsia="Times New Roman" w:hAnsi="Arial" w:cs="Arial"/>
                <w:sz w:val="20"/>
                <w:szCs w:val="20"/>
              </w:rPr>
            </w:pPr>
            <w:r w:rsidRPr="4C4BFEA4">
              <w:rPr>
                <w:rFonts w:ascii="Arial" w:eastAsia="Times New Roman" w:hAnsi="Arial" w:cs="Arial"/>
                <w:sz w:val="20"/>
                <w:szCs w:val="20"/>
              </w:rPr>
              <w:t>Refugee Week</w:t>
            </w:r>
            <w:r w:rsidR="00B067DE" w:rsidRPr="4C4BFEA4">
              <w:rPr>
                <w:rFonts w:ascii="Arial" w:eastAsia="Times New Roman" w:hAnsi="Arial" w:cs="Arial"/>
                <w:sz w:val="20"/>
                <w:szCs w:val="20"/>
              </w:rPr>
              <w:t xml:space="preserve"> celebrations</w:t>
            </w:r>
            <w:r w:rsidRPr="4C4BFEA4">
              <w:rPr>
                <w:rFonts w:ascii="Arial" w:eastAsia="Times New Roman" w:hAnsi="Arial" w:cs="Arial"/>
                <w:sz w:val="20"/>
                <w:szCs w:val="20"/>
              </w:rPr>
              <w:t>.</w:t>
            </w:r>
            <w:r w:rsidR="00D13B08">
              <w:rPr>
                <w:rFonts w:ascii="Arial" w:eastAsia="Times New Roman" w:hAnsi="Arial" w:cs="Arial"/>
                <w:sz w:val="20"/>
                <w:szCs w:val="20"/>
              </w:rPr>
              <w:t xml:space="preserve"> Members shared their </w:t>
            </w:r>
            <w:r w:rsidR="009F54B8">
              <w:rPr>
                <w:rFonts w:ascii="Arial" w:eastAsia="Times New Roman" w:hAnsi="Arial" w:cs="Arial"/>
                <w:sz w:val="20"/>
                <w:szCs w:val="20"/>
              </w:rPr>
              <w:t xml:space="preserve">various </w:t>
            </w:r>
            <w:r w:rsidR="00D13B08">
              <w:rPr>
                <w:rFonts w:ascii="Arial" w:eastAsia="Times New Roman" w:hAnsi="Arial" w:cs="Arial"/>
                <w:sz w:val="20"/>
                <w:szCs w:val="20"/>
              </w:rPr>
              <w:t xml:space="preserve">events delivered </w:t>
            </w:r>
            <w:r w:rsidR="003510B6">
              <w:rPr>
                <w:rFonts w:ascii="Arial" w:eastAsia="Times New Roman" w:hAnsi="Arial" w:cs="Arial"/>
                <w:sz w:val="20"/>
                <w:szCs w:val="20"/>
              </w:rPr>
              <w:t>in June and where they were able to promote BYN.</w:t>
            </w:r>
          </w:p>
          <w:p w14:paraId="747D06CE" w14:textId="58710855" w:rsidR="002D0441" w:rsidRPr="003510B6" w:rsidRDefault="002D0441" w:rsidP="00110BD6">
            <w:pPr>
              <w:pStyle w:val="ListParagraph"/>
              <w:spacing w:after="0" w:line="240" w:lineRule="auto"/>
              <w:rPr>
                <w:rFonts w:ascii="Arial" w:eastAsia="Times New Roman" w:hAnsi="Arial" w:cs="Arial"/>
                <w:sz w:val="20"/>
                <w:szCs w:val="20"/>
              </w:rPr>
            </w:pPr>
          </w:p>
        </w:tc>
        <w:tc>
          <w:tcPr>
            <w:tcW w:w="2210" w:type="dxa"/>
          </w:tcPr>
          <w:p w14:paraId="7B7B0FE2" w14:textId="6EDFE2BD" w:rsidR="00C93B96" w:rsidRDefault="006445AB" w:rsidP="00C93B96">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C93B96" w:rsidRPr="00754E9D" w14:paraId="7961B74D" w14:textId="77777777" w:rsidTr="001B27B6">
        <w:trPr>
          <w:cantSplit/>
        </w:trPr>
        <w:tc>
          <w:tcPr>
            <w:tcW w:w="13178" w:type="dxa"/>
          </w:tcPr>
          <w:p w14:paraId="1C1D206E" w14:textId="0CCEA9E7" w:rsidR="00C93B96" w:rsidRPr="00C11199" w:rsidRDefault="00C93B96"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Next Meeting</w:t>
            </w:r>
            <w:r w:rsidR="00137050">
              <w:rPr>
                <w:rFonts w:ascii="Arial" w:eastAsia="Times New Roman" w:hAnsi="Arial" w:cs="Arial"/>
                <w:b/>
                <w:bCs/>
                <w:color w:val="000000" w:themeColor="text1"/>
                <w:sz w:val="20"/>
                <w:szCs w:val="20"/>
                <w:lang w:val="en-US"/>
              </w:rPr>
              <w:t xml:space="preserve"> </w:t>
            </w:r>
          </w:p>
          <w:p w14:paraId="1358D922" w14:textId="77777777" w:rsidR="00087D5C" w:rsidRPr="00087D5C" w:rsidRDefault="52EF376E" w:rsidP="00932D53">
            <w:pPr>
              <w:pStyle w:val="ListParagraph"/>
              <w:numPr>
                <w:ilvl w:val="0"/>
                <w:numId w:val="6"/>
              </w:numPr>
              <w:spacing w:after="160" w:line="259" w:lineRule="auto"/>
              <w:rPr>
                <w:rFonts w:ascii="Arial" w:eastAsia="Times New Roman" w:hAnsi="Arial" w:cs="Arial"/>
                <w:color w:val="000000" w:themeColor="text1"/>
                <w:sz w:val="20"/>
                <w:szCs w:val="20"/>
                <w:lang w:val="en-US"/>
              </w:rPr>
            </w:pPr>
            <w:r w:rsidRPr="52A171CD">
              <w:rPr>
                <w:rFonts w:ascii="Arial" w:hAnsi="Arial" w:cs="Arial"/>
                <w:sz w:val="20"/>
                <w:szCs w:val="20"/>
              </w:rPr>
              <w:t>Taskforce meetings to be bi-monthly (nominally)</w:t>
            </w:r>
          </w:p>
          <w:p w14:paraId="4D9C3B09" w14:textId="7F4EF6A3" w:rsidR="00F34041" w:rsidRPr="00F34041" w:rsidRDefault="006445AB" w:rsidP="00087D5C">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Chair sought feedback for preferred day of the week for future Taskforce meetings.</w:t>
            </w:r>
          </w:p>
          <w:p w14:paraId="55F6AA00" w14:textId="77777777" w:rsidR="00F34041" w:rsidRPr="00F34041" w:rsidRDefault="004D5E99" w:rsidP="00F34041">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 xml:space="preserve">Attendee indicated </w:t>
            </w:r>
            <w:proofErr w:type="gramStart"/>
            <w:r>
              <w:rPr>
                <w:rFonts w:ascii="Arial" w:eastAsia="Times New Roman" w:hAnsi="Arial" w:cs="Arial"/>
                <w:color w:val="000000" w:themeColor="text1"/>
                <w:sz w:val="20"/>
                <w:szCs w:val="20"/>
              </w:rPr>
              <w:t>Wednesdays</w:t>
            </w:r>
            <w:proofErr w:type="gramEnd"/>
            <w:r>
              <w:rPr>
                <w:rFonts w:ascii="Arial" w:eastAsia="Times New Roman" w:hAnsi="Arial" w:cs="Arial"/>
                <w:color w:val="000000" w:themeColor="text1"/>
                <w:sz w:val="20"/>
                <w:szCs w:val="20"/>
              </w:rPr>
              <w:t xml:space="preserve"> clash with Council meetings. </w:t>
            </w:r>
          </w:p>
          <w:p w14:paraId="0408DCB7" w14:textId="2B091A1B" w:rsidR="009F54B8" w:rsidRPr="009F54B8" w:rsidRDefault="009F54B8" w:rsidP="00F34041">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 xml:space="preserve">Proposed a poll or rotating day of the week so that </w:t>
            </w:r>
            <w:r w:rsidR="00042C71">
              <w:rPr>
                <w:rFonts w:ascii="Arial" w:eastAsia="Times New Roman" w:hAnsi="Arial" w:cs="Arial"/>
                <w:color w:val="000000" w:themeColor="text1"/>
                <w:sz w:val="20"/>
                <w:szCs w:val="20"/>
              </w:rPr>
              <w:t xml:space="preserve">the same </w:t>
            </w:r>
            <w:r>
              <w:rPr>
                <w:rFonts w:ascii="Arial" w:eastAsia="Times New Roman" w:hAnsi="Arial" w:cs="Arial"/>
                <w:color w:val="000000" w:themeColor="text1"/>
                <w:sz w:val="20"/>
                <w:szCs w:val="20"/>
              </w:rPr>
              <w:t xml:space="preserve">members don’t </w:t>
            </w:r>
            <w:r w:rsidR="00042C71">
              <w:rPr>
                <w:rFonts w:ascii="Arial" w:eastAsia="Times New Roman" w:hAnsi="Arial" w:cs="Arial"/>
                <w:color w:val="000000" w:themeColor="text1"/>
                <w:sz w:val="20"/>
                <w:szCs w:val="20"/>
              </w:rPr>
              <w:t xml:space="preserve">continually </w:t>
            </w:r>
            <w:r>
              <w:rPr>
                <w:rFonts w:ascii="Arial" w:eastAsia="Times New Roman" w:hAnsi="Arial" w:cs="Arial"/>
                <w:color w:val="000000" w:themeColor="text1"/>
                <w:sz w:val="20"/>
                <w:szCs w:val="20"/>
              </w:rPr>
              <w:t>miss out due to Council commitments.</w:t>
            </w:r>
          </w:p>
          <w:p w14:paraId="182D3BCA" w14:textId="20E16559" w:rsidR="00C93B96" w:rsidRPr="009F54B8" w:rsidRDefault="006445AB" w:rsidP="009F54B8">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Members approved for </w:t>
            </w:r>
            <w:proofErr w:type="gramStart"/>
            <w:r>
              <w:rPr>
                <w:rFonts w:ascii="Arial" w:eastAsia="Times New Roman" w:hAnsi="Arial" w:cs="Arial"/>
                <w:color w:val="000000" w:themeColor="text1"/>
                <w:sz w:val="20"/>
                <w:szCs w:val="20"/>
                <w:lang w:val="en-US"/>
              </w:rPr>
              <w:t>Taskforce</w:t>
            </w:r>
            <w:proofErr w:type="gramEnd"/>
            <w:r>
              <w:rPr>
                <w:rFonts w:ascii="Arial" w:eastAsia="Times New Roman" w:hAnsi="Arial" w:cs="Arial"/>
                <w:color w:val="000000" w:themeColor="text1"/>
                <w:sz w:val="20"/>
                <w:szCs w:val="20"/>
                <w:lang w:val="en-US"/>
              </w:rPr>
              <w:t xml:space="preserve"> </w:t>
            </w:r>
            <w:r w:rsidR="4D80DFB0" w:rsidRPr="4C4BFEA4">
              <w:rPr>
                <w:rFonts w:ascii="Arial" w:eastAsia="Times New Roman" w:hAnsi="Arial" w:cs="Arial"/>
                <w:color w:val="000000" w:themeColor="text1"/>
                <w:sz w:val="20"/>
                <w:szCs w:val="20"/>
                <w:lang w:val="en-US"/>
              </w:rPr>
              <w:t>meeting invitation to</w:t>
            </w:r>
            <w:r>
              <w:rPr>
                <w:rFonts w:ascii="Arial" w:eastAsia="Times New Roman" w:hAnsi="Arial" w:cs="Arial"/>
                <w:color w:val="000000" w:themeColor="text1"/>
                <w:sz w:val="20"/>
                <w:szCs w:val="20"/>
                <w:lang w:val="en-US"/>
              </w:rPr>
              <w:t xml:space="preserve"> extend to</w:t>
            </w:r>
            <w:r w:rsidR="69943294" w:rsidRPr="4C4BFEA4">
              <w:rPr>
                <w:rFonts w:ascii="Arial" w:eastAsia="Times New Roman" w:hAnsi="Arial" w:cs="Arial"/>
                <w:color w:val="000000" w:themeColor="text1"/>
                <w:sz w:val="20"/>
                <w:szCs w:val="20"/>
                <w:lang w:val="en-US"/>
              </w:rPr>
              <w:t xml:space="preserve"> Councillor Friends</w:t>
            </w:r>
            <w:r w:rsidR="000F22BF">
              <w:rPr>
                <w:rFonts w:ascii="Arial" w:eastAsia="Times New Roman" w:hAnsi="Arial" w:cs="Arial"/>
                <w:color w:val="000000" w:themeColor="text1"/>
                <w:sz w:val="20"/>
                <w:szCs w:val="20"/>
                <w:lang w:val="en-US"/>
              </w:rPr>
              <w:t>.</w:t>
            </w:r>
          </w:p>
        </w:tc>
        <w:tc>
          <w:tcPr>
            <w:tcW w:w="2210" w:type="dxa"/>
          </w:tcPr>
          <w:p w14:paraId="0FC0FAC9" w14:textId="37E680A1" w:rsidR="00C93B96" w:rsidRPr="00C11199" w:rsidRDefault="009F54B8" w:rsidP="00C93B96">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Secretariat will send out next meeting invite for </w:t>
            </w:r>
            <w:r w:rsidR="000F22BF">
              <w:rPr>
                <w:rFonts w:ascii="Arial" w:eastAsia="Times New Roman" w:hAnsi="Arial" w:cs="Arial"/>
                <w:color w:val="000000" w:themeColor="text1"/>
                <w:sz w:val="20"/>
                <w:szCs w:val="20"/>
              </w:rPr>
              <w:t>mid-</w:t>
            </w:r>
            <w:r>
              <w:rPr>
                <w:rFonts w:ascii="Arial" w:eastAsia="Times New Roman" w:hAnsi="Arial" w:cs="Arial"/>
                <w:color w:val="000000" w:themeColor="text1"/>
                <w:sz w:val="20"/>
                <w:szCs w:val="20"/>
              </w:rPr>
              <w:t>September.</w:t>
            </w:r>
          </w:p>
        </w:tc>
      </w:tr>
      <w:tr w:rsidR="00C93B96" w:rsidRPr="00754E9D" w14:paraId="1DF1E400" w14:textId="77777777" w:rsidTr="001B27B6">
        <w:trPr>
          <w:cantSplit/>
        </w:trPr>
        <w:tc>
          <w:tcPr>
            <w:tcW w:w="13178" w:type="dxa"/>
          </w:tcPr>
          <w:p w14:paraId="15D431F2" w14:textId="7A2A2B63" w:rsidR="00C93B96" w:rsidRPr="00C52813" w:rsidRDefault="00C93B96" w:rsidP="00932D53">
            <w:pPr>
              <w:pStyle w:val="ListParagraph"/>
              <w:numPr>
                <w:ilvl w:val="0"/>
                <w:numId w:val="5"/>
              </w:numPr>
              <w:spacing w:after="0" w:line="240" w:lineRule="auto"/>
              <w:rPr>
                <w:rFonts w:ascii="Arial" w:eastAsia="Times New Roman" w:hAnsi="Arial" w:cs="Arial"/>
                <w:b/>
                <w:bCs/>
                <w:color w:val="000000" w:themeColor="text1"/>
                <w:sz w:val="20"/>
                <w:szCs w:val="18"/>
                <w:lang w:val="en-US"/>
              </w:rPr>
            </w:pPr>
            <w:r w:rsidRPr="73B4EFA3">
              <w:rPr>
                <w:rFonts w:ascii="Arial" w:eastAsia="Times New Roman" w:hAnsi="Arial" w:cs="Arial"/>
                <w:b/>
                <w:bCs/>
                <w:color w:val="000000" w:themeColor="text1"/>
                <w:sz w:val="20"/>
                <w:szCs w:val="20"/>
                <w:lang w:val="en-US"/>
              </w:rPr>
              <w:t xml:space="preserve">Meeting </w:t>
            </w:r>
            <w:proofErr w:type="gramStart"/>
            <w:r w:rsidRPr="73B4EFA3">
              <w:rPr>
                <w:rFonts w:ascii="Arial" w:eastAsia="Times New Roman" w:hAnsi="Arial" w:cs="Arial"/>
                <w:b/>
                <w:bCs/>
                <w:color w:val="000000" w:themeColor="text1"/>
                <w:sz w:val="20"/>
                <w:szCs w:val="20"/>
                <w:lang w:val="en-US"/>
              </w:rPr>
              <w:t>close</w:t>
            </w:r>
            <w:r w:rsidR="001B27B6">
              <w:rPr>
                <w:rFonts w:ascii="Arial" w:eastAsia="Times New Roman" w:hAnsi="Arial" w:cs="Arial"/>
                <w:b/>
                <w:bCs/>
                <w:color w:val="000000" w:themeColor="text1"/>
                <w:sz w:val="20"/>
                <w:szCs w:val="20"/>
                <w:lang w:val="en-US"/>
              </w:rPr>
              <w:t>d</w:t>
            </w:r>
            <w:proofErr w:type="gramEnd"/>
            <w:r w:rsidR="001B27B6">
              <w:rPr>
                <w:rFonts w:ascii="Arial" w:eastAsia="Times New Roman" w:hAnsi="Arial" w:cs="Arial"/>
                <w:b/>
                <w:bCs/>
                <w:color w:val="000000" w:themeColor="text1"/>
                <w:sz w:val="20"/>
                <w:szCs w:val="20"/>
                <w:lang w:val="en-US"/>
              </w:rPr>
              <w:t xml:space="preserve"> 2.02pm</w:t>
            </w:r>
          </w:p>
        </w:tc>
        <w:tc>
          <w:tcPr>
            <w:tcW w:w="2210" w:type="dxa"/>
          </w:tcPr>
          <w:p w14:paraId="088CD5C7" w14:textId="35817EF5" w:rsidR="00C93B96" w:rsidRPr="00C52813" w:rsidRDefault="001B27B6" w:rsidP="00C93B96">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11E8306C" w14:textId="1810FAAA" w:rsidR="00732BD3" w:rsidRDefault="00732BD3" w:rsidP="00192F43">
      <w:pPr>
        <w:rPr>
          <w:rFonts w:ascii="Arial" w:hAnsi="Arial" w:cs="Arial"/>
          <w:sz w:val="20"/>
          <w:szCs w:val="18"/>
        </w:rPr>
      </w:pPr>
    </w:p>
    <w:sectPr w:rsidR="00732BD3"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E72E" w14:textId="77777777" w:rsidR="00F549CB" w:rsidRDefault="00F549CB" w:rsidP="000C512A">
      <w:pPr>
        <w:spacing w:after="0" w:line="240" w:lineRule="auto"/>
      </w:pPr>
      <w:r>
        <w:separator/>
      </w:r>
    </w:p>
    <w:p w14:paraId="1EA8855D" w14:textId="77777777" w:rsidR="00F549CB" w:rsidRDefault="00F549CB"/>
  </w:endnote>
  <w:endnote w:type="continuationSeparator" w:id="0">
    <w:p w14:paraId="1FC7FC65" w14:textId="77777777" w:rsidR="00F549CB" w:rsidRDefault="00F549CB" w:rsidP="000C512A">
      <w:pPr>
        <w:spacing w:after="0" w:line="240" w:lineRule="auto"/>
      </w:pPr>
      <w:r>
        <w:continuationSeparator/>
      </w:r>
    </w:p>
    <w:p w14:paraId="562A616B" w14:textId="77777777" w:rsidR="00F549CB" w:rsidRDefault="00F549CB"/>
  </w:endnote>
  <w:endnote w:type="continuationNotice" w:id="1">
    <w:p w14:paraId="0DEA3CBB" w14:textId="77777777" w:rsidR="00F549CB" w:rsidRDefault="00F549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F5C6" w14:textId="77777777" w:rsidR="00F549CB" w:rsidRDefault="00F549CB" w:rsidP="000C512A">
      <w:pPr>
        <w:spacing w:after="0" w:line="240" w:lineRule="auto"/>
      </w:pPr>
      <w:r>
        <w:separator/>
      </w:r>
    </w:p>
    <w:p w14:paraId="22C0778F" w14:textId="77777777" w:rsidR="00F549CB" w:rsidRDefault="00F549CB"/>
  </w:footnote>
  <w:footnote w:type="continuationSeparator" w:id="0">
    <w:p w14:paraId="36A2D6BF" w14:textId="77777777" w:rsidR="00F549CB" w:rsidRDefault="00F549CB" w:rsidP="000C512A">
      <w:pPr>
        <w:spacing w:after="0" w:line="240" w:lineRule="auto"/>
      </w:pPr>
      <w:r>
        <w:continuationSeparator/>
      </w:r>
    </w:p>
    <w:p w14:paraId="20152C4A" w14:textId="77777777" w:rsidR="00F549CB" w:rsidRDefault="00F549CB"/>
  </w:footnote>
  <w:footnote w:type="continuationNotice" w:id="1">
    <w:p w14:paraId="22605761" w14:textId="77777777" w:rsidR="00F549CB" w:rsidRDefault="00F549C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1"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2"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4"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5"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3B0205C"/>
    <w:multiLevelType w:val="hybridMultilevel"/>
    <w:tmpl w:val="E4E2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EB32361"/>
    <w:multiLevelType w:val="hybridMultilevel"/>
    <w:tmpl w:val="0C1033D8"/>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1"/>
  </w:num>
  <w:num w:numId="2" w16cid:durableId="1575620966">
    <w:abstractNumId w:val="3"/>
  </w:num>
  <w:num w:numId="3" w16cid:durableId="428745461">
    <w:abstractNumId w:val="8"/>
  </w:num>
  <w:num w:numId="4" w16cid:durableId="1959098998">
    <w:abstractNumId w:val="0"/>
  </w:num>
  <w:num w:numId="5" w16cid:durableId="697505869">
    <w:abstractNumId w:val="7"/>
  </w:num>
  <w:num w:numId="6" w16cid:durableId="2084063744">
    <w:abstractNumId w:val="2"/>
  </w:num>
  <w:num w:numId="7" w16cid:durableId="1031419596">
    <w:abstractNumId w:val="5"/>
  </w:num>
  <w:num w:numId="8" w16cid:durableId="1222987806">
    <w:abstractNumId w:val="6"/>
  </w:num>
  <w:num w:numId="9" w16cid:durableId="78781558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6444"/>
    <w:rsid w:val="0000651C"/>
    <w:rsid w:val="000066C4"/>
    <w:rsid w:val="00007411"/>
    <w:rsid w:val="0001041C"/>
    <w:rsid w:val="00010C61"/>
    <w:rsid w:val="00011149"/>
    <w:rsid w:val="00012B15"/>
    <w:rsid w:val="00013425"/>
    <w:rsid w:val="000144D1"/>
    <w:rsid w:val="000156BE"/>
    <w:rsid w:val="00015898"/>
    <w:rsid w:val="0001632C"/>
    <w:rsid w:val="00016591"/>
    <w:rsid w:val="0001726F"/>
    <w:rsid w:val="0002241A"/>
    <w:rsid w:val="00022D13"/>
    <w:rsid w:val="00023396"/>
    <w:rsid w:val="00023C99"/>
    <w:rsid w:val="0002413B"/>
    <w:rsid w:val="00024B20"/>
    <w:rsid w:val="0002686D"/>
    <w:rsid w:val="00027CBB"/>
    <w:rsid w:val="00030005"/>
    <w:rsid w:val="00030482"/>
    <w:rsid w:val="0003091D"/>
    <w:rsid w:val="00031814"/>
    <w:rsid w:val="000320DD"/>
    <w:rsid w:val="00032A45"/>
    <w:rsid w:val="00033403"/>
    <w:rsid w:val="000334B5"/>
    <w:rsid w:val="000349C2"/>
    <w:rsid w:val="00034C9E"/>
    <w:rsid w:val="00037C38"/>
    <w:rsid w:val="00037DA9"/>
    <w:rsid w:val="00037FC1"/>
    <w:rsid w:val="0004052F"/>
    <w:rsid w:val="00040808"/>
    <w:rsid w:val="000408D8"/>
    <w:rsid w:val="00040DD0"/>
    <w:rsid w:val="0004135C"/>
    <w:rsid w:val="00041581"/>
    <w:rsid w:val="00042803"/>
    <w:rsid w:val="00042BD1"/>
    <w:rsid w:val="00042C71"/>
    <w:rsid w:val="000441EC"/>
    <w:rsid w:val="00045C06"/>
    <w:rsid w:val="00046286"/>
    <w:rsid w:val="0004691E"/>
    <w:rsid w:val="0004717F"/>
    <w:rsid w:val="000505E5"/>
    <w:rsid w:val="0005074D"/>
    <w:rsid w:val="00050CD7"/>
    <w:rsid w:val="000513CA"/>
    <w:rsid w:val="00052262"/>
    <w:rsid w:val="000524B7"/>
    <w:rsid w:val="00052D77"/>
    <w:rsid w:val="00052FB8"/>
    <w:rsid w:val="00053451"/>
    <w:rsid w:val="00053705"/>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3C1B"/>
    <w:rsid w:val="000741AB"/>
    <w:rsid w:val="00074E75"/>
    <w:rsid w:val="00074EF5"/>
    <w:rsid w:val="000754DB"/>
    <w:rsid w:val="000754EF"/>
    <w:rsid w:val="00081609"/>
    <w:rsid w:val="00081BCE"/>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8C1"/>
    <w:rsid w:val="00092B46"/>
    <w:rsid w:val="00092CDD"/>
    <w:rsid w:val="00094825"/>
    <w:rsid w:val="00095C1F"/>
    <w:rsid w:val="00095EF9"/>
    <w:rsid w:val="000964C6"/>
    <w:rsid w:val="0009761D"/>
    <w:rsid w:val="000A012F"/>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37D"/>
    <w:rsid w:val="000C2DD1"/>
    <w:rsid w:val="000C31B0"/>
    <w:rsid w:val="000C3741"/>
    <w:rsid w:val="000C455A"/>
    <w:rsid w:val="000C45D1"/>
    <w:rsid w:val="000C512A"/>
    <w:rsid w:val="000C5383"/>
    <w:rsid w:val="000C54D4"/>
    <w:rsid w:val="000C5BDF"/>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F0152"/>
    <w:rsid w:val="000F08F7"/>
    <w:rsid w:val="000F0934"/>
    <w:rsid w:val="000F1490"/>
    <w:rsid w:val="000F15E6"/>
    <w:rsid w:val="000F22BF"/>
    <w:rsid w:val="000F36A8"/>
    <w:rsid w:val="000F37AF"/>
    <w:rsid w:val="000F3EF0"/>
    <w:rsid w:val="000F66A3"/>
    <w:rsid w:val="000F7B20"/>
    <w:rsid w:val="00101742"/>
    <w:rsid w:val="00101C29"/>
    <w:rsid w:val="00102D5B"/>
    <w:rsid w:val="00103C3C"/>
    <w:rsid w:val="001041E2"/>
    <w:rsid w:val="00104569"/>
    <w:rsid w:val="00104BDB"/>
    <w:rsid w:val="00105928"/>
    <w:rsid w:val="00105B51"/>
    <w:rsid w:val="00105C6A"/>
    <w:rsid w:val="00105E6A"/>
    <w:rsid w:val="00105FE2"/>
    <w:rsid w:val="0010689F"/>
    <w:rsid w:val="00106D4E"/>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4ED"/>
    <w:rsid w:val="0011681C"/>
    <w:rsid w:val="001168C3"/>
    <w:rsid w:val="0011B677"/>
    <w:rsid w:val="00120215"/>
    <w:rsid w:val="00121FA9"/>
    <w:rsid w:val="001226F3"/>
    <w:rsid w:val="00123168"/>
    <w:rsid w:val="00123425"/>
    <w:rsid w:val="00124A41"/>
    <w:rsid w:val="00124CE7"/>
    <w:rsid w:val="001250DC"/>
    <w:rsid w:val="001265A2"/>
    <w:rsid w:val="001265BB"/>
    <w:rsid w:val="00127129"/>
    <w:rsid w:val="001272F2"/>
    <w:rsid w:val="00130589"/>
    <w:rsid w:val="00130A84"/>
    <w:rsid w:val="00131A7C"/>
    <w:rsid w:val="0013345E"/>
    <w:rsid w:val="001338C9"/>
    <w:rsid w:val="00136950"/>
    <w:rsid w:val="00137050"/>
    <w:rsid w:val="0013706D"/>
    <w:rsid w:val="001377A3"/>
    <w:rsid w:val="00140580"/>
    <w:rsid w:val="00141B6C"/>
    <w:rsid w:val="00141EB2"/>
    <w:rsid w:val="00141FF2"/>
    <w:rsid w:val="00142486"/>
    <w:rsid w:val="00142DE3"/>
    <w:rsid w:val="00143432"/>
    <w:rsid w:val="00143446"/>
    <w:rsid w:val="0014481E"/>
    <w:rsid w:val="00145978"/>
    <w:rsid w:val="0014608A"/>
    <w:rsid w:val="0014709A"/>
    <w:rsid w:val="00147452"/>
    <w:rsid w:val="0015066E"/>
    <w:rsid w:val="00150905"/>
    <w:rsid w:val="00150CCD"/>
    <w:rsid w:val="001524A7"/>
    <w:rsid w:val="001524B7"/>
    <w:rsid w:val="00152FAF"/>
    <w:rsid w:val="001534BE"/>
    <w:rsid w:val="00154262"/>
    <w:rsid w:val="0015446F"/>
    <w:rsid w:val="0015525E"/>
    <w:rsid w:val="0015526C"/>
    <w:rsid w:val="001559A0"/>
    <w:rsid w:val="00155A3E"/>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5E"/>
    <w:rsid w:val="001730D2"/>
    <w:rsid w:val="0017365A"/>
    <w:rsid w:val="00173873"/>
    <w:rsid w:val="0017442C"/>
    <w:rsid w:val="00175362"/>
    <w:rsid w:val="00175893"/>
    <w:rsid w:val="00175B66"/>
    <w:rsid w:val="00175C5F"/>
    <w:rsid w:val="00177797"/>
    <w:rsid w:val="00177B8C"/>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E9C"/>
    <w:rsid w:val="0019615D"/>
    <w:rsid w:val="00196DF5"/>
    <w:rsid w:val="00197AC1"/>
    <w:rsid w:val="001A0AD7"/>
    <w:rsid w:val="001A201E"/>
    <w:rsid w:val="001A32E0"/>
    <w:rsid w:val="001A3951"/>
    <w:rsid w:val="001A5CF6"/>
    <w:rsid w:val="001A5D55"/>
    <w:rsid w:val="001A5D5A"/>
    <w:rsid w:val="001A6389"/>
    <w:rsid w:val="001A6A76"/>
    <w:rsid w:val="001B06A6"/>
    <w:rsid w:val="001B145F"/>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4515"/>
    <w:rsid w:val="001C493A"/>
    <w:rsid w:val="001C4E9C"/>
    <w:rsid w:val="001C614E"/>
    <w:rsid w:val="001C68EB"/>
    <w:rsid w:val="001C6D8C"/>
    <w:rsid w:val="001D22C1"/>
    <w:rsid w:val="001D276E"/>
    <w:rsid w:val="001D376F"/>
    <w:rsid w:val="001D39E8"/>
    <w:rsid w:val="001D3F1F"/>
    <w:rsid w:val="001D4CC6"/>
    <w:rsid w:val="001D53C2"/>
    <w:rsid w:val="001D5BDC"/>
    <w:rsid w:val="001D5F2C"/>
    <w:rsid w:val="001D6C49"/>
    <w:rsid w:val="001D7E28"/>
    <w:rsid w:val="001E0B76"/>
    <w:rsid w:val="001E0DA2"/>
    <w:rsid w:val="001E1B36"/>
    <w:rsid w:val="001E1CBA"/>
    <w:rsid w:val="001E1DB7"/>
    <w:rsid w:val="001E35BC"/>
    <w:rsid w:val="001E5941"/>
    <w:rsid w:val="001E6326"/>
    <w:rsid w:val="001F0980"/>
    <w:rsid w:val="001F208F"/>
    <w:rsid w:val="001F22C6"/>
    <w:rsid w:val="001F22DB"/>
    <w:rsid w:val="001F4184"/>
    <w:rsid w:val="001F43FD"/>
    <w:rsid w:val="001F47B3"/>
    <w:rsid w:val="001F4EF7"/>
    <w:rsid w:val="001F7AD2"/>
    <w:rsid w:val="00200CD4"/>
    <w:rsid w:val="00200D2D"/>
    <w:rsid w:val="0020127E"/>
    <w:rsid w:val="00201C31"/>
    <w:rsid w:val="002042F8"/>
    <w:rsid w:val="0020439C"/>
    <w:rsid w:val="002054A9"/>
    <w:rsid w:val="00205CAC"/>
    <w:rsid w:val="00206B68"/>
    <w:rsid w:val="0021132D"/>
    <w:rsid w:val="0021204F"/>
    <w:rsid w:val="002122F4"/>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58C4"/>
    <w:rsid w:val="00245B4D"/>
    <w:rsid w:val="002464E8"/>
    <w:rsid w:val="002517CE"/>
    <w:rsid w:val="00252817"/>
    <w:rsid w:val="00252A98"/>
    <w:rsid w:val="00253DEA"/>
    <w:rsid w:val="0025579A"/>
    <w:rsid w:val="00255FC3"/>
    <w:rsid w:val="0025653E"/>
    <w:rsid w:val="00256DCB"/>
    <w:rsid w:val="00260553"/>
    <w:rsid w:val="00261B92"/>
    <w:rsid w:val="00264488"/>
    <w:rsid w:val="00265E65"/>
    <w:rsid w:val="002667FE"/>
    <w:rsid w:val="002669B0"/>
    <w:rsid w:val="00270C29"/>
    <w:rsid w:val="002717C7"/>
    <w:rsid w:val="00271BA0"/>
    <w:rsid w:val="00271D6A"/>
    <w:rsid w:val="00271F53"/>
    <w:rsid w:val="002727C5"/>
    <w:rsid w:val="00272E22"/>
    <w:rsid w:val="002731EC"/>
    <w:rsid w:val="002738C3"/>
    <w:rsid w:val="00273CC1"/>
    <w:rsid w:val="00274442"/>
    <w:rsid w:val="00274866"/>
    <w:rsid w:val="00276166"/>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677"/>
    <w:rsid w:val="00290A41"/>
    <w:rsid w:val="00292416"/>
    <w:rsid w:val="00292765"/>
    <w:rsid w:val="0029441E"/>
    <w:rsid w:val="0029634B"/>
    <w:rsid w:val="0029718F"/>
    <w:rsid w:val="00297F52"/>
    <w:rsid w:val="002A0649"/>
    <w:rsid w:val="002A1015"/>
    <w:rsid w:val="002A1640"/>
    <w:rsid w:val="002A1E59"/>
    <w:rsid w:val="002A3621"/>
    <w:rsid w:val="002A390D"/>
    <w:rsid w:val="002A4E5B"/>
    <w:rsid w:val="002A5473"/>
    <w:rsid w:val="002A5C0A"/>
    <w:rsid w:val="002A6D68"/>
    <w:rsid w:val="002A6EAE"/>
    <w:rsid w:val="002B021C"/>
    <w:rsid w:val="002B0CC9"/>
    <w:rsid w:val="002B164E"/>
    <w:rsid w:val="002B1C13"/>
    <w:rsid w:val="002B211E"/>
    <w:rsid w:val="002B2D38"/>
    <w:rsid w:val="002B36D5"/>
    <w:rsid w:val="002B3A79"/>
    <w:rsid w:val="002B566D"/>
    <w:rsid w:val="002B5E5C"/>
    <w:rsid w:val="002B67EC"/>
    <w:rsid w:val="002B6F08"/>
    <w:rsid w:val="002B7A86"/>
    <w:rsid w:val="002B7EE2"/>
    <w:rsid w:val="002C0177"/>
    <w:rsid w:val="002C020F"/>
    <w:rsid w:val="002C1D05"/>
    <w:rsid w:val="002C3A7E"/>
    <w:rsid w:val="002C49B8"/>
    <w:rsid w:val="002C4ED9"/>
    <w:rsid w:val="002C739A"/>
    <w:rsid w:val="002C77C0"/>
    <w:rsid w:val="002D013B"/>
    <w:rsid w:val="002D0441"/>
    <w:rsid w:val="002D0BA0"/>
    <w:rsid w:val="002D1146"/>
    <w:rsid w:val="002D120A"/>
    <w:rsid w:val="002D156A"/>
    <w:rsid w:val="002D1EDC"/>
    <w:rsid w:val="002D2736"/>
    <w:rsid w:val="002D4667"/>
    <w:rsid w:val="002D491F"/>
    <w:rsid w:val="002D64B3"/>
    <w:rsid w:val="002D65E6"/>
    <w:rsid w:val="002D6B6C"/>
    <w:rsid w:val="002D733F"/>
    <w:rsid w:val="002D73A6"/>
    <w:rsid w:val="002D7B77"/>
    <w:rsid w:val="002E04CD"/>
    <w:rsid w:val="002E052D"/>
    <w:rsid w:val="002E113F"/>
    <w:rsid w:val="002E18AF"/>
    <w:rsid w:val="002E3CD3"/>
    <w:rsid w:val="002E4769"/>
    <w:rsid w:val="002E4853"/>
    <w:rsid w:val="002E4D55"/>
    <w:rsid w:val="002E4E3D"/>
    <w:rsid w:val="002E6380"/>
    <w:rsid w:val="002E6FD5"/>
    <w:rsid w:val="002E72F5"/>
    <w:rsid w:val="002E78AA"/>
    <w:rsid w:val="002E7BB6"/>
    <w:rsid w:val="002F1911"/>
    <w:rsid w:val="002F2C9D"/>
    <w:rsid w:val="002F4BF1"/>
    <w:rsid w:val="002F5A5B"/>
    <w:rsid w:val="002F79B6"/>
    <w:rsid w:val="002F7D2D"/>
    <w:rsid w:val="0030058E"/>
    <w:rsid w:val="00301506"/>
    <w:rsid w:val="00301C46"/>
    <w:rsid w:val="003029CE"/>
    <w:rsid w:val="00303739"/>
    <w:rsid w:val="00303C29"/>
    <w:rsid w:val="00303D01"/>
    <w:rsid w:val="00303E4C"/>
    <w:rsid w:val="00303EB8"/>
    <w:rsid w:val="00304508"/>
    <w:rsid w:val="0030652C"/>
    <w:rsid w:val="00306B92"/>
    <w:rsid w:val="00306EED"/>
    <w:rsid w:val="00307105"/>
    <w:rsid w:val="00307EC9"/>
    <w:rsid w:val="003101DC"/>
    <w:rsid w:val="003113C1"/>
    <w:rsid w:val="00312BB1"/>
    <w:rsid w:val="00312E66"/>
    <w:rsid w:val="00313215"/>
    <w:rsid w:val="00313B51"/>
    <w:rsid w:val="003140E5"/>
    <w:rsid w:val="00314297"/>
    <w:rsid w:val="00315069"/>
    <w:rsid w:val="003154B9"/>
    <w:rsid w:val="003167C7"/>
    <w:rsid w:val="00316C72"/>
    <w:rsid w:val="00316D40"/>
    <w:rsid w:val="0031746D"/>
    <w:rsid w:val="00317B98"/>
    <w:rsid w:val="00317D72"/>
    <w:rsid w:val="003200B4"/>
    <w:rsid w:val="003217B9"/>
    <w:rsid w:val="00322049"/>
    <w:rsid w:val="003232CB"/>
    <w:rsid w:val="0032383B"/>
    <w:rsid w:val="00324B1D"/>
    <w:rsid w:val="00325247"/>
    <w:rsid w:val="00325DE5"/>
    <w:rsid w:val="003268B8"/>
    <w:rsid w:val="00326BC1"/>
    <w:rsid w:val="00326FDD"/>
    <w:rsid w:val="00330395"/>
    <w:rsid w:val="00330408"/>
    <w:rsid w:val="00331223"/>
    <w:rsid w:val="0033141B"/>
    <w:rsid w:val="003323F2"/>
    <w:rsid w:val="00333694"/>
    <w:rsid w:val="00333BB7"/>
    <w:rsid w:val="00333E80"/>
    <w:rsid w:val="0033499B"/>
    <w:rsid w:val="003350F6"/>
    <w:rsid w:val="003358EE"/>
    <w:rsid w:val="00335A08"/>
    <w:rsid w:val="003403AC"/>
    <w:rsid w:val="00341C13"/>
    <w:rsid w:val="00342327"/>
    <w:rsid w:val="00342824"/>
    <w:rsid w:val="00342C5F"/>
    <w:rsid w:val="00343470"/>
    <w:rsid w:val="00343CE9"/>
    <w:rsid w:val="00344AA7"/>
    <w:rsid w:val="00344B8D"/>
    <w:rsid w:val="00344E85"/>
    <w:rsid w:val="003459C4"/>
    <w:rsid w:val="00347651"/>
    <w:rsid w:val="00347B6B"/>
    <w:rsid w:val="00350343"/>
    <w:rsid w:val="00350EB7"/>
    <w:rsid w:val="003510B6"/>
    <w:rsid w:val="0035129D"/>
    <w:rsid w:val="00351399"/>
    <w:rsid w:val="003543C4"/>
    <w:rsid w:val="00354695"/>
    <w:rsid w:val="00354F03"/>
    <w:rsid w:val="00355D4B"/>
    <w:rsid w:val="00355E65"/>
    <w:rsid w:val="00356B53"/>
    <w:rsid w:val="00356FA5"/>
    <w:rsid w:val="00357459"/>
    <w:rsid w:val="003601D5"/>
    <w:rsid w:val="00361910"/>
    <w:rsid w:val="00362077"/>
    <w:rsid w:val="00362BA1"/>
    <w:rsid w:val="0036320F"/>
    <w:rsid w:val="00363324"/>
    <w:rsid w:val="003637EC"/>
    <w:rsid w:val="00365CDD"/>
    <w:rsid w:val="00366B7D"/>
    <w:rsid w:val="003703A8"/>
    <w:rsid w:val="0037090B"/>
    <w:rsid w:val="0037160B"/>
    <w:rsid w:val="00371641"/>
    <w:rsid w:val="00371930"/>
    <w:rsid w:val="00374102"/>
    <w:rsid w:val="00374456"/>
    <w:rsid w:val="0037493F"/>
    <w:rsid w:val="00374C36"/>
    <w:rsid w:val="00380032"/>
    <w:rsid w:val="00380081"/>
    <w:rsid w:val="0038044A"/>
    <w:rsid w:val="00381078"/>
    <w:rsid w:val="003816CB"/>
    <w:rsid w:val="003825AE"/>
    <w:rsid w:val="00382E94"/>
    <w:rsid w:val="00383CC0"/>
    <w:rsid w:val="00384DF2"/>
    <w:rsid w:val="00385127"/>
    <w:rsid w:val="00385C82"/>
    <w:rsid w:val="0038668C"/>
    <w:rsid w:val="00387AFC"/>
    <w:rsid w:val="00390D0F"/>
    <w:rsid w:val="00391238"/>
    <w:rsid w:val="003917D4"/>
    <w:rsid w:val="00391C82"/>
    <w:rsid w:val="003928BD"/>
    <w:rsid w:val="00393B05"/>
    <w:rsid w:val="00393F38"/>
    <w:rsid w:val="00394A8C"/>
    <w:rsid w:val="00394F6A"/>
    <w:rsid w:val="003951CD"/>
    <w:rsid w:val="00395833"/>
    <w:rsid w:val="0039677B"/>
    <w:rsid w:val="0039698E"/>
    <w:rsid w:val="00396D42"/>
    <w:rsid w:val="003975C2"/>
    <w:rsid w:val="003A13A5"/>
    <w:rsid w:val="003A42D3"/>
    <w:rsid w:val="003A4635"/>
    <w:rsid w:val="003A4D52"/>
    <w:rsid w:val="003A60E7"/>
    <w:rsid w:val="003A6B2B"/>
    <w:rsid w:val="003A76F7"/>
    <w:rsid w:val="003B05A7"/>
    <w:rsid w:val="003B0D11"/>
    <w:rsid w:val="003B1492"/>
    <w:rsid w:val="003B184E"/>
    <w:rsid w:val="003B2A85"/>
    <w:rsid w:val="003B35AC"/>
    <w:rsid w:val="003B38F6"/>
    <w:rsid w:val="003B43D7"/>
    <w:rsid w:val="003B466B"/>
    <w:rsid w:val="003B5A4A"/>
    <w:rsid w:val="003C03E0"/>
    <w:rsid w:val="003C1FE1"/>
    <w:rsid w:val="003C216B"/>
    <w:rsid w:val="003C22DE"/>
    <w:rsid w:val="003C252B"/>
    <w:rsid w:val="003C29E7"/>
    <w:rsid w:val="003C2DFF"/>
    <w:rsid w:val="003C50E5"/>
    <w:rsid w:val="003C5584"/>
    <w:rsid w:val="003C5CEF"/>
    <w:rsid w:val="003C5D12"/>
    <w:rsid w:val="003C62AD"/>
    <w:rsid w:val="003C6D6F"/>
    <w:rsid w:val="003C6E59"/>
    <w:rsid w:val="003D011A"/>
    <w:rsid w:val="003D0A08"/>
    <w:rsid w:val="003D18B9"/>
    <w:rsid w:val="003D1C31"/>
    <w:rsid w:val="003D2671"/>
    <w:rsid w:val="003D2E28"/>
    <w:rsid w:val="003D4212"/>
    <w:rsid w:val="003D48E0"/>
    <w:rsid w:val="003D574F"/>
    <w:rsid w:val="003D637C"/>
    <w:rsid w:val="003D644D"/>
    <w:rsid w:val="003D6A5D"/>
    <w:rsid w:val="003D7317"/>
    <w:rsid w:val="003D73D0"/>
    <w:rsid w:val="003E020D"/>
    <w:rsid w:val="003E0330"/>
    <w:rsid w:val="003E0FA0"/>
    <w:rsid w:val="003E20F8"/>
    <w:rsid w:val="003E251C"/>
    <w:rsid w:val="003E2B99"/>
    <w:rsid w:val="003E31FF"/>
    <w:rsid w:val="003E43CF"/>
    <w:rsid w:val="003E53E3"/>
    <w:rsid w:val="003E5FC7"/>
    <w:rsid w:val="003E6461"/>
    <w:rsid w:val="003E6753"/>
    <w:rsid w:val="003E69C7"/>
    <w:rsid w:val="003F00FB"/>
    <w:rsid w:val="003F068E"/>
    <w:rsid w:val="003F1CD3"/>
    <w:rsid w:val="003F2B73"/>
    <w:rsid w:val="003F3957"/>
    <w:rsid w:val="003F3985"/>
    <w:rsid w:val="003F3F5F"/>
    <w:rsid w:val="003F4AF6"/>
    <w:rsid w:val="003F5DA8"/>
    <w:rsid w:val="003F6CAD"/>
    <w:rsid w:val="003F7E32"/>
    <w:rsid w:val="0040122E"/>
    <w:rsid w:val="004020C8"/>
    <w:rsid w:val="00402BDE"/>
    <w:rsid w:val="0040365B"/>
    <w:rsid w:val="004036E7"/>
    <w:rsid w:val="0040431D"/>
    <w:rsid w:val="0040437B"/>
    <w:rsid w:val="00404B2B"/>
    <w:rsid w:val="00404E5E"/>
    <w:rsid w:val="004050B3"/>
    <w:rsid w:val="00405292"/>
    <w:rsid w:val="004053B4"/>
    <w:rsid w:val="004058B7"/>
    <w:rsid w:val="004058F1"/>
    <w:rsid w:val="00407815"/>
    <w:rsid w:val="0040786D"/>
    <w:rsid w:val="004078FC"/>
    <w:rsid w:val="00410BA5"/>
    <w:rsid w:val="00411B8A"/>
    <w:rsid w:val="00411F7E"/>
    <w:rsid w:val="004122C6"/>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892"/>
    <w:rsid w:val="00427C89"/>
    <w:rsid w:val="00427FA5"/>
    <w:rsid w:val="00430C06"/>
    <w:rsid w:val="00431561"/>
    <w:rsid w:val="00431F69"/>
    <w:rsid w:val="004327B1"/>
    <w:rsid w:val="0043318B"/>
    <w:rsid w:val="004338A6"/>
    <w:rsid w:val="004338E1"/>
    <w:rsid w:val="004348A9"/>
    <w:rsid w:val="00434F0E"/>
    <w:rsid w:val="004352EC"/>
    <w:rsid w:val="004362C4"/>
    <w:rsid w:val="004377A7"/>
    <w:rsid w:val="00440B3B"/>
    <w:rsid w:val="00443B47"/>
    <w:rsid w:val="004440C8"/>
    <w:rsid w:val="004466CC"/>
    <w:rsid w:val="0044718A"/>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E41"/>
    <w:rsid w:val="00464396"/>
    <w:rsid w:val="00464B9C"/>
    <w:rsid w:val="00465516"/>
    <w:rsid w:val="00470383"/>
    <w:rsid w:val="0047163B"/>
    <w:rsid w:val="00471E46"/>
    <w:rsid w:val="004720A9"/>
    <w:rsid w:val="0047256B"/>
    <w:rsid w:val="00472C41"/>
    <w:rsid w:val="00473C9C"/>
    <w:rsid w:val="0047541E"/>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4D20"/>
    <w:rsid w:val="0049514B"/>
    <w:rsid w:val="00495CCD"/>
    <w:rsid w:val="004A1767"/>
    <w:rsid w:val="004A27CF"/>
    <w:rsid w:val="004A43F2"/>
    <w:rsid w:val="004A48D9"/>
    <w:rsid w:val="004A4AA9"/>
    <w:rsid w:val="004A5049"/>
    <w:rsid w:val="004A51EF"/>
    <w:rsid w:val="004A5DAA"/>
    <w:rsid w:val="004A60F8"/>
    <w:rsid w:val="004A66F4"/>
    <w:rsid w:val="004A74AF"/>
    <w:rsid w:val="004B0238"/>
    <w:rsid w:val="004B023B"/>
    <w:rsid w:val="004B085B"/>
    <w:rsid w:val="004B0D9D"/>
    <w:rsid w:val="004B1BAB"/>
    <w:rsid w:val="004B27D4"/>
    <w:rsid w:val="004B2D76"/>
    <w:rsid w:val="004B2FD6"/>
    <w:rsid w:val="004B4745"/>
    <w:rsid w:val="004B4A19"/>
    <w:rsid w:val="004B50DB"/>
    <w:rsid w:val="004B5826"/>
    <w:rsid w:val="004B5C3E"/>
    <w:rsid w:val="004B5EEC"/>
    <w:rsid w:val="004B62AA"/>
    <w:rsid w:val="004B7416"/>
    <w:rsid w:val="004C05DF"/>
    <w:rsid w:val="004C24A0"/>
    <w:rsid w:val="004C3AED"/>
    <w:rsid w:val="004C4B95"/>
    <w:rsid w:val="004C5466"/>
    <w:rsid w:val="004C54D6"/>
    <w:rsid w:val="004C5A3E"/>
    <w:rsid w:val="004C5FC8"/>
    <w:rsid w:val="004C7070"/>
    <w:rsid w:val="004C7147"/>
    <w:rsid w:val="004C7A80"/>
    <w:rsid w:val="004C7DA3"/>
    <w:rsid w:val="004D05BC"/>
    <w:rsid w:val="004D0723"/>
    <w:rsid w:val="004D2440"/>
    <w:rsid w:val="004D3585"/>
    <w:rsid w:val="004D3EB2"/>
    <w:rsid w:val="004D3EBA"/>
    <w:rsid w:val="004D4727"/>
    <w:rsid w:val="004D476E"/>
    <w:rsid w:val="004D5574"/>
    <w:rsid w:val="004D5922"/>
    <w:rsid w:val="004D5E99"/>
    <w:rsid w:val="004D764A"/>
    <w:rsid w:val="004D7664"/>
    <w:rsid w:val="004E06AD"/>
    <w:rsid w:val="004E0E85"/>
    <w:rsid w:val="004E356C"/>
    <w:rsid w:val="004E38E2"/>
    <w:rsid w:val="004E59E1"/>
    <w:rsid w:val="004E5DEB"/>
    <w:rsid w:val="004E60E3"/>
    <w:rsid w:val="004E72DF"/>
    <w:rsid w:val="004E7442"/>
    <w:rsid w:val="004E7F4E"/>
    <w:rsid w:val="004F1079"/>
    <w:rsid w:val="004F179B"/>
    <w:rsid w:val="004F3A48"/>
    <w:rsid w:val="004F4934"/>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E9E"/>
    <w:rsid w:val="00517689"/>
    <w:rsid w:val="005179AF"/>
    <w:rsid w:val="005203F2"/>
    <w:rsid w:val="005207E8"/>
    <w:rsid w:val="00520D8D"/>
    <w:rsid w:val="00521676"/>
    <w:rsid w:val="00521A38"/>
    <w:rsid w:val="00522582"/>
    <w:rsid w:val="00522EF4"/>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722B"/>
    <w:rsid w:val="005475CD"/>
    <w:rsid w:val="0054796E"/>
    <w:rsid w:val="005507C7"/>
    <w:rsid w:val="00551CE4"/>
    <w:rsid w:val="00552008"/>
    <w:rsid w:val="0055312F"/>
    <w:rsid w:val="005540B0"/>
    <w:rsid w:val="005545D5"/>
    <w:rsid w:val="00554C8D"/>
    <w:rsid w:val="00554E6D"/>
    <w:rsid w:val="00556C76"/>
    <w:rsid w:val="00561A3E"/>
    <w:rsid w:val="00561AB5"/>
    <w:rsid w:val="00561C93"/>
    <w:rsid w:val="00562931"/>
    <w:rsid w:val="00562BBB"/>
    <w:rsid w:val="00562DD6"/>
    <w:rsid w:val="00563B22"/>
    <w:rsid w:val="00565DDD"/>
    <w:rsid w:val="0056747D"/>
    <w:rsid w:val="00567E37"/>
    <w:rsid w:val="00567E5F"/>
    <w:rsid w:val="00570559"/>
    <w:rsid w:val="00571B22"/>
    <w:rsid w:val="00572CED"/>
    <w:rsid w:val="00573033"/>
    <w:rsid w:val="0057329C"/>
    <w:rsid w:val="0057397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6099"/>
    <w:rsid w:val="005875CC"/>
    <w:rsid w:val="0059051A"/>
    <w:rsid w:val="005919F0"/>
    <w:rsid w:val="00591CAA"/>
    <w:rsid w:val="00591CCB"/>
    <w:rsid w:val="00591FE6"/>
    <w:rsid w:val="0059314A"/>
    <w:rsid w:val="00593C5C"/>
    <w:rsid w:val="005942DA"/>
    <w:rsid w:val="00594B57"/>
    <w:rsid w:val="00595139"/>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E24"/>
    <w:rsid w:val="005A676A"/>
    <w:rsid w:val="005A6A7A"/>
    <w:rsid w:val="005A6E4F"/>
    <w:rsid w:val="005A7679"/>
    <w:rsid w:val="005A799D"/>
    <w:rsid w:val="005B034D"/>
    <w:rsid w:val="005B0D4E"/>
    <w:rsid w:val="005B0EF6"/>
    <w:rsid w:val="005B1182"/>
    <w:rsid w:val="005B286F"/>
    <w:rsid w:val="005B30A8"/>
    <w:rsid w:val="005B33B9"/>
    <w:rsid w:val="005B3D14"/>
    <w:rsid w:val="005B4573"/>
    <w:rsid w:val="005B4D6E"/>
    <w:rsid w:val="005B5504"/>
    <w:rsid w:val="005B6C03"/>
    <w:rsid w:val="005B78A1"/>
    <w:rsid w:val="005B7A65"/>
    <w:rsid w:val="005C2AA2"/>
    <w:rsid w:val="005C2C52"/>
    <w:rsid w:val="005C5605"/>
    <w:rsid w:val="005C5617"/>
    <w:rsid w:val="005C5891"/>
    <w:rsid w:val="005C58C1"/>
    <w:rsid w:val="005C6252"/>
    <w:rsid w:val="005C6388"/>
    <w:rsid w:val="005C63AB"/>
    <w:rsid w:val="005C6613"/>
    <w:rsid w:val="005C6758"/>
    <w:rsid w:val="005C6848"/>
    <w:rsid w:val="005C6A69"/>
    <w:rsid w:val="005C7FDF"/>
    <w:rsid w:val="005D14BE"/>
    <w:rsid w:val="005D19AF"/>
    <w:rsid w:val="005D2225"/>
    <w:rsid w:val="005D268B"/>
    <w:rsid w:val="005D2BD3"/>
    <w:rsid w:val="005D374A"/>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6010"/>
    <w:rsid w:val="005F64D0"/>
    <w:rsid w:val="00600FF2"/>
    <w:rsid w:val="00601109"/>
    <w:rsid w:val="006018BA"/>
    <w:rsid w:val="006029F2"/>
    <w:rsid w:val="006034EE"/>
    <w:rsid w:val="00603E49"/>
    <w:rsid w:val="00605187"/>
    <w:rsid w:val="006051FD"/>
    <w:rsid w:val="00605C28"/>
    <w:rsid w:val="0060606C"/>
    <w:rsid w:val="0060712C"/>
    <w:rsid w:val="00607678"/>
    <w:rsid w:val="00607B5C"/>
    <w:rsid w:val="00607E95"/>
    <w:rsid w:val="006107D1"/>
    <w:rsid w:val="006107FC"/>
    <w:rsid w:val="00610FF4"/>
    <w:rsid w:val="00612966"/>
    <w:rsid w:val="00613D45"/>
    <w:rsid w:val="00613E9A"/>
    <w:rsid w:val="00614692"/>
    <w:rsid w:val="006148DE"/>
    <w:rsid w:val="0061555C"/>
    <w:rsid w:val="00615763"/>
    <w:rsid w:val="00616063"/>
    <w:rsid w:val="0061698C"/>
    <w:rsid w:val="00617F9B"/>
    <w:rsid w:val="00622542"/>
    <w:rsid w:val="0062278D"/>
    <w:rsid w:val="00622EC3"/>
    <w:rsid w:val="00622F0A"/>
    <w:rsid w:val="00623274"/>
    <w:rsid w:val="00623490"/>
    <w:rsid w:val="00623731"/>
    <w:rsid w:val="006242D4"/>
    <w:rsid w:val="0062465B"/>
    <w:rsid w:val="006249CD"/>
    <w:rsid w:val="00624FE4"/>
    <w:rsid w:val="006250DC"/>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B26"/>
    <w:rsid w:val="00645345"/>
    <w:rsid w:val="006455C1"/>
    <w:rsid w:val="00645811"/>
    <w:rsid w:val="00646BFE"/>
    <w:rsid w:val="00646C77"/>
    <w:rsid w:val="00647256"/>
    <w:rsid w:val="00647295"/>
    <w:rsid w:val="006473EE"/>
    <w:rsid w:val="006475B8"/>
    <w:rsid w:val="00650C65"/>
    <w:rsid w:val="00651981"/>
    <w:rsid w:val="00651F77"/>
    <w:rsid w:val="006526C9"/>
    <w:rsid w:val="00652BBE"/>
    <w:rsid w:val="00654A83"/>
    <w:rsid w:val="00654A91"/>
    <w:rsid w:val="00655568"/>
    <w:rsid w:val="00655AB1"/>
    <w:rsid w:val="00655E81"/>
    <w:rsid w:val="00657975"/>
    <w:rsid w:val="00657DA6"/>
    <w:rsid w:val="0066019C"/>
    <w:rsid w:val="00660A68"/>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B17"/>
    <w:rsid w:val="0067597C"/>
    <w:rsid w:val="00675FD1"/>
    <w:rsid w:val="006760BC"/>
    <w:rsid w:val="006765AB"/>
    <w:rsid w:val="00676691"/>
    <w:rsid w:val="00677C76"/>
    <w:rsid w:val="00680C5D"/>
    <w:rsid w:val="00680CC7"/>
    <w:rsid w:val="00681F8B"/>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3A48"/>
    <w:rsid w:val="00693B3E"/>
    <w:rsid w:val="00694542"/>
    <w:rsid w:val="006950E4"/>
    <w:rsid w:val="006964D8"/>
    <w:rsid w:val="00696B06"/>
    <w:rsid w:val="00696DCC"/>
    <w:rsid w:val="006A1152"/>
    <w:rsid w:val="006A1511"/>
    <w:rsid w:val="006A36F9"/>
    <w:rsid w:val="006A43E7"/>
    <w:rsid w:val="006A54A0"/>
    <w:rsid w:val="006A5EBB"/>
    <w:rsid w:val="006A6FEA"/>
    <w:rsid w:val="006B5DBD"/>
    <w:rsid w:val="006B675B"/>
    <w:rsid w:val="006B6961"/>
    <w:rsid w:val="006B7373"/>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611B"/>
    <w:rsid w:val="006D73BB"/>
    <w:rsid w:val="006E176E"/>
    <w:rsid w:val="006E231E"/>
    <w:rsid w:val="006E246D"/>
    <w:rsid w:val="006E2A23"/>
    <w:rsid w:val="006E378A"/>
    <w:rsid w:val="006E3A73"/>
    <w:rsid w:val="006E3DA6"/>
    <w:rsid w:val="006E542B"/>
    <w:rsid w:val="006E57DA"/>
    <w:rsid w:val="006E6924"/>
    <w:rsid w:val="006E6DD8"/>
    <w:rsid w:val="006E7277"/>
    <w:rsid w:val="006E7496"/>
    <w:rsid w:val="006F082F"/>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2"/>
    <w:rsid w:val="00703A23"/>
    <w:rsid w:val="007057E3"/>
    <w:rsid w:val="0070639C"/>
    <w:rsid w:val="00710A72"/>
    <w:rsid w:val="007111F1"/>
    <w:rsid w:val="007115A4"/>
    <w:rsid w:val="0071182D"/>
    <w:rsid w:val="00711CB1"/>
    <w:rsid w:val="007127AD"/>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6264"/>
    <w:rsid w:val="0073639D"/>
    <w:rsid w:val="007365FD"/>
    <w:rsid w:val="0074057F"/>
    <w:rsid w:val="00740AD8"/>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E9D"/>
    <w:rsid w:val="0075578E"/>
    <w:rsid w:val="0075712C"/>
    <w:rsid w:val="00757562"/>
    <w:rsid w:val="0075759E"/>
    <w:rsid w:val="00757707"/>
    <w:rsid w:val="007600BA"/>
    <w:rsid w:val="00760848"/>
    <w:rsid w:val="00760EC6"/>
    <w:rsid w:val="00761EC9"/>
    <w:rsid w:val="00762FC7"/>
    <w:rsid w:val="0076324C"/>
    <w:rsid w:val="007637C2"/>
    <w:rsid w:val="00763961"/>
    <w:rsid w:val="00763D5B"/>
    <w:rsid w:val="0076449C"/>
    <w:rsid w:val="00764AEB"/>
    <w:rsid w:val="00764DC1"/>
    <w:rsid w:val="007654DE"/>
    <w:rsid w:val="00767051"/>
    <w:rsid w:val="007708EA"/>
    <w:rsid w:val="00772729"/>
    <w:rsid w:val="00772AB4"/>
    <w:rsid w:val="00774532"/>
    <w:rsid w:val="00774AC3"/>
    <w:rsid w:val="0077548A"/>
    <w:rsid w:val="00775DC8"/>
    <w:rsid w:val="00776757"/>
    <w:rsid w:val="00776950"/>
    <w:rsid w:val="00776FF0"/>
    <w:rsid w:val="00780398"/>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CCE"/>
    <w:rsid w:val="007964A1"/>
    <w:rsid w:val="00796A43"/>
    <w:rsid w:val="00796DEA"/>
    <w:rsid w:val="00797F38"/>
    <w:rsid w:val="007A118A"/>
    <w:rsid w:val="007A2933"/>
    <w:rsid w:val="007A42D8"/>
    <w:rsid w:val="007A45BB"/>
    <w:rsid w:val="007A492E"/>
    <w:rsid w:val="007A5EAB"/>
    <w:rsid w:val="007A6097"/>
    <w:rsid w:val="007A6B3B"/>
    <w:rsid w:val="007A723A"/>
    <w:rsid w:val="007A7589"/>
    <w:rsid w:val="007B0EA9"/>
    <w:rsid w:val="007B12D3"/>
    <w:rsid w:val="007B1FC1"/>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52D8"/>
    <w:rsid w:val="007C53DE"/>
    <w:rsid w:val="007C6995"/>
    <w:rsid w:val="007C742F"/>
    <w:rsid w:val="007D027C"/>
    <w:rsid w:val="007D0578"/>
    <w:rsid w:val="007D087E"/>
    <w:rsid w:val="007D32C9"/>
    <w:rsid w:val="007D4954"/>
    <w:rsid w:val="007D4D44"/>
    <w:rsid w:val="007D505C"/>
    <w:rsid w:val="007D5458"/>
    <w:rsid w:val="007D7188"/>
    <w:rsid w:val="007D7191"/>
    <w:rsid w:val="007D756F"/>
    <w:rsid w:val="007D75ED"/>
    <w:rsid w:val="007D7BDD"/>
    <w:rsid w:val="007E1CBD"/>
    <w:rsid w:val="007E3E01"/>
    <w:rsid w:val="007E4214"/>
    <w:rsid w:val="007E461F"/>
    <w:rsid w:val="007E4862"/>
    <w:rsid w:val="007E60E5"/>
    <w:rsid w:val="007E682D"/>
    <w:rsid w:val="007E74B0"/>
    <w:rsid w:val="007F1298"/>
    <w:rsid w:val="007F2897"/>
    <w:rsid w:val="007F3586"/>
    <w:rsid w:val="007F43CA"/>
    <w:rsid w:val="007F443A"/>
    <w:rsid w:val="007F5591"/>
    <w:rsid w:val="007F7A4B"/>
    <w:rsid w:val="007F7BD2"/>
    <w:rsid w:val="00800062"/>
    <w:rsid w:val="00800646"/>
    <w:rsid w:val="00800C1B"/>
    <w:rsid w:val="008020E3"/>
    <w:rsid w:val="0080283B"/>
    <w:rsid w:val="00802DF8"/>
    <w:rsid w:val="00804166"/>
    <w:rsid w:val="008043E4"/>
    <w:rsid w:val="00804DD6"/>
    <w:rsid w:val="0080515C"/>
    <w:rsid w:val="00805DE5"/>
    <w:rsid w:val="0080752E"/>
    <w:rsid w:val="00807C1B"/>
    <w:rsid w:val="00810253"/>
    <w:rsid w:val="008103D4"/>
    <w:rsid w:val="008109A3"/>
    <w:rsid w:val="00810B59"/>
    <w:rsid w:val="00810FF1"/>
    <w:rsid w:val="00812701"/>
    <w:rsid w:val="00812A0D"/>
    <w:rsid w:val="00812DAA"/>
    <w:rsid w:val="008134C4"/>
    <w:rsid w:val="00813740"/>
    <w:rsid w:val="00813E82"/>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2015"/>
    <w:rsid w:val="008225D5"/>
    <w:rsid w:val="00822FDC"/>
    <w:rsid w:val="00823004"/>
    <w:rsid w:val="00823067"/>
    <w:rsid w:val="00825F8B"/>
    <w:rsid w:val="00826F8C"/>
    <w:rsid w:val="008273D0"/>
    <w:rsid w:val="008276AA"/>
    <w:rsid w:val="008277EA"/>
    <w:rsid w:val="00830909"/>
    <w:rsid w:val="00830E14"/>
    <w:rsid w:val="00831168"/>
    <w:rsid w:val="0083163C"/>
    <w:rsid w:val="008317B3"/>
    <w:rsid w:val="00831DCB"/>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5091"/>
    <w:rsid w:val="00855469"/>
    <w:rsid w:val="00855A99"/>
    <w:rsid w:val="00856170"/>
    <w:rsid w:val="0085647F"/>
    <w:rsid w:val="008569C5"/>
    <w:rsid w:val="0085757D"/>
    <w:rsid w:val="00861340"/>
    <w:rsid w:val="00861A6B"/>
    <w:rsid w:val="00861F15"/>
    <w:rsid w:val="008641DA"/>
    <w:rsid w:val="008647B8"/>
    <w:rsid w:val="00865273"/>
    <w:rsid w:val="00865A34"/>
    <w:rsid w:val="00865C3E"/>
    <w:rsid w:val="00865E96"/>
    <w:rsid w:val="008660F4"/>
    <w:rsid w:val="008670F7"/>
    <w:rsid w:val="008670FF"/>
    <w:rsid w:val="00871D03"/>
    <w:rsid w:val="00871FF9"/>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756"/>
    <w:rsid w:val="008A5A02"/>
    <w:rsid w:val="008A6A47"/>
    <w:rsid w:val="008A6BC0"/>
    <w:rsid w:val="008A6CAE"/>
    <w:rsid w:val="008A6D0A"/>
    <w:rsid w:val="008A72D6"/>
    <w:rsid w:val="008B06DC"/>
    <w:rsid w:val="008B0B19"/>
    <w:rsid w:val="008B148D"/>
    <w:rsid w:val="008B2470"/>
    <w:rsid w:val="008B275B"/>
    <w:rsid w:val="008B3764"/>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5"/>
    <w:rsid w:val="008D5586"/>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5ACC"/>
    <w:rsid w:val="00905E93"/>
    <w:rsid w:val="00906C4F"/>
    <w:rsid w:val="00907214"/>
    <w:rsid w:val="00910178"/>
    <w:rsid w:val="0091057C"/>
    <w:rsid w:val="00910830"/>
    <w:rsid w:val="00911820"/>
    <w:rsid w:val="0091279C"/>
    <w:rsid w:val="009139C2"/>
    <w:rsid w:val="0091496A"/>
    <w:rsid w:val="00914CF1"/>
    <w:rsid w:val="009156F3"/>
    <w:rsid w:val="0092179C"/>
    <w:rsid w:val="0092186A"/>
    <w:rsid w:val="00922270"/>
    <w:rsid w:val="009225B9"/>
    <w:rsid w:val="00922710"/>
    <w:rsid w:val="00923345"/>
    <w:rsid w:val="00923A86"/>
    <w:rsid w:val="00923FDC"/>
    <w:rsid w:val="009245B4"/>
    <w:rsid w:val="0092576C"/>
    <w:rsid w:val="009268A6"/>
    <w:rsid w:val="009275A9"/>
    <w:rsid w:val="00927846"/>
    <w:rsid w:val="00930835"/>
    <w:rsid w:val="00930F49"/>
    <w:rsid w:val="00930FC0"/>
    <w:rsid w:val="0093196A"/>
    <w:rsid w:val="00932938"/>
    <w:rsid w:val="00932D53"/>
    <w:rsid w:val="009332C3"/>
    <w:rsid w:val="00935C1F"/>
    <w:rsid w:val="00935C61"/>
    <w:rsid w:val="00936AE9"/>
    <w:rsid w:val="009377E4"/>
    <w:rsid w:val="009410F0"/>
    <w:rsid w:val="00942781"/>
    <w:rsid w:val="00942817"/>
    <w:rsid w:val="00942A88"/>
    <w:rsid w:val="00943FE7"/>
    <w:rsid w:val="0095031D"/>
    <w:rsid w:val="00950434"/>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7206"/>
    <w:rsid w:val="00970070"/>
    <w:rsid w:val="0097052F"/>
    <w:rsid w:val="0097186B"/>
    <w:rsid w:val="009729A7"/>
    <w:rsid w:val="0097457F"/>
    <w:rsid w:val="009747E7"/>
    <w:rsid w:val="00974BB6"/>
    <w:rsid w:val="009750DF"/>
    <w:rsid w:val="009751EC"/>
    <w:rsid w:val="00980435"/>
    <w:rsid w:val="00980BBD"/>
    <w:rsid w:val="00980EF5"/>
    <w:rsid w:val="0098172A"/>
    <w:rsid w:val="00982021"/>
    <w:rsid w:val="00982F51"/>
    <w:rsid w:val="0098368A"/>
    <w:rsid w:val="009836CF"/>
    <w:rsid w:val="0098392C"/>
    <w:rsid w:val="00984E58"/>
    <w:rsid w:val="00985AAD"/>
    <w:rsid w:val="00986608"/>
    <w:rsid w:val="009867A9"/>
    <w:rsid w:val="00987287"/>
    <w:rsid w:val="0099023B"/>
    <w:rsid w:val="009907CF"/>
    <w:rsid w:val="00990B15"/>
    <w:rsid w:val="00990C45"/>
    <w:rsid w:val="00990F1D"/>
    <w:rsid w:val="009916A0"/>
    <w:rsid w:val="0099255C"/>
    <w:rsid w:val="00992BB7"/>
    <w:rsid w:val="009941F6"/>
    <w:rsid w:val="00997527"/>
    <w:rsid w:val="009A03E8"/>
    <w:rsid w:val="009A0A38"/>
    <w:rsid w:val="009A0D5C"/>
    <w:rsid w:val="009A0F19"/>
    <w:rsid w:val="009A22F1"/>
    <w:rsid w:val="009A2E07"/>
    <w:rsid w:val="009A2E88"/>
    <w:rsid w:val="009A304F"/>
    <w:rsid w:val="009A3C63"/>
    <w:rsid w:val="009A4121"/>
    <w:rsid w:val="009A4B79"/>
    <w:rsid w:val="009A56DE"/>
    <w:rsid w:val="009A5A21"/>
    <w:rsid w:val="009A76B4"/>
    <w:rsid w:val="009B1679"/>
    <w:rsid w:val="009B1F46"/>
    <w:rsid w:val="009B261C"/>
    <w:rsid w:val="009B480A"/>
    <w:rsid w:val="009B496F"/>
    <w:rsid w:val="009B49C4"/>
    <w:rsid w:val="009B55FF"/>
    <w:rsid w:val="009B5A76"/>
    <w:rsid w:val="009B5DC7"/>
    <w:rsid w:val="009B5EE3"/>
    <w:rsid w:val="009B611D"/>
    <w:rsid w:val="009B79B5"/>
    <w:rsid w:val="009B7F3C"/>
    <w:rsid w:val="009C016B"/>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F17"/>
    <w:rsid w:val="009D2B37"/>
    <w:rsid w:val="009D3881"/>
    <w:rsid w:val="009D39EC"/>
    <w:rsid w:val="009D70E9"/>
    <w:rsid w:val="009D72CD"/>
    <w:rsid w:val="009D7F74"/>
    <w:rsid w:val="009E0345"/>
    <w:rsid w:val="009E0E53"/>
    <w:rsid w:val="009E12C4"/>
    <w:rsid w:val="009E25F0"/>
    <w:rsid w:val="009E2745"/>
    <w:rsid w:val="009E3CF8"/>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A003A3"/>
    <w:rsid w:val="00A004BF"/>
    <w:rsid w:val="00A00960"/>
    <w:rsid w:val="00A00B3B"/>
    <w:rsid w:val="00A011E6"/>
    <w:rsid w:val="00A02418"/>
    <w:rsid w:val="00A02502"/>
    <w:rsid w:val="00A045D3"/>
    <w:rsid w:val="00A04F1F"/>
    <w:rsid w:val="00A05CAE"/>
    <w:rsid w:val="00A05CB8"/>
    <w:rsid w:val="00A072BF"/>
    <w:rsid w:val="00A07B51"/>
    <w:rsid w:val="00A104BA"/>
    <w:rsid w:val="00A117B7"/>
    <w:rsid w:val="00A126BE"/>
    <w:rsid w:val="00A12877"/>
    <w:rsid w:val="00A12AAD"/>
    <w:rsid w:val="00A1306C"/>
    <w:rsid w:val="00A1636D"/>
    <w:rsid w:val="00A17995"/>
    <w:rsid w:val="00A17EC5"/>
    <w:rsid w:val="00A22452"/>
    <w:rsid w:val="00A22813"/>
    <w:rsid w:val="00A22960"/>
    <w:rsid w:val="00A22F9C"/>
    <w:rsid w:val="00A23B79"/>
    <w:rsid w:val="00A23D36"/>
    <w:rsid w:val="00A24369"/>
    <w:rsid w:val="00A244C4"/>
    <w:rsid w:val="00A24F0D"/>
    <w:rsid w:val="00A25028"/>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62E0"/>
    <w:rsid w:val="00A368BB"/>
    <w:rsid w:val="00A36965"/>
    <w:rsid w:val="00A37CAA"/>
    <w:rsid w:val="00A407C1"/>
    <w:rsid w:val="00A4207A"/>
    <w:rsid w:val="00A426EA"/>
    <w:rsid w:val="00A42F5A"/>
    <w:rsid w:val="00A42FB5"/>
    <w:rsid w:val="00A451FD"/>
    <w:rsid w:val="00A457DE"/>
    <w:rsid w:val="00A458E1"/>
    <w:rsid w:val="00A45C30"/>
    <w:rsid w:val="00A45C93"/>
    <w:rsid w:val="00A4642A"/>
    <w:rsid w:val="00A47252"/>
    <w:rsid w:val="00A47B5B"/>
    <w:rsid w:val="00A50E59"/>
    <w:rsid w:val="00A51F1C"/>
    <w:rsid w:val="00A5204A"/>
    <w:rsid w:val="00A52444"/>
    <w:rsid w:val="00A53410"/>
    <w:rsid w:val="00A5348C"/>
    <w:rsid w:val="00A538F8"/>
    <w:rsid w:val="00A549E8"/>
    <w:rsid w:val="00A56193"/>
    <w:rsid w:val="00A562BE"/>
    <w:rsid w:val="00A56692"/>
    <w:rsid w:val="00A5689D"/>
    <w:rsid w:val="00A56A8C"/>
    <w:rsid w:val="00A570C3"/>
    <w:rsid w:val="00A57124"/>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52CC"/>
    <w:rsid w:val="00A754A1"/>
    <w:rsid w:val="00A765AD"/>
    <w:rsid w:val="00A76F87"/>
    <w:rsid w:val="00A77086"/>
    <w:rsid w:val="00A80771"/>
    <w:rsid w:val="00A808C7"/>
    <w:rsid w:val="00A80CAF"/>
    <w:rsid w:val="00A80EB1"/>
    <w:rsid w:val="00A81305"/>
    <w:rsid w:val="00A820DC"/>
    <w:rsid w:val="00A82298"/>
    <w:rsid w:val="00A82D4D"/>
    <w:rsid w:val="00A8710E"/>
    <w:rsid w:val="00A87FD5"/>
    <w:rsid w:val="00A90D60"/>
    <w:rsid w:val="00A916FF"/>
    <w:rsid w:val="00A919D3"/>
    <w:rsid w:val="00A92655"/>
    <w:rsid w:val="00A9365A"/>
    <w:rsid w:val="00A93758"/>
    <w:rsid w:val="00A93CDA"/>
    <w:rsid w:val="00A93E51"/>
    <w:rsid w:val="00A93F8C"/>
    <w:rsid w:val="00A94209"/>
    <w:rsid w:val="00A951A3"/>
    <w:rsid w:val="00A9734F"/>
    <w:rsid w:val="00A97DAF"/>
    <w:rsid w:val="00AA1715"/>
    <w:rsid w:val="00AA1F9B"/>
    <w:rsid w:val="00AA22CB"/>
    <w:rsid w:val="00AA2888"/>
    <w:rsid w:val="00AA2BEA"/>
    <w:rsid w:val="00AA2D7F"/>
    <w:rsid w:val="00AA3321"/>
    <w:rsid w:val="00AA50EB"/>
    <w:rsid w:val="00AA5FA1"/>
    <w:rsid w:val="00AA6677"/>
    <w:rsid w:val="00AA6900"/>
    <w:rsid w:val="00AA6A81"/>
    <w:rsid w:val="00AA73FE"/>
    <w:rsid w:val="00AA74A4"/>
    <w:rsid w:val="00AA796C"/>
    <w:rsid w:val="00AA7C10"/>
    <w:rsid w:val="00AA7D1C"/>
    <w:rsid w:val="00AB0500"/>
    <w:rsid w:val="00AB0A35"/>
    <w:rsid w:val="00AB0A53"/>
    <w:rsid w:val="00AB0B5D"/>
    <w:rsid w:val="00AB2343"/>
    <w:rsid w:val="00AB2F60"/>
    <w:rsid w:val="00AB3868"/>
    <w:rsid w:val="00AB3D56"/>
    <w:rsid w:val="00AB42A8"/>
    <w:rsid w:val="00AB47A2"/>
    <w:rsid w:val="00AB4A41"/>
    <w:rsid w:val="00AB580C"/>
    <w:rsid w:val="00AB6367"/>
    <w:rsid w:val="00AB6CB6"/>
    <w:rsid w:val="00AC053E"/>
    <w:rsid w:val="00AC27E5"/>
    <w:rsid w:val="00AC2C54"/>
    <w:rsid w:val="00AC306A"/>
    <w:rsid w:val="00AC33F6"/>
    <w:rsid w:val="00AC601C"/>
    <w:rsid w:val="00AC6494"/>
    <w:rsid w:val="00AC6801"/>
    <w:rsid w:val="00AC6DAA"/>
    <w:rsid w:val="00AC6EFF"/>
    <w:rsid w:val="00AD05AE"/>
    <w:rsid w:val="00AD28AF"/>
    <w:rsid w:val="00AD3CFD"/>
    <w:rsid w:val="00AD507E"/>
    <w:rsid w:val="00AD5C76"/>
    <w:rsid w:val="00AD5D64"/>
    <w:rsid w:val="00AD5EB8"/>
    <w:rsid w:val="00AD618A"/>
    <w:rsid w:val="00AD6B3C"/>
    <w:rsid w:val="00AD7443"/>
    <w:rsid w:val="00AD7560"/>
    <w:rsid w:val="00AE014C"/>
    <w:rsid w:val="00AE0984"/>
    <w:rsid w:val="00AE11F1"/>
    <w:rsid w:val="00AE2C4B"/>
    <w:rsid w:val="00AE2EA6"/>
    <w:rsid w:val="00AE2FED"/>
    <w:rsid w:val="00AE3E35"/>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4FED"/>
    <w:rsid w:val="00B051FF"/>
    <w:rsid w:val="00B05CB3"/>
    <w:rsid w:val="00B067DE"/>
    <w:rsid w:val="00B07B01"/>
    <w:rsid w:val="00B100B2"/>
    <w:rsid w:val="00B11426"/>
    <w:rsid w:val="00B11CEC"/>
    <w:rsid w:val="00B11CFF"/>
    <w:rsid w:val="00B12091"/>
    <w:rsid w:val="00B129DF"/>
    <w:rsid w:val="00B1370F"/>
    <w:rsid w:val="00B139B2"/>
    <w:rsid w:val="00B1441A"/>
    <w:rsid w:val="00B151D0"/>
    <w:rsid w:val="00B1533F"/>
    <w:rsid w:val="00B154F7"/>
    <w:rsid w:val="00B15A2E"/>
    <w:rsid w:val="00B162F6"/>
    <w:rsid w:val="00B17687"/>
    <w:rsid w:val="00B17A21"/>
    <w:rsid w:val="00B20BE3"/>
    <w:rsid w:val="00B2130E"/>
    <w:rsid w:val="00B220E6"/>
    <w:rsid w:val="00B22D1D"/>
    <w:rsid w:val="00B241FD"/>
    <w:rsid w:val="00B25598"/>
    <w:rsid w:val="00B268BB"/>
    <w:rsid w:val="00B26F97"/>
    <w:rsid w:val="00B27534"/>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F73"/>
    <w:rsid w:val="00B44414"/>
    <w:rsid w:val="00B45329"/>
    <w:rsid w:val="00B45CDA"/>
    <w:rsid w:val="00B46362"/>
    <w:rsid w:val="00B4687F"/>
    <w:rsid w:val="00B509DD"/>
    <w:rsid w:val="00B50F60"/>
    <w:rsid w:val="00B511F0"/>
    <w:rsid w:val="00B51EC2"/>
    <w:rsid w:val="00B527EA"/>
    <w:rsid w:val="00B52BCD"/>
    <w:rsid w:val="00B535FA"/>
    <w:rsid w:val="00B555C3"/>
    <w:rsid w:val="00B555EB"/>
    <w:rsid w:val="00B556C8"/>
    <w:rsid w:val="00B5620D"/>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EF5"/>
    <w:rsid w:val="00B71710"/>
    <w:rsid w:val="00B71FC5"/>
    <w:rsid w:val="00B7277D"/>
    <w:rsid w:val="00B72921"/>
    <w:rsid w:val="00B7363D"/>
    <w:rsid w:val="00B745DB"/>
    <w:rsid w:val="00B75DB8"/>
    <w:rsid w:val="00B7792D"/>
    <w:rsid w:val="00B806C2"/>
    <w:rsid w:val="00B8084A"/>
    <w:rsid w:val="00B83266"/>
    <w:rsid w:val="00B83962"/>
    <w:rsid w:val="00B83DE4"/>
    <w:rsid w:val="00B83F45"/>
    <w:rsid w:val="00B84FFD"/>
    <w:rsid w:val="00B8640A"/>
    <w:rsid w:val="00B86489"/>
    <w:rsid w:val="00B872DB"/>
    <w:rsid w:val="00B920C0"/>
    <w:rsid w:val="00B925BF"/>
    <w:rsid w:val="00B93138"/>
    <w:rsid w:val="00B939AB"/>
    <w:rsid w:val="00B93D1A"/>
    <w:rsid w:val="00B9488F"/>
    <w:rsid w:val="00B94C3F"/>
    <w:rsid w:val="00B95C3E"/>
    <w:rsid w:val="00B968F9"/>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D6D"/>
    <w:rsid w:val="00BC2DC9"/>
    <w:rsid w:val="00BC33D4"/>
    <w:rsid w:val="00BC3889"/>
    <w:rsid w:val="00BC3D66"/>
    <w:rsid w:val="00BC4712"/>
    <w:rsid w:val="00BC605B"/>
    <w:rsid w:val="00BC6A25"/>
    <w:rsid w:val="00BC6A2F"/>
    <w:rsid w:val="00BC724C"/>
    <w:rsid w:val="00BC7251"/>
    <w:rsid w:val="00BC74B7"/>
    <w:rsid w:val="00BC770C"/>
    <w:rsid w:val="00BD0EC6"/>
    <w:rsid w:val="00BD185E"/>
    <w:rsid w:val="00BD2278"/>
    <w:rsid w:val="00BD369B"/>
    <w:rsid w:val="00BD38F0"/>
    <w:rsid w:val="00BD4A15"/>
    <w:rsid w:val="00BD4F2E"/>
    <w:rsid w:val="00BD52B0"/>
    <w:rsid w:val="00BD5309"/>
    <w:rsid w:val="00BD5BE5"/>
    <w:rsid w:val="00BD6986"/>
    <w:rsid w:val="00BE056E"/>
    <w:rsid w:val="00BE0AE9"/>
    <w:rsid w:val="00BE0E76"/>
    <w:rsid w:val="00BE1558"/>
    <w:rsid w:val="00BE1768"/>
    <w:rsid w:val="00BE1DE1"/>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115F"/>
    <w:rsid w:val="00C0138D"/>
    <w:rsid w:val="00C01629"/>
    <w:rsid w:val="00C01EC5"/>
    <w:rsid w:val="00C02185"/>
    <w:rsid w:val="00C03C25"/>
    <w:rsid w:val="00C04153"/>
    <w:rsid w:val="00C045BC"/>
    <w:rsid w:val="00C04A7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293D"/>
    <w:rsid w:val="00C23297"/>
    <w:rsid w:val="00C25362"/>
    <w:rsid w:val="00C2557B"/>
    <w:rsid w:val="00C25793"/>
    <w:rsid w:val="00C25F7E"/>
    <w:rsid w:val="00C26507"/>
    <w:rsid w:val="00C269B1"/>
    <w:rsid w:val="00C26E97"/>
    <w:rsid w:val="00C2784E"/>
    <w:rsid w:val="00C301C2"/>
    <w:rsid w:val="00C3138B"/>
    <w:rsid w:val="00C31C34"/>
    <w:rsid w:val="00C31D75"/>
    <w:rsid w:val="00C35000"/>
    <w:rsid w:val="00C3605C"/>
    <w:rsid w:val="00C37BED"/>
    <w:rsid w:val="00C40071"/>
    <w:rsid w:val="00C41C74"/>
    <w:rsid w:val="00C42503"/>
    <w:rsid w:val="00C42DEE"/>
    <w:rsid w:val="00C43EDC"/>
    <w:rsid w:val="00C44036"/>
    <w:rsid w:val="00C441D9"/>
    <w:rsid w:val="00C44DBA"/>
    <w:rsid w:val="00C45359"/>
    <w:rsid w:val="00C456B7"/>
    <w:rsid w:val="00C456C4"/>
    <w:rsid w:val="00C45BAA"/>
    <w:rsid w:val="00C464A7"/>
    <w:rsid w:val="00C46D98"/>
    <w:rsid w:val="00C4752A"/>
    <w:rsid w:val="00C50E48"/>
    <w:rsid w:val="00C51CC6"/>
    <w:rsid w:val="00C51F11"/>
    <w:rsid w:val="00C52813"/>
    <w:rsid w:val="00C52ACB"/>
    <w:rsid w:val="00C53B0E"/>
    <w:rsid w:val="00C55219"/>
    <w:rsid w:val="00C55507"/>
    <w:rsid w:val="00C5628E"/>
    <w:rsid w:val="00C57341"/>
    <w:rsid w:val="00C57597"/>
    <w:rsid w:val="00C57DD8"/>
    <w:rsid w:val="00C5C3AF"/>
    <w:rsid w:val="00C6157A"/>
    <w:rsid w:val="00C622D5"/>
    <w:rsid w:val="00C63BF0"/>
    <w:rsid w:val="00C643C0"/>
    <w:rsid w:val="00C65520"/>
    <w:rsid w:val="00C655F0"/>
    <w:rsid w:val="00C65EE8"/>
    <w:rsid w:val="00C65FF7"/>
    <w:rsid w:val="00C66723"/>
    <w:rsid w:val="00C66AED"/>
    <w:rsid w:val="00C7008E"/>
    <w:rsid w:val="00C7055D"/>
    <w:rsid w:val="00C70730"/>
    <w:rsid w:val="00C712C9"/>
    <w:rsid w:val="00C72548"/>
    <w:rsid w:val="00C72CE5"/>
    <w:rsid w:val="00C73719"/>
    <w:rsid w:val="00C737CE"/>
    <w:rsid w:val="00C73D78"/>
    <w:rsid w:val="00C75148"/>
    <w:rsid w:val="00C75960"/>
    <w:rsid w:val="00C76991"/>
    <w:rsid w:val="00C77F29"/>
    <w:rsid w:val="00C8045D"/>
    <w:rsid w:val="00C80DCC"/>
    <w:rsid w:val="00C80E3E"/>
    <w:rsid w:val="00C81A7A"/>
    <w:rsid w:val="00C82A5F"/>
    <w:rsid w:val="00C82DC1"/>
    <w:rsid w:val="00C84477"/>
    <w:rsid w:val="00C84B6C"/>
    <w:rsid w:val="00C84F0C"/>
    <w:rsid w:val="00C8543D"/>
    <w:rsid w:val="00C85581"/>
    <w:rsid w:val="00C856F4"/>
    <w:rsid w:val="00C860AA"/>
    <w:rsid w:val="00C86D65"/>
    <w:rsid w:val="00C86F90"/>
    <w:rsid w:val="00C871A1"/>
    <w:rsid w:val="00C87965"/>
    <w:rsid w:val="00C87BA5"/>
    <w:rsid w:val="00C90CA0"/>
    <w:rsid w:val="00C90E4B"/>
    <w:rsid w:val="00C90F6E"/>
    <w:rsid w:val="00C92E31"/>
    <w:rsid w:val="00C93B96"/>
    <w:rsid w:val="00C941D5"/>
    <w:rsid w:val="00C94972"/>
    <w:rsid w:val="00C95334"/>
    <w:rsid w:val="00C95395"/>
    <w:rsid w:val="00C9558E"/>
    <w:rsid w:val="00C9666B"/>
    <w:rsid w:val="00C970C5"/>
    <w:rsid w:val="00C97306"/>
    <w:rsid w:val="00CA1630"/>
    <w:rsid w:val="00CA1CE1"/>
    <w:rsid w:val="00CA274A"/>
    <w:rsid w:val="00CA2902"/>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B80"/>
    <w:rsid w:val="00CB5BC8"/>
    <w:rsid w:val="00CB5E6E"/>
    <w:rsid w:val="00CB7CC4"/>
    <w:rsid w:val="00CC0260"/>
    <w:rsid w:val="00CC05C6"/>
    <w:rsid w:val="00CC0C13"/>
    <w:rsid w:val="00CC2A67"/>
    <w:rsid w:val="00CC2A72"/>
    <w:rsid w:val="00CC30B1"/>
    <w:rsid w:val="00CC3FCB"/>
    <w:rsid w:val="00CC408E"/>
    <w:rsid w:val="00CC4621"/>
    <w:rsid w:val="00CC5387"/>
    <w:rsid w:val="00CC55B5"/>
    <w:rsid w:val="00CC5B0A"/>
    <w:rsid w:val="00CC66A9"/>
    <w:rsid w:val="00CC6A44"/>
    <w:rsid w:val="00CC6B16"/>
    <w:rsid w:val="00CC7375"/>
    <w:rsid w:val="00CD0CA2"/>
    <w:rsid w:val="00CD17C1"/>
    <w:rsid w:val="00CD24BB"/>
    <w:rsid w:val="00CD2AE1"/>
    <w:rsid w:val="00CD3270"/>
    <w:rsid w:val="00CD3426"/>
    <w:rsid w:val="00CD484A"/>
    <w:rsid w:val="00CD55EE"/>
    <w:rsid w:val="00CD685E"/>
    <w:rsid w:val="00CD7129"/>
    <w:rsid w:val="00CE072D"/>
    <w:rsid w:val="00CE55A1"/>
    <w:rsid w:val="00CE5769"/>
    <w:rsid w:val="00CE5A9D"/>
    <w:rsid w:val="00CE6B32"/>
    <w:rsid w:val="00CE6EDE"/>
    <w:rsid w:val="00CF0AF7"/>
    <w:rsid w:val="00CF1D0B"/>
    <w:rsid w:val="00CF2411"/>
    <w:rsid w:val="00CF2C83"/>
    <w:rsid w:val="00CF3C84"/>
    <w:rsid w:val="00CF400A"/>
    <w:rsid w:val="00CF4828"/>
    <w:rsid w:val="00CF4842"/>
    <w:rsid w:val="00CF4B70"/>
    <w:rsid w:val="00CF5F49"/>
    <w:rsid w:val="00CF6026"/>
    <w:rsid w:val="00CF6571"/>
    <w:rsid w:val="00CF69A2"/>
    <w:rsid w:val="00D005C8"/>
    <w:rsid w:val="00D00E04"/>
    <w:rsid w:val="00D0398C"/>
    <w:rsid w:val="00D04354"/>
    <w:rsid w:val="00D0459F"/>
    <w:rsid w:val="00D04E8B"/>
    <w:rsid w:val="00D05328"/>
    <w:rsid w:val="00D055AE"/>
    <w:rsid w:val="00D057B8"/>
    <w:rsid w:val="00D060C5"/>
    <w:rsid w:val="00D065C6"/>
    <w:rsid w:val="00D07844"/>
    <w:rsid w:val="00D07EEF"/>
    <w:rsid w:val="00D11FCB"/>
    <w:rsid w:val="00D13307"/>
    <w:rsid w:val="00D13807"/>
    <w:rsid w:val="00D13B08"/>
    <w:rsid w:val="00D13DD1"/>
    <w:rsid w:val="00D14742"/>
    <w:rsid w:val="00D165E3"/>
    <w:rsid w:val="00D173F6"/>
    <w:rsid w:val="00D1BF80"/>
    <w:rsid w:val="00D21D70"/>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D8"/>
    <w:rsid w:val="00D35A35"/>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602"/>
    <w:rsid w:val="00D7384F"/>
    <w:rsid w:val="00D7413A"/>
    <w:rsid w:val="00D742E8"/>
    <w:rsid w:val="00D745B3"/>
    <w:rsid w:val="00D749C5"/>
    <w:rsid w:val="00D74E8B"/>
    <w:rsid w:val="00D75D6E"/>
    <w:rsid w:val="00D76983"/>
    <w:rsid w:val="00D773D6"/>
    <w:rsid w:val="00D81735"/>
    <w:rsid w:val="00D81CEF"/>
    <w:rsid w:val="00D82231"/>
    <w:rsid w:val="00D8246A"/>
    <w:rsid w:val="00D82A92"/>
    <w:rsid w:val="00D82BF5"/>
    <w:rsid w:val="00D83846"/>
    <w:rsid w:val="00D838EA"/>
    <w:rsid w:val="00D84583"/>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C4D"/>
    <w:rsid w:val="00DA3D1F"/>
    <w:rsid w:val="00DA431F"/>
    <w:rsid w:val="00DA50B9"/>
    <w:rsid w:val="00DA5490"/>
    <w:rsid w:val="00DA561A"/>
    <w:rsid w:val="00DA5E12"/>
    <w:rsid w:val="00DA65B3"/>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C06B9"/>
    <w:rsid w:val="00DC0A69"/>
    <w:rsid w:val="00DC184E"/>
    <w:rsid w:val="00DC1A1F"/>
    <w:rsid w:val="00DC1AAC"/>
    <w:rsid w:val="00DC2661"/>
    <w:rsid w:val="00DC2662"/>
    <w:rsid w:val="00DC3F28"/>
    <w:rsid w:val="00DC48CD"/>
    <w:rsid w:val="00DC5702"/>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E70"/>
    <w:rsid w:val="00DE3B1B"/>
    <w:rsid w:val="00DE4D24"/>
    <w:rsid w:val="00DE61ED"/>
    <w:rsid w:val="00DE6DB1"/>
    <w:rsid w:val="00DE7805"/>
    <w:rsid w:val="00DE7A39"/>
    <w:rsid w:val="00DF1A1F"/>
    <w:rsid w:val="00DF1CEE"/>
    <w:rsid w:val="00DF1EDE"/>
    <w:rsid w:val="00DF2703"/>
    <w:rsid w:val="00DF2C24"/>
    <w:rsid w:val="00DF2CB9"/>
    <w:rsid w:val="00DF3185"/>
    <w:rsid w:val="00DF38DC"/>
    <w:rsid w:val="00DF3E26"/>
    <w:rsid w:val="00DF58CE"/>
    <w:rsid w:val="00DF61E1"/>
    <w:rsid w:val="00DF711C"/>
    <w:rsid w:val="00E00FB5"/>
    <w:rsid w:val="00E01249"/>
    <w:rsid w:val="00E021E5"/>
    <w:rsid w:val="00E02200"/>
    <w:rsid w:val="00E025C7"/>
    <w:rsid w:val="00E028DA"/>
    <w:rsid w:val="00E03A9D"/>
    <w:rsid w:val="00E05484"/>
    <w:rsid w:val="00E05582"/>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27C6"/>
    <w:rsid w:val="00E22CFD"/>
    <w:rsid w:val="00E24809"/>
    <w:rsid w:val="00E24912"/>
    <w:rsid w:val="00E27686"/>
    <w:rsid w:val="00E27DEF"/>
    <w:rsid w:val="00E314A4"/>
    <w:rsid w:val="00E32754"/>
    <w:rsid w:val="00E32E24"/>
    <w:rsid w:val="00E33253"/>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31A5"/>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A46"/>
    <w:rsid w:val="00E55B66"/>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6D21"/>
    <w:rsid w:val="00EA0297"/>
    <w:rsid w:val="00EA0573"/>
    <w:rsid w:val="00EA1E34"/>
    <w:rsid w:val="00EA2679"/>
    <w:rsid w:val="00EA2E20"/>
    <w:rsid w:val="00EA3BB6"/>
    <w:rsid w:val="00EA5C22"/>
    <w:rsid w:val="00EA61D7"/>
    <w:rsid w:val="00EA7FC9"/>
    <w:rsid w:val="00EB0CD1"/>
    <w:rsid w:val="00EB0F6F"/>
    <w:rsid w:val="00EB3CDF"/>
    <w:rsid w:val="00EB3EAC"/>
    <w:rsid w:val="00EB4C00"/>
    <w:rsid w:val="00EB4E5F"/>
    <w:rsid w:val="00EB5045"/>
    <w:rsid w:val="00EB53F5"/>
    <w:rsid w:val="00EB6155"/>
    <w:rsid w:val="00EB6433"/>
    <w:rsid w:val="00EB66E2"/>
    <w:rsid w:val="00EB6F3E"/>
    <w:rsid w:val="00EC09E9"/>
    <w:rsid w:val="00EC1185"/>
    <w:rsid w:val="00EC163C"/>
    <w:rsid w:val="00EC1971"/>
    <w:rsid w:val="00EC235F"/>
    <w:rsid w:val="00EC3325"/>
    <w:rsid w:val="00EC3418"/>
    <w:rsid w:val="00EC4676"/>
    <w:rsid w:val="00EC5414"/>
    <w:rsid w:val="00EC706E"/>
    <w:rsid w:val="00ED0331"/>
    <w:rsid w:val="00ED0971"/>
    <w:rsid w:val="00ED0FFD"/>
    <w:rsid w:val="00ED1550"/>
    <w:rsid w:val="00ED18C9"/>
    <w:rsid w:val="00ED3B84"/>
    <w:rsid w:val="00ED4043"/>
    <w:rsid w:val="00ED4701"/>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F44"/>
    <w:rsid w:val="00EE69F7"/>
    <w:rsid w:val="00EE72CE"/>
    <w:rsid w:val="00EE7B26"/>
    <w:rsid w:val="00EF0A77"/>
    <w:rsid w:val="00EF0C69"/>
    <w:rsid w:val="00EF13E6"/>
    <w:rsid w:val="00EF30A1"/>
    <w:rsid w:val="00EF418F"/>
    <w:rsid w:val="00EF50AD"/>
    <w:rsid w:val="00EF5E38"/>
    <w:rsid w:val="00EF60A3"/>
    <w:rsid w:val="00EF7990"/>
    <w:rsid w:val="00EF7B40"/>
    <w:rsid w:val="00EF7BDA"/>
    <w:rsid w:val="00F0027A"/>
    <w:rsid w:val="00F00F13"/>
    <w:rsid w:val="00F01EEA"/>
    <w:rsid w:val="00F024E6"/>
    <w:rsid w:val="00F02A09"/>
    <w:rsid w:val="00F02B0B"/>
    <w:rsid w:val="00F02E30"/>
    <w:rsid w:val="00F03A9E"/>
    <w:rsid w:val="00F03AFA"/>
    <w:rsid w:val="00F03D32"/>
    <w:rsid w:val="00F03D81"/>
    <w:rsid w:val="00F046C9"/>
    <w:rsid w:val="00F04CAB"/>
    <w:rsid w:val="00F06801"/>
    <w:rsid w:val="00F06A26"/>
    <w:rsid w:val="00F06B25"/>
    <w:rsid w:val="00F071F0"/>
    <w:rsid w:val="00F07238"/>
    <w:rsid w:val="00F07309"/>
    <w:rsid w:val="00F07709"/>
    <w:rsid w:val="00F101CE"/>
    <w:rsid w:val="00F105E9"/>
    <w:rsid w:val="00F11031"/>
    <w:rsid w:val="00F11D98"/>
    <w:rsid w:val="00F12B62"/>
    <w:rsid w:val="00F135A0"/>
    <w:rsid w:val="00F1558F"/>
    <w:rsid w:val="00F15B14"/>
    <w:rsid w:val="00F15EC3"/>
    <w:rsid w:val="00F16DE6"/>
    <w:rsid w:val="00F17A68"/>
    <w:rsid w:val="00F17E85"/>
    <w:rsid w:val="00F20308"/>
    <w:rsid w:val="00F21712"/>
    <w:rsid w:val="00F21923"/>
    <w:rsid w:val="00F21B8A"/>
    <w:rsid w:val="00F223C5"/>
    <w:rsid w:val="00F22EFA"/>
    <w:rsid w:val="00F23DA2"/>
    <w:rsid w:val="00F23FB5"/>
    <w:rsid w:val="00F23FEB"/>
    <w:rsid w:val="00F2421C"/>
    <w:rsid w:val="00F24711"/>
    <w:rsid w:val="00F25C82"/>
    <w:rsid w:val="00F26C45"/>
    <w:rsid w:val="00F31F15"/>
    <w:rsid w:val="00F31F75"/>
    <w:rsid w:val="00F32329"/>
    <w:rsid w:val="00F33806"/>
    <w:rsid w:val="00F34041"/>
    <w:rsid w:val="00F345E4"/>
    <w:rsid w:val="00F349DD"/>
    <w:rsid w:val="00F34F4B"/>
    <w:rsid w:val="00F3553E"/>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FD0"/>
    <w:rsid w:val="00F57186"/>
    <w:rsid w:val="00F577C7"/>
    <w:rsid w:val="00F60A3E"/>
    <w:rsid w:val="00F60F63"/>
    <w:rsid w:val="00F626E3"/>
    <w:rsid w:val="00F62E6B"/>
    <w:rsid w:val="00F63232"/>
    <w:rsid w:val="00F63E13"/>
    <w:rsid w:val="00F647B0"/>
    <w:rsid w:val="00F66218"/>
    <w:rsid w:val="00F70226"/>
    <w:rsid w:val="00F703F2"/>
    <w:rsid w:val="00F70768"/>
    <w:rsid w:val="00F70874"/>
    <w:rsid w:val="00F716FA"/>
    <w:rsid w:val="00F72A47"/>
    <w:rsid w:val="00F72A9D"/>
    <w:rsid w:val="00F72F6B"/>
    <w:rsid w:val="00F73404"/>
    <w:rsid w:val="00F74249"/>
    <w:rsid w:val="00F742A5"/>
    <w:rsid w:val="00F74F3A"/>
    <w:rsid w:val="00F754FB"/>
    <w:rsid w:val="00F75963"/>
    <w:rsid w:val="00F75CA5"/>
    <w:rsid w:val="00F75EF2"/>
    <w:rsid w:val="00F76280"/>
    <w:rsid w:val="00F76602"/>
    <w:rsid w:val="00F76B57"/>
    <w:rsid w:val="00F76EF0"/>
    <w:rsid w:val="00F76F98"/>
    <w:rsid w:val="00F77365"/>
    <w:rsid w:val="00F77B88"/>
    <w:rsid w:val="00F847F1"/>
    <w:rsid w:val="00F854EB"/>
    <w:rsid w:val="00F85EB5"/>
    <w:rsid w:val="00F86A1B"/>
    <w:rsid w:val="00F8723F"/>
    <w:rsid w:val="00F87785"/>
    <w:rsid w:val="00F87A07"/>
    <w:rsid w:val="00F91780"/>
    <w:rsid w:val="00F91849"/>
    <w:rsid w:val="00F94424"/>
    <w:rsid w:val="00F95168"/>
    <w:rsid w:val="00F956CC"/>
    <w:rsid w:val="00F959C0"/>
    <w:rsid w:val="00F95A4A"/>
    <w:rsid w:val="00F95FE6"/>
    <w:rsid w:val="00F96751"/>
    <w:rsid w:val="00F97625"/>
    <w:rsid w:val="00FA0D86"/>
    <w:rsid w:val="00FA0F11"/>
    <w:rsid w:val="00FA1213"/>
    <w:rsid w:val="00FA1EDB"/>
    <w:rsid w:val="00FA27AF"/>
    <w:rsid w:val="00FA2E18"/>
    <w:rsid w:val="00FA30EC"/>
    <w:rsid w:val="00FA4BE0"/>
    <w:rsid w:val="00FA54EC"/>
    <w:rsid w:val="00FA5889"/>
    <w:rsid w:val="00FA5899"/>
    <w:rsid w:val="00FA7298"/>
    <w:rsid w:val="00FA78F8"/>
    <w:rsid w:val="00FA79BC"/>
    <w:rsid w:val="00FB1A7B"/>
    <w:rsid w:val="00FB25E8"/>
    <w:rsid w:val="00FB2689"/>
    <w:rsid w:val="00FB277E"/>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156A"/>
    <w:rsid w:val="00FC29D4"/>
    <w:rsid w:val="00FC2DBE"/>
    <w:rsid w:val="00FC34D7"/>
    <w:rsid w:val="00FC44D0"/>
    <w:rsid w:val="00FC4665"/>
    <w:rsid w:val="00FC506B"/>
    <w:rsid w:val="00FC5452"/>
    <w:rsid w:val="00FC5DE6"/>
    <w:rsid w:val="00FC6DF9"/>
    <w:rsid w:val="00FC7DA2"/>
    <w:rsid w:val="00FD0D4A"/>
    <w:rsid w:val="00FD1C2F"/>
    <w:rsid w:val="00FD2671"/>
    <w:rsid w:val="00FD2BC6"/>
    <w:rsid w:val="00FD2D5B"/>
    <w:rsid w:val="00FD3AB3"/>
    <w:rsid w:val="00FD4367"/>
    <w:rsid w:val="00FD4713"/>
    <w:rsid w:val="00FD4B77"/>
    <w:rsid w:val="00FD4C09"/>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063A43DB-E92F-42AC-81FD-6FF2D1A0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backyourneighbour.com.au/wp-content/uploads/2023/12/Local-Government-Mayoral-Taskforce-Supporting-People-Seeking-Asylum-Terms-of-Reference-v2.1-Revised-13-December-2023-A10324242.pdf" TargetMode="External" Id="rId9" /><Relationship Type="http://schemas.openxmlformats.org/officeDocument/2006/relationships/customXml" Target="/customXml/item3.xml" Id="R82b6f16a4bdd4a8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A12494060</value>
    </field>
    <field name="Objective-Title">
      <value order="0">Mayoral &amp; Councillor Taskforce Supporting People Seeking Asylum  - Wednesday  9 July Minutes</value>
    </field>
    <field name="Objective-Description">
      <value order="0"/>
    </field>
    <field name="Objective-CreationStamp">
      <value order="0">2025-10-15T05:00:50Z</value>
    </field>
    <field name="Objective-IsApproved">
      <value order="0">false</value>
    </field>
    <field name="Objective-IsPublished">
      <value order="0">true</value>
    </field>
    <field name="Objective-DatePublished">
      <value order="0">2025-10-15T05:00:52Z</value>
    </field>
    <field name="Objective-ModificationStamp">
      <value order="0">2025-10-16T00:42:06Z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vA15748613</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Pages>
  <Words>1388</Words>
  <Characters>7917</Characters>
  <Application>Microsoft Office Word</Application>
  <DocSecurity>0</DocSecurity>
  <Lines>65</Lines>
  <Paragraphs>18</Paragraphs>
  <ScaleCrop>false</ScaleCrop>
  <Company>City of Greater Dandenong</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1259</cp:revision>
  <cp:lastPrinted>2024-12-05T05:51:00Z</cp:lastPrinted>
  <dcterms:created xsi:type="dcterms:W3CDTF">2024-12-08T01:54:00Z</dcterms:created>
  <dcterms:modified xsi:type="dcterms:W3CDTF">2025-07-15T05:58:00Z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A12494060</vt:lpwstr>
  </op:property>
  <op:property fmtid="{D5CDD505-2E9C-101B-9397-08002B2CF9AE}" pid="6" name="Objective-Title">
    <vt:lpwstr>Mayoral &amp; Councillor Taskforce Supporting People Seeking Asylum  - Wednesday  9 July Minutes</vt:lpwstr>
  </op:property>
  <op:property fmtid="{D5CDD505-2E9C-101B-9397-08002B2CF9AE}" pid="7" name="Objective-Description">
    <vt:lpwstr/>
  </op:property>
  <op:property fmtid="{D5CDD505-2E9C-101B-9397-08002B2CF9AE}" pid="8" name="Objective-CreationStamp">
    <vt:filetime>2025-10-15T05:00:50Z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2025-10-15T05:00:52Z</vt:filetime>
  </op:property>
  <op:property fmtid="{D5CDD505-2E9C-101B-9397-08002B2CF9AE}" pid="12" name="Objective-ModificationStamp">
    <vt:filetime>2025-10-16T00:42:06Z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vA15748613</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