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8FAE6" w14:textId="66C5798E" w:rsidR="005808CC" w:rsidRPr="000F7BDC" w:rsidRDefault="00CF5D0C" w:rsidP="006330C6">
      <w:pPr>
        <w:jc w:val="center"/>
        <w:rPr>
          <w:rFonts w:cs="Helvetica"/>
          <w:b/>
          <w:sz w:val="24"/>
          <w:szCs w:val="24"/>
        </w:rPr>
      </w:pPr>
      <w:r w:rsidRPr="000F7BDC">
        <w:rPr>
          <w:rFonts w:cs="Helvetica"/>
          <w:b/>
          <w:sz w:val="24"/>
          <w:szCs w:val="24"/>
        </w:rPr>
        <w:t>LOCAL LAW PERMITS 202</w:t>
      </w:r>
      <w:r w:rsidR="001724B6">
        <w:rPr>
          <w:rFonts w:cs="Helvetica"/>
          <w:b/>
          <w:sz w:val="24"/>
          <w:szCs w:val="24"/>
        </w:rPr>
        <w:t>6</w:t>
      </w:r>
      <w:r w:rsidRPr="000F7BDC">
        <w:rPr>
          <w:rFonts w:cs="Helvetica"/>
          <w:b/>
          <w:sz w:val="24"/>
          <w:szCs w:val="24"/>
        </w:rPr>
        <w:t>-202</w:t>
      </w:r>
      <w:r w:rsidR="001724B6">
        <w:rPr>
          <w:rFonts w:cs="Helvetica"/>
          <w:b/>
          <w:sz w:val="24"/>
          <w:szCs w:val="24"/>
        </w:rPr>
        <w:t>7</w:t>
      </w:r>
    </w:p>
    <w:p w14:paraId="7A5B3E98" w14:textId="77777777" w:rsidR="005D5E9E" w:rsidRDefault="005D5E9E" w:rsidP="005808CC">
      <w:pPr>
        <w:jc w:val="center"/>
        <w:rPr>
          <w:rFonts w:ascii="Cambria" w:hAnsi="Cambria" w:cs="Gisha"/>
          <w:sz w:val="20"/>
          <w:szCs w:val="20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2"/>
        <w:gridCol w:w="2126"/>
        <w:gridCol w:w="1276"/>
      </w:tblGrid>
      <w:tr w:rsidR="005D1B4E" w:rsidRPr="007B53F6" w14:paraId="4B71E0BB" w14:textId="77777777" w:rsidTr="00294E15">
        <w:trPr>
          <w:trHeight w:val="482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C3248CF" w14:textId="0DB58994" w:rsidR="005D1B4E" w:rsidRPr="005D1B4E" w:rsidRDefault="005D1B4E" w:rsidP="00022504">
            <w:pPr>
              <w:spacing w:before="40" w:after="40"/>
              <w:jc w:val="center"/>
              <w:rPr>
                <w:rFonts w:cs="Gisha"/>
                <w:b/>
                <w:sz w:val="20"/>
                <w:szCs w:val="20"/>
              </w:rPr>
            </w:pPr>
            <w:r w:rsidRPr="005D1B4E">
              <w:rPr>
                <w:rFonts w:cs="Gisha"/>
                <w:b/>
                <w:sz w:val="20"/>
                <w:szCs w:val="20"/>
              </w:rPr>
              <w:t>PARKING BAYS HIRE / WORK ZONES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020156D" w14:textId="35F1B59B" w:rsidR="005D1B4E" w:rsidRPr="005D1B4E" w:rsidRDefault="005D1B4E" w:rsidP="001F75C8">
            <w:pPr>
              <w:spacing w:before="40" w:after="40"/>
              <w:jc w:val="center"/>
              <w:rPr>
                <w:rFonts w:cs="Gisha"/>
                <w:b/>
                <w:sz w:val="20"/>
                <w:szCs w:val="20"/>
              </w:rPr>
            </w:pPr>
            <w:r w:rsidRPr="005D1B4E">
              <w:rPr>
                <w:rFonts w:cs="Gisha"/>
                <w:b/>
                <w:sz w:val="20"/>
                <w:szCs w:val="20"/>
              </w:rPr>
              <w:t>UNIT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9E2C37A" w14:textId="0E6B08AA" w:rsidR="005D1B4E" w:rsidRPr="005D1B4E" w:rsidRDefault="005D1B4E" w:rsidP="001F75C8">
            <w:pPr>
              <w:spacing w:before="40" w:after="40"/>
              <w:jc w:val="center"/>
              <w:rPr>
                <w:rFonts w:cs="Gisha"/>
                <w:b/>
                <w:sz w:val="20"/>
                <w:szCs w:val="20"/>
              </w:rPr>
            </w:pPr>
            <w:r w:rsidRPr="005D1B4E">
              <w:rPr>
                <w:rFonts w:cs="Gisha"/>
                <w:b/>
                <w:sz w:val="20"/>
                <w:szCs w:val="20"/>
              </w:rPr>
              <w:t>FEE</w:t>
            </w:r>
          </w:p>
        </w:tc>
      </w:tr>
      <w:tr w:rsidR="001F75C8" w:rsidRPr="007B53F6" w14:paraId="504627C5" w14:textId="77777777" w:rsidTr="00294E15">
        <w:trPr>
          <w:trHeight w:val="263"/>
        </w:trPr>
        <w:tc>
          <w:tcPr>
            <w:tcW w:w="6522" w:type="dxa"/>
          </w:tcPr>
          <w:p w14:paraId="7DD1F972" w14:textId="74DCF280" w:rsidR="001F75C8" w:rsidRPr="001F75C8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Shopping precincts</w:t>
            </w:r>
            <w:r w:rsidRPr="001F75C8">
              <w:rPr>
                <w:rFonts w:cs="Helvetica"/>
                <w:sz w:val="20"/>
                <w:szCs w:val="20"/>
              </w:rPr>
              <w:t xml:space="preserve"> (1 to 4 consecutive days)</w:t>
            </w:r>
          </w:p>
        </w:tc>
        <w:tc>
          <w:tcPr>
            <w:tcW w:w="2126" w:type="dxa"/>
          </w:tcPr>
          <w:p w14:paraId="7B5B782E" w14:textId="021900D3" w:rsidR="001F75C8" w:rsidRPr="001F75C8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Per space / day</w:t>
            </w:r>
          </w:p>
        </w:tc>
        <w:tc>
          <w:tcPr>
            <w:tcW w:w="1276" w:type="dxa"/>
            <w:vAlign w:val="center"/>
          </w:tcPr>
          <w:p w14:paraId="7F1E80F5" w14:textId="61C8B6CD" w:rsidR="001F75C8" w:rsidRPr="001F75C8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$65.00</w:t>
            </w:r>
          </w:p>
        </w:tc>
      </w:tr>
      <w:tr w:rsidR="001F75C8" w:rsidRPr="007B53F6" w14:paraId="3470D5D3" w14:textId="77777777" w:rsidTr="00294E15">
        <w:trPr>
          <w:trHeight w:val="263"/>
        </w:trPr>
        <w:tc>
          <w:tcPr>
            <w:tcW w:w="6522" w:type="dxa"/>
          </w:tcPr>
          <w:p w14:paraId="6AC755B9" w14:textId="7C8D608A" w:rsidR="001F75C8" w:rsidRPr="000F057F" w:rsidRDefault="001F75C8" w:rsidP="00022504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Shopping Precincts - weekly</w:t>
            </w:r>
            <w:r w:rsidRPr="001F75C8">
              <w:rPr>
                <w:rFonts w:cs="Helvetica"/>
                <w:sz w:val="20"/>
                <w:szCs w:val="20"/>
              </w:rPr>
              <w:t xml:space="preserve"> (5 or more consecutive days)</w:t>
            </w:r>
          </w:p>
        </w:tc>
        <w:tc>
          <w:tcPr>
            <w:tcW w:w="2126" w:type="dxa"/>
          </w:tcPr>
          <w:p w14:paraId="15E964BF" w14:textId="77777777" w:rsid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 xml:space="preserve">Per </w:t>
            </w:r>
            <w:r>
              <w:rPr>
                <w:rFonts w:cs="Helvetica"/>
                <w:sz w:val="20"/>
                <w:szCs w:val="20"/>
              </w:rPr>
              <w:t>week</w:t>
            </w:r>
            <w:r w:rsidRPr="001F75C8">
              <w:rPr>
                <w:rFonts w:cs="Helvetica"/>
                <w:sz w:val="20"/>
                <w:szCs w:val="20"/>
              </w:rPr>
              <w:t xml:space="preserve"> / </w:t>
            </w:r>
          </w:p>
          <w:p w14:paraId="7C309AB5" w14:textId="444493DD" w:rsidR="001F75C8" w:rsidRPr="000F057F" w:rsidRDefault="00F42AE0" w:rsidP="00022504">
            <w:pPr>
              <w:spacing w:before="40" w:after="40"/>
              <w:jc w:val="center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 xml:space="preserve">per </w:t>
            </w:r>
            <w:r w:rsidR="001F75C8" w:rsidRPr="00F42AE0">
              <w:rPr>
                <w:rFonts w:cs="Helvetica"/>
                <w:sz w:val="20"/>
                <w:szCs w:val="20"/>
              </w:rPr>
              <w:t>b</w:t>
            </w:r>
            <w:r w:rsidR="001F75C8" w:rsidRPr="001F75C8">
              <w:rPr>
                <w:rFonts w:cs="Helvetica"/>
                <w:sz w:val="20"/>
                <w:szCs w:val="20"/>
              </w:rPr>
              <w:t>ay</w:t>
            </w:r>
            <w:r w:rsidR="001F75C8">
              <w:rPr>
                <w:rFonts w:cs="Helvetica"/>
                <w:sz w:val="20"/>
                <w:szCs w:val="20"/>
              </w:rPr>
              <w:t xml:space="preserve"> or part thereof</w:t>
            </w:r>
          </w:p>
        </w:tc>
        <w:tc>
          <w:tcPr>
            <w:tcW w:w="1276" w:type="dxa"/>
            <w:vAlign w:val="center"/>
          </w:tcPr>
          <w:p w14:paraId="6FABFF5F" w14:textId="77BA1336" w:rsidR="001F75C8" w:rsidRPr="000F057F" w:rsidRDefault="001F75C8" w:rsidP="00022504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$306.00</w:t>
            </w:r>
          </w:p>
        </w:tc>
      </w:tr>
      <w:tr w:rsidR="001F75C8" w:rsidRPr="007B53F6" w14:paraId="6D3AD7AB" w14:textId="77777777" w:rsidTr="00294E15">
        <w:trPr>
          <w:trHeight w:val="263"/>
        </w:trPr>
        <w:tc>
          <w:tcPr>
            <w:tcW w:w="6522" w:type="dxa"/>
          </w:tcPr>
          <w:p w14:paraId="67C7D24C" w14:textId="6EFFEBA9" w:rsidR="001F75C8" w:rsidRPr="00F42AE0" w:rsidRDefault="001F75C8" w:rsidP="00022504">
            <w:pPr>
              <w:spacing w:before="40" w:after="40"/>
              <w:rPr>
                <w:rFonts w:cs="Helvetica"/>
                <w:b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Residential / Industrial Precincts</w:t>
            </w:r>
            <w:r w:rsidRPr="00F42AE0">
              <w:rPr>
                <w:rFonts w:cs="Helvetica"/>
                <w:sz w:val="20"/>
                <w:szCs w:val="20"/>
              </w:rPr>
              <w:t xml:space="preserve"> (1 to 4 consecutive days)</w:t>
            </w:r>
          </w:p>
        </w:tc>
        <w:tc>
          <w:tcPr>
            <w:tcW w:w="2126" w:type="dxa"/>
          </w:tcPr>
          <w:p w14:paraId="77DB94DC" w14:textId="7DA004C6" w:rsidR="001F75C8" w:rsidRPr="000F057F" w:rsidRDefault="001F75C8" w:rsidP="00022504">
            <w:pPr>
              <w:spacing w:before="40" w:after="40"/>
              <w:jc w:val="center"/>
              <w:rPr>
                <w:rFonts w:cs="Helvetica"/>
                <w:bCs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Per space / day</w:t>
            </w:r>
          </w:p>
        </w:tc>
        <w:tc>
          <w:tcPr>
            <w:tcW w:w="1276" w:type="dxa"/>
            <w:vAlign w:val="center"/>
          </w:tcPr>
          <w:p w14:paraId="3DEAA14D" w14:textId="3305E2D2" w:rsidR="001F75C8" w:rsidRPr="000F057F" w:rsidRDefault="001F75C8" w:rsidP="00022504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$33.50</w:t>
            </w:r>
          </w:p>
        </w:tc>
      </w:tr>
      <w:tr w:rsidR="001F75C8" w:rsidRPr="007B53F6" w14:paraId="5732E57E" w14:textId="77777777" w:rsidTr="00294E15">
        <w:trPr>
          <w:trHeight w:val="299"/>
        </w:trPr>
        <w:tc>
          <w:tcPr>
            <w:tcW w:w="6522" w:type="dxa"/>
          </w:tcPr>
          <w:p w14:paraId="0570AD04" w14:textId="5445A769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Residential / Industrial Precincts</w:t>
            </w:r>
            <w:r w:rsidRPr="00F42AE0">
              <w:rPr>
                <w:rFonts w:cs="Helvetica"/>
                <w:sz w:val="20"/>
                <w:szCs w:val="20"/>
              </w:rPr>
              <w:t xml:space="preserve"> (5 or more consecutive days)</w:t>
            </w:r>
          </w:p>
        </w:tc>
        <w:tc>
          <w:tcPr>
            <w:tcW w:w="2126" w:type="dxa"/>
          </w:tcPr>
          <w:p w14:paraId="26D3A164" w14:textId="77777777" w:rsidR="00F42AE0" w:rsidRPr="00294E15" w:rsidRDefault="00F42AE0" w:rsidP="00F42AE0">
            <w:pPr>
              <w:spacing w:before="40" w:after="40"/>
              <w:jc w:val="center"/>
              <w:rPr>
                <w:rFonts w:cs="Helvetica"/>
                <w:sz w:val="18"/>
                <w:szCs w:val="18"/>
              </w:rPr>
            </w:pPr>
            <w:r w:rsidRPr="00294E15">
              <w:rPr>
                <w:rFonts w:cs="Helvetica"/>
                <w:sz w:val="18"/>
                <w:szCs w:val="18"/>
              </w:rPr>
              <w:t xml:space="preserve">Per week / </w:t>
            </w:r>
          </w:p>
          <w:p w14:paraId="4EAA2986" w14:textId="1FE348AE" w:rsidR="001F75C8" w:rsidRPr="000F057F" w:rsidRDefault="00F42AE0" w:rsidP="00F42AE0">
            <w:pPr>
              <w:spacing w:before="40" w:after="40"/>
              <w:jc w:val="center"/>
              <w:rPr>
                <w:rFonts w:cs="Helvetica"/>
                <w:color w:val="FF0000"/>
                <w:sz w:val="20"/>
                <w:szCs w:val="20"/>
              </w:rPr>
            </w:pPr>
            <w:r w:rsidRPr="00294E15">
              <w:rPr>
                <w:rFonts w:cs="Helvetica"/>
                <w:sz w:val="18"/>
                <w:szCs w:val="18"/>
              </w:rPr>
              <w:t>per bay or part thereof</w:t>
            </w:r>
          </w:p>
        </w:tc>
        <w:tc>
          <w:tcPr>
            <w:tcW w:w="1276" w:type="dxa"/>
            <w:vAlign w:val="center"/>
          </w:tcPr>
          <w:p w14:paraId="7107E6EC" w14:textId="1CB46B89" w:rsidR="001F75C8" w:rsidRPr="000F057F" w:rsidRDefault="001F75C8" w:rsidP="00022504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$154.50</w:t>
            </w:r>
          </w:p>
        </w:tc>
      </w:tr>
      <w:tr w:rsidR="005D1B4E" w:rsidRPr="007B53F6" w14:paraId="55622994" w14:textId="77777777" w:rsidTr="00294E15">
        <w:trPr>
          <w:trHeight w:val="425"/>
        </w:trPr>
        <w:tc>
          <w:tcPr>
            <w:tcW w:w="6522" w:type="dxa"/>
            <w:shd w:val="clear" w:color="auto" w:fill="F2F2F2" w:themeFill="background1" w:themeFillShade="F2"/>
          </w:tcPr>
          <w:p w14:paraId="6DE710EC" w14:textId="3B491A9D" w:rsidR="005D1B4E" w:rsidRPr="00F42AE0" w:rsidRDefault="00290F89" w:rsidP="005D1B4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sz w:val="20"/>
                <w:szCs w:val="20"/>
              </w:rPr>
              <w:t>(</w:t>
            </w:r>
            <w:r w:rsidR="005D1B4E">
              <w:rPr>
                <w:rFonts w:cs="Helvetica"/>
                <w:b/>
                <w:sz w:val="20"/>
                <w:szCs w:val="20"/>
              </w:rPr>
              <w:t>**</w:t>
            </w:r>
            <w:r>
              <w:rPr>
                <w:rFonts w:cs="Helvetica"/>
                <w:b/>
                <w:sz w:val="20"/>
                <w:szCs w:val="20"/>
              </w:rPr>
              <w:t>)</w:t>
            </w:r>
            <w:r w:rsidR="005D1B4E">
              <w:rPr>
                <w:rFonts w:cs="Helvetica"/>
                <w:b/>
                <w:sz w:val="20"/>
                <w:szCs w:val="20"/>
              </w:rPr>
              <w:t xml:space="preserve"> </w:t>
            </w:r>
            <w:r w:rsidR="005D1B4E" w:rsidRPr="00EC5DE6">
              <w:rPr>
                <w:rFonts w:cs="Helvetica"/>
                <w:b/>
                <w:sz w:val="20"/>
                <w:szCs w:val="20"/>
                <w:shd w:val="clear" w:color="auto" w:fill="F2F2F2" w:themeFill="background1" w:themeFillShade="F2"/>
              </w:rPr>
              <w:t>Work zones – signs installed by Council for long-term construction projects.</w:t>
            </w:r>
          </w:p>
        </w:tc>
        <w:tc>
          <w:tcPr>
            <w:tcW w:w="2126" w:type="dxa"/>
            <w:shd w:val="clear" w:color="auto" w:fill="000000" w:themeFill="text1"/>
            <w:vAlign w:val="center"/>
          </w:tcPr>
          <w:p w14:paraId="54811DE7" w14:textId="33DBD234" w:rsidR="005D1B4E" w:rsidRPr="00F42AE0" w:rsidRDefault="005D1B4E" w:rsidP="005D1B4E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7864FD9B" w14:textId="515E908A" w:rsidR="005D1B4E" w:rsidRPr="00F42AE0" w:rsidRDefault="005D1B4E" w:rsidP="005D1B4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</w:p>
        </w:tc>
      </w:tr>
      <w:tr w:rsidR="001F75C8" w:rsidRPr="007B53F6" w14:paraId="1596C64D" w14:textId="77777777" w:rsidTr="00294E15">
        <w:trPr>
          <w:trHeight w:val="425"/>
        </w:trPr>
        <w:tc>
          <w:tcPr>
            <w:tcW w:w="6522" w:type="dxa"/>
          </w:tcPr>
          <w:p w14:paraId="63BD40DC" w14:textId="2DE76588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**Works Zone - SMALL</w:t>
            </w:r>
            <w:r w:rsidRPr="00F42AE0">
              <w:rPr>
                <w:rFonts w:cs="Helvetica"/>
                <w:sz w:val="20"/>
                <w:szCs w:val="20"/>
              </w:rPr>
              <w:t xml:space="preserve"> (up to 16 metres in length)</w:t>
            </w:r>
          </w:p>
        </w:tc>
        <w:tc>
          <w:tcPr>
            <w:tcW w:w="2126" w:type="dxa"/>
          </w:tcPr>
          <w:p w14:paraId="6E6E20AB" w14:textId="77777777" w:rsidR="001F75C8" w:rsidRP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0-3 months</w:t>
            </w:r>
          </w:p>
        </w:tc>
        <w:tc>
          <w:tcPr>
            <w:tcW w:w="1276" w:type="dxa"/>
            <w:vAlign w:val="center"/>
          </w:tcPr>
          <w:p w14:paraId="11E83DC7" w14:textId="1C334C37" w:rsidR="001F75C8" w:rsidRPr="00F42AE0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$365.00</w:t>
            </w:r>
          </w:p>
        </w:tc>
      </w:tr>
      <w:tr w:rsidR="001F75C8" w:rsidRPr="007B53F6" w14:paraId="35126A65" w14:textId="77777777" w:rsidTr="00294E15">
        <w:trPr>
          <w:trHeight w:val="263"/>
        </w:trPr>
        <w:tc>
          <w:tcPr>
            <w:tcW w:w="6522" w:type="dxa"/>
          </w:tcPr>
          <w:p w14:paraId="544224A1" w14:textId="7D490D39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 xml:space="preserve">**Works Zone </w:t>
            </w:r>
            <w:r w:rsidR="00F42AE0" w:rsidRPr="00F42AE0">
              <w:rPr>
                <w:rFonts w:cs="Helvetica"/>
                <w:b/>
                <w:bCs/>
                <w:sz w:val="20"/>
                <w:szCs w:val="20"/>
              </w:rPr>
              <w:t xml:space="preserve">- </w:t>
            </w:r>
            <w:r w:rsidRPr="00F42AE0">
              <w:rPr>
                <w:rFonts w:cs="Helvetica"/>
                <w:b/>
                <w:bCs/>
                <w:sz w:val="20"/>
                <w:szCs w:val="20"/>
              </w:rPr>
              <w:t>MEDIUM</w:t>
            </w:r>
            <w:r w:rsidRPr="00F42AE0">
              <w:rPr>
                <w:rFonts w:cs="Helvetica"/>
                <w:sz w:val="20"/>
                <w:szCs w:val="20"/>
              </w:rPr>
              <w:t xml:space="preserve"> (</w:t>
            </w:r>
            <w:r w:rsidR="00F42AE0" w:rsidRPr="00F42AE0">
              <w:rPr>
                <w:rFonts w:cs="Helvetica"/>
                <w:sz w:val="20"/>
                <w:szCs w:val="20"/>
              </w:rPr>
              <w:t>up to 16 metres in length</w:t>
            </w:r>
            <w:r w:rsidRPr="00F42AE0">
              <w:rPr>
                <w:rFonts w:cs="Helvetica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08841839" w14:textId="77777777" w:rsidR="001F75C8" w:rsidRP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0-6 months</w:t>
            </w:r>
          </w:p>
        </w:tc>
        <w:tc>
          <w:tcPr>
            <w:tcW w:w="1276" w:type="dxa"/>
            <w:vAlign w:val="center"/>
          </w:tcPr>
          <w:p w14:paraId="4EA1ED1E" w14:textId="55E6386F" w:rsidR="001F75C8" w:rsidRPr="00F42AE0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$5</w:t>
            </w:r>
            <w:r w:rsidR="00F42AE0" w:rsidRPr="00F42AE0">
              <w:rPr>
                <w:rFonts w:cs="Helvetica"/>
                <w:sz w:val="20"/>
                <w:szCs w:val="20"/>
              </w:rPr>
              <w:t>83</w:t>
            </w:r>
            <w:r w:rsidRPr="00F42AE0">
              <w:rPr>
                <w:rFonts w:cs="Helvetica"/>
                <w:sz w:val="20"/>
                <w:szCs w:val="20"/>
              </w:rPr>
              <w:t>.00</w:t>
            </w:r>
          </w:p>
        </w:tc>
      </w:tr>
      <w:tr w:rsidR="001F75C8" w:rsidRPr="007B53F6" w14:paraId="24B3C2FD" w14:textId="77777777" w:rsidTr="00294E15">
        <w:trPr>
          <w:trHeight w:val="251"/>
        </w:trPr>
        <w:tc>
          <w:tcPr>
            <w:tcW w:w="6522" w:type="dxa"/>
          </w:tcPr>
          <w:p w14:paraId="1E887E02" w14:textId="516C9F96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 xml:space="preserve">**Works Zone </w:t>
            </w:r>
            <w:r w:rsidR="00F42AE0" w:rsidRPr="00F42AE0">
              <w:rPr>
                <w:rFonts w:cs="Helvetica"/>
                <w:b/>
                <w:bCs/>
                <w:sz w:val="20"/>
                <w:szCs w:val="20"/>
              </w:rPr>
              <w:t>-</w:t>
            </w:r>
            <w:r w:rsidRPr="00F42AE0">
              <w:rPr>
                <w:rFonts w:cs="Helvetica"/>
                <w:b/>
                <w:bCs/>
                <w:sz w:val="20"/>
                <w:szCs w:val="20"/>
              </w:rPr>
              <w:t xml:space="preserve"> LARGE</w:t>
            </w:r>
            <w:r w:rsidRPr="00F42AE0">
              <w:rPr>
                <w:rFonts w:cs="Helvetica"/>
                <w:sz w:val="20"/>
                <w:szCs w:val="20"/>
              </w:rPr>
              <w:t xml:space="preserve"> (</w:t>
            </w:r>
            <w:r w:rsidR="00F42AE0" w:rsidRPr="00F42AE0">
              <w:rPr>
                <w:rFonts w:cs="Helvetica"/>
                <w:sz w:val="20"/>
                <w:szCs w:val="20"/>
              </w:rPr>
              <w:t>up to 16 metres in length</w:t>
            </w:r>
            <w:r w:rsidRPr="00F42AE0">
              <w:rPr>
                <w:rFonts w:cs="Helvetica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7556D9FB" w14:textId="77777777" w:rsidR="001F75C8" w:rsidRP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6 months +</w:t>
            </w:r>
          </w:p>
        </w:tc>
        <w:tc>
          <w:tcPr>
            <w:tcW w:w="1276" w:type="dxa"/>
            <w:vAlign w:val="center"/>
          </w:tcPr>
          <w:p w14:paraId="1FF5686C" w14:textId="74DF5763" w:rsidR="001F75C8" w:rsidRPr="00F42AE0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$7</w:t>
            </w:r>
            <w:r w:rsidR="00F42AE0" w:rsidRPr="00F42AE0">
              <w:rPr>
                <w:rFonts w:cs="Helvetica"/>
                <w:sz w:val="20"/>
                <w:szCs w:val="20"/>
              </w:rPr>
              <w:t>2</w:t>
            </w:r>
            <w:r w:rsidRPr="00F42AE0">
              <w:rPr>
                <w:rFonts w:cs="Helvetica"/>
                <w:sz w:val="20"/>
                <w:szCs w:val="20"/>
              </w:rPr>
              <w:t>8.00</w:t>
            </w:r>
          </w:p>
        </w:tc>
      </w:tr>
    </w:tbl>
    <w:p w14:paraId="0415F782" w14:textId="77777777" w:rsidR="001F75C8" w:rsidRDefault="001F75C8" w:rsidP="005808CC">
      <w:pPr>
        <w:jc w:val="center"/>
        <w:rPr>
          <w:rFonts w:ascii="Cambria" w:hAnsi="Cambria" w:cs="Gisha"/>
          <w:sz w:val="20"/>
          <w:szCs w:val="20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985"/>
        <w:gridCol w:w="1275"/>
      </w:tblGrid>
      <w:tr w:rsidR="005D1B4E" w:rsidRPr="00701AC9" w14:paraId="4C8419B0" w14:textId="77777777" w:rsidTr="00294E15">
        <w:tc>
          <w:tcPr>
            <w:tcW w:w="6663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72287CE9" w14:textId="3B532B25" w:rsidR="005D1B4E" w:rsidRPr="00701AC9" w:rsidRDefault="005D1B4E" w:rsidP="00022504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LOCAL LAWS - PERMITS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164CF726" w14:textId="77777777" w:rsidR="005D1B4E" w:rsidRPr="00701AC9" w:rsidRDefault="005D1B4E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21B23410" w14:textId="77777777" w:rsidR="005D1B4E" w:rsidRPr="00701AC9" w:rsidRDefault="005D1B4E" w:rsidP="00022504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  <w:highlight w:val="lightGray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3B5853" w:rsidRPr="00701AC9" w14:paraId="05EABC13" w14:textId="77777777" w:rsidTr="00941F52">
        <w:tc>
          <w:tcPr>
            <w:tcW w:w="6663" w:type="dxa"/>
            <w:vMerge w:val="restart"/>
            <w:shd w:val="clear" w:color="auto" w:fill="D5DCE4"/>
            <w:vAlign w:val="center"/>
          </w:tcPr>
          <w:p w14:paraId="2A46EA30" w14:textId="293C512B" w:rsidR="003B5853" w:rsidRPr="00EC5DE6" w:rsidRDefault="003B5853" w:rsidP="005D1B4E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</w:rPr>
            </w:pPr>
            <w:r w:rsidRPr="00EC5DE6">
              <w:rPr>
                <w:rFonts w:cs="Gisha"/>
                <w:bCs/>
                <w:i/>
                <w:iCs/>
                <w:sz w:val="20"/>
                <w:szCs w:val="20"/>
              </w:rPr>
              <w:t>For Council’s Refund Policy in relation to permit fees, please see the notes at the beginning of the Approved Budget (2026-27) document.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D92EE2E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8C84424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3B5853" w:rsidRPr="00701AC9" w14:paraId="4EDA2BF9" w14:textId="77777777" w:rsidTr="00294E15">
        <w:tc>
          <w:tcPr>
            <w:tcW w:w="6663" w:type="dxa"/>
            <w:vMerge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63D95B72" w14:textId="75DDB33E" w:rsidR="003B5853" w:rsidRPr="00EC5DE6" w:rsidRDefault="003B5853" w:rsidP="005D1B4E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4961D0D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DE54022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3B5853" w:rsidRPr="001F75C8" w14:paraId="1A5789A0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F069" w14:textId="078A11E8" w:rsidR="003B5853" w:rsidRPr="003E327C" w:rsidRDefault="003B5853" w:rsidP="005D1B4E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Application fee - </w:t>
            </w:r>
            <w:r w:rsidRPr="00290F89">
              <w:rPr>
                <w:rFonts w:cs="Gisha"/>
                <w:bCs/>
                <w:i/>
                <w:iCs/>
                <w:sz w:val="20"/>
                <w:szCs w:val="20"/>
              </w:rPr>
              <w:t>applies to first-time applications but is not required for renewals.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B19A" w14:textId="78DC6AFB" w:rsidR="003B5853" w:rsidRPr="005D1B4E" w:rsidRDefault="003B5853" w:rsidP="005D1B4E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Per new application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4966" w14:textId="284B755F" w:rsidR="003B5853" w:rsidRPr="005D1B4E" w:rsidRDefault="003B5853" w:rsidP="005D1B4E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$85.00</w:t>
            </w:r>
          </w:p>
        </w:tc>
      </w:tr>
      <w:tr w:rsidR="005D1B4E" w:rsidRPr="001F75C8" w14:paraId="3F2FD305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8E0A" w14:textId="2403D956" w:rsidR="005D1B4E" w:rsidRPr="003E327C" w:rsidRDefault="00EC5DE6" w:rsidP="005D1B4E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 xml:space="preserve">Community Event </w:t>
            </w:r>
            <w:r w:rsidR="003E327C">
              <w:rPr>
                <w:rFonts w:cs="Gisha"/>
                <w:b/>
                <w:sz w:val="20"/>
                <w:szCs w:val="20"/>
              </w:rPr>
              <w:t>- MEDIUM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D4A5" w14:textId="204CDF4A" w:rsidR="005D1B4E" w:rsidRPr="005D1B4E" w:rsidRDefault="005D1B4E" w:rsidP="005D1B4E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 w:rsidR="00EC5DE6"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B4ED" w14:textId="30E614D8" w:rsidR="005D1B4E" w:rsidRPr="005D1B4E" w:rsidRDefault="005D1B4E" w:rsidP="005D1B4E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>$</w:t>
            </w:r>
            <w:r w:rsidR="00EC5DE6">
              <w:rPr>
                <w:rFonts w:cs="Helvetica"/>
                <w:bCs/>
                <w:sz w:val="20"/>
                <w:szCs w:val="20"/>
              </w:rPr>
              <w:t>154.50</w:t>
            </w:r>
          </w:p>
        </w:tc>
      </w:tr>
      <w:tr w:rsidR="005D1B4E" w:rsidRPr="000F057F" w14:paraId="2B3256DD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4860" w14:textId="739357A0" w:rsidR="005D1B4E" w:rsidRPr="003E327C" w:rsidRDefault="00EC5DE6" w:rsidP="005D1B4E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 xml:space="preserve">Community Group </w:t>
            </w:r>
            <w:r w:rsidR="003E327C">
              <w:rPr>
                <w:rFonts w:cs="Gisha"/>
                <w:b/>
                <w:sz w:val="20"/>
                <w:szCs w:val="20"/>
              </w:rPr>
              <w:t>- LARGE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F384" w14:textId="30ED80A0" w:rsidR="005D1B4E" w:rsidRPr="005D1B4E" w:rsidRDefault="005D1B4E" w:rsidP="00EC5DE6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 w:rsidR="00EC5DE6"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3C5" w14:textId="5EACEF75" w:rsidR="005D1B4E" w:rsidRPr="005D1B4E" w:rsidRDefault="005D1B4E" w:rsidP="005D1B4E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>$30</w:t>
            </w:r>
            <w:r w:rsidR="00EC5DE6">
              <w:rPr>
                <w:rFonts w:cs="Helvetica"/>
                <w:bCs/>
                <w:sz w:val="20"/>
                <w:szCs w:val="20"/>
              </w:rPr>
              <w:t>9</w:t>
            </w:r>
            <w:r w:rsidRPr="005D1B4E">
              <w:rPr>
                <w:rFonts w:cs="Helvetica"/>
                <w:bCs/>
                <w:sz w:val="20"/>
                <w:szCs w:val="20"/>
              </w:rPr>
              <w:t>.00</w:t>
            </w:r>
          </w:p>
        </w:tc>
      </w:tr>
      <w:tr w:rsidR="003E327C" w:rsidRPr="000F057F" w14:paraId="7DEFA94C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0A94" w14:textId="7777777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 xml:space="preserve">Commercial Event </w:t>
            </w:r>
            <w:r>
              <w:rPr>
                <w:rFonts w:cs="Gisha"/>
                <w:b/>
                <w:sz w:val="20"/>
                <w:szCs w:val="20"/>
              </w:rPr>
              <w:t>-</w:t>
            </w:r>
            <w:r w:rsidRPr="003E327C">
              <w:rPr>
                <w:rFonts w:cs="Gisha"/>
                <w:b/>
                <w:sz w:val="20"/>
                <w:szCs w:val="20"/>
              </w:rPr>
              <w:t xml:space="preserve"> SMALL</w:t>
            </w:r>
            <w:r>
              <w:rPr>
                <w:rFonts w:cs="Gisha"/>
                <w:bCs/>
                <w:sz w:val="20"/>
                <w:szCs w:val="20"/>
              </w:rPr>
              <w:t xml:space="preserve"> (31 to 200 people attending) </w:t>
            </w:r>
          </w:p>
          <w:p w14:paraId="185C5A20" w14:textId="429E3715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4914" w14:textId="306C9BB9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5ABD" w14:textId="24085E0A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$182.00</w:t>
            </w:r>
          </w:p>
        </w:tc>
      </w:tr>
      <w:tr w:rsidR="003E327C" w:rsidRPr="000F057F" w14:paraId="4E536B7B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B0CA" w14:textId="7777777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>Commercial Event – MEDIUM</w:t>
            </w:r>
            <w:r>
              <w:rPr>
                <w:rFonts w:cs="Gisha"/>
                <w:bCs/>
                <w:sz w:val="20"/>
                <w:szCs w:val="20"/>
              </w:rPr>
              <w:t xml:space="preserve"> (201 to 500 people attending) </w:t>
            </w:r>
          </w:p>
          <w:p w14:paraId="6E3EC1FE" w14:textId="107EC3F1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2814" w14:textId="519EDE60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7C60" w14:textId="39ECBBF9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$483.00</w:t>
            </w:r>
          </w:p>
        </w:tc>
      </w:tr>
      <w:tr w:rsidR="003E327C" w:rsidRPr="000F057F" w14:paraId="397578A1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B842" w14:textId="5EE7A1D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>Commercial Event – LARGE</w:t>
            </w:r>
            <w:r>
              <w:rPr>
                <w:rFonts w:cs="Gisha"/>
                <w:bCs/>
                <w:sz w:val="20"/>
                <w:szCs w:val="20"/>
              </w:rPr>
              <w:t xml:space="preserve"> (more than 500 people attending) 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9A2A" w14:textId="56C5DE5E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FD18" w14:textId="63629558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$1,215.00</w:t>
            </w:r>
          </w:p>
        </w:tc>
      </w:tr>
      <w:tr w:rsidR="003E327C" w:rsidRPr="000F057F" w14:paraId="716D52D0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9C84" w14:textId="7738A0D9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>Public Space Event Approvals – SECURITY DEPOSIT/BOND</w:t>
            </w:r>
            <w:r>
              <w:rPr>
                <w:rFonts w:cs="Gisha"/>
                <w:bCs/>
                <w:sz w:val="20"/>
                <w:szCs w:val="20"/>
              </w:rPr>
              <w:t xml:space="preserve"> (Refundable) 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6099" w14:textId="7FF09FA6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B5F5" w14:textId="3518A227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$530.00</w:t>
            </w:r>
          </w:p>
        </w:tc>
      </w:tr>
      <w:tr w:rsidR="003E327C" w:rsidRPr="000F057F" w14:paraId="61F361E1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51E7" w14:textId="7777777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Itinerant Trading – FOOD &amp; BEVERAGE</w:t>
            </w:r>
            <w:r>
              <w:rPr>
                <w:rFonts w:cs="Gisha"/>
                <w:bCs/>
                <w:sz w:val="20"/>
                <w:szCs w:val="20"/>
              </w:rPr>
              <w:t xml:space="preserve"> </w:t>
            </w:r>
          </w:p>
          <w:p w14:paraId="0A0EFB77" w14:textId="08FB3899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A81E" w14:textId="4BCA8AA9" w:rsidR="003E327C" w:rsidRPr="005D1B4E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Yearly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8754" w14:textId="15D3A524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$3,600.00</w:t>
            </w:r>
          </w:p>
        </w:tc>
      </w:tr>
      <w:tr w:rsidR="003E327C" w:rsidRPr="000F057F" w14:paraId="0328FBB9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ED2C" w14:textId="77777777" w:rsidR="003E327C" w:rsidRDefault="003E327C" w:rsidP="003E327C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Itinerant Trading </w:t>
            </w:r>
          </w:p>
          <w:p w14:paraId="3487E8CC" w14:textId="13499F79" w:rsidR="003E327C" w:rsidRPr="00294E15" w:rsidRDefault="003E327C" w:rsidP="003E327C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  <w:u w:val="single"/>
              </w:rPr>
            </w:pPr>
            <w:r w:rsidRPr="00294E15">
              <w:rPr>
                <w:rFonts w:cs="Gisha"/>
                <w:bCs/>
                <w:i/>
                <w:iCs/>
                <w:sz w:val="20"/>
                <w:szCs w:val="20"/>
                <w:u w:val="single"/>
              </w:rPr>
              <w:t>Note: Free to charitable &amp; non-profit community groups.</w:t>
            </w:r>
          </w:p>
          <w:p w14:paraId="631EF300" w14:textId="3C43EEFC" w:rsidR="003E327C" w:rsidRDefault="003E327C" w:rsidP="003E327C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13 &amp; 19)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26FC" w14:textId="15B44709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5F2C" w14:textId="4FD61E60" w:rsidR="003E327C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</w:t>
            </w:r>
            <w:r w:rsidR="00294E15">
              <w:rPr>
                <w:rFonts w:cs="Helvetica"/>
                <w:bCs/>
                <w:sz w:val="20"/>
                <w:szCs w:val="20"/>
              </w:rPr>
              <w:t>54.50</w:t>
            </w:r>
          </w:p>
        </w:tc>
      </w:tr>
      <w:tr w:rsidR="003E327C" w:rsidRPr="000F057F" w14:paraId="642A1B1F" w14:textId="77777777" w:rsidTr="00AF7BF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55BD" w14:textId="06A7A4DF" w:rsidR="003E327C" w:rsidRPr="00294E15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Skip bins – BULK RUBBISH CONTAINERS</w:t>
            </w:r>
            <w:r w:rsidR="00294E15">
              <w:rPr>
                <w:rFonts w:cs="Gisha"/>
                <w:b/>
                <w:sz w:val="20"/>
                <w:szCs w:val="20"/>
              </w:rPr>
              <w:t xml:space="preserve"> </w:t>
            </w:r>
            <w:r w:rsidR="00294E15" w:rsidRPr="00294E15">
              <w:rPr>
                <w:rFonts w:cs="Gisha"/>
                <w:bCs/>
                <w:sz w:val="20"/>
                <w:szCs w:val="20"/>
              </w:rPr>
              <w:t>(first 3 days)</w:t>
            </w:r>
          </w:p>
          <w:p w14:paraId="6064F247" w14:textId="27B73AEF" w:rsidR="003E327C" w:rsidRDefault="003E327C" w:rsidP="003E327C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 xml:space="preserve">(General Local Law Clause </w:t>
            </w:r>
            <w:r w:rsidR="00294E15">
              <w:rPr>
                <w:rFonts w:cs="Gisha"/>
                <w:bCs/>
                <w:sz w:val="20"/>
                <w:szCs w:val="20"/>
              </w:rPr>
              <w:t>20</w:t>
            </w:r>
            <w:r>
              <w:rPr>
                <w:rFonts w:cs="Gisha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A9CB" w14:textId="77777777" w:rsidR="003E327C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First 3 days</w:t>
            </w:r>
          </w:p>
          <w:p w14:paraId="1BAF780B" w14:textId="3C970B48" w:rsidR="00294E15" w:rsidRPr="00294E15" w:rsidRDefault="00294E15" w:rsidP="003E327C">
            <w:pPr>
              <w:spacing w:before="40" w:after="40"/>
              <w:rPr>
                <w:rFonts w:cs="Helvetica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0734" w14:textId="279D21DE" w:rsidR="003E327C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$139.50</w:t>
            </w:r>
          </w:p>
        </w:tc>
      </w:tr>
      <w:tr w:rsidR="003E327C" w:rsidRPr="000F057F" w14:paraId="48165B18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28F8" w14:textId="76F03010" w:rsidR="003E327C" w:rsidRDefault="00294E15" w:rsidP="00294E15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Skip bins – BULK RUBBISH CONTAINERS </w:t>
            </w:r>
            <w:r w:rsidRPr="00294E15">
              <w:rPr>
                <w:rFonts w:cs="Gisha"/>
                <w:bCs/>
                <w:sz w:val="20"/>
                <w:szCs w:val="20"/>
              </w:rPr>
              <w:t>(fourth and subsequent days)</w:t>
            </w:r>
            <w:r>
              <w:rPr>
                <w:rFonts w:cs="Gisha"/>
                <w:bCs/>
                <w:sz w:val="20"/>
                <w:szCs w:val="20"/>
              </w:rPr>
              <w:t xml:space="preserve"> (General Local Law Clause 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79BA" w14:textId="1F6C470D" w:rsidR="003E327C" w:rsidRPr="005D1B4E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Per day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A0EC" w14:textId="2682E5C2" w:rsidR="003E327C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$46.00</w:t>
            </w:r>
          </w:p>
        </w:tc>
      </w:tr>
      <w:tr w:rsidR="003E327C" w:rsidRPr="000F057F" w14:paraId="33357D0E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8E00" w14:textId="3C9602CF" w:rsidR="003E327C" w:rsidRDefault="00294E15" w:rsidP="00294E15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Skip bins – ANNUAL PERMIT BIN COMPANIES ONLY </w:t>
            </w:r>
            <w:r w:rsidRPr="00294E15">
              <w:rPr>
                <w:rFonts w:cs="Gisha"/>
                <w:bCs/>
                <w:sz w:val="20"/>
                <w:szCs w:val="20"/>
              </w:rPr>
              <w:t>(fourth and subsequent days)</w:t>
            </w:r>
            <w:r>
              <w:rPr>
                <w:rFonts w:cs="Gisha"/>
                <w:bCs/>
                <w:sz w:val="20"/>
                <w:szCs w:val="20"/>
              </w:rPr>
              <w:t xml:space="preserve"> (General Local Law Clause 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4727" w14:textId="39B13CDB" w:rsidR="003E327C" w:rsidRPr="005D1B4E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Yearly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8300" w14:textId="41FD4045" w:rsidR="003E327C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$316.00</w:t>
            </w:r>
          </w:p>
        </w:tc>
      </w:tr>
      <w:tr w:rsidR="00294E15" w:rsidRPr="000F057F" w14:paraId="67D6D24F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49EF" w14:textId="77777777" w:rsidR="00294E15" w:rsidRDefault="00294E15" w:rsidP="00294E15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Filming Permit</w:t>
            </w:r>
          </w:p>
          <w:p w14:paraId="11F67AA4" w14:textId="72D7E75B" w:rsidR="00294E15" w:rsidRPr="0014132F" w:rsidRDefault="00294E15" w:rsidP="00294E15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  <w:u w:val="single"/>
              </w:rPr>
            </w:pPr>
            <w:r w:rsidRPr="0014132F">
              <w:rPr>
                <w:rFonts w:cs="Helvetica"/>
                <w:color w:val="000000" w:themeColor="text1"/>
                <w:sz w:val="20"/>
                <w:szCs w:val="20"/>
                <w:u w:val="single"/>
              </w:rPr>
              <w:t>Note: No application fee to be applied.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A724" w14:textId="358B307D" w:rsidR="00294E15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Per 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E772" w14:textId="6986459E" w:rsidR="00294E15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$88.00</w:t>
            </w:r>
          </w:p>
        </w:tc>
      </w:tr>
    </w:tbl>
    <w:p w14:paraId="6857B90D" w14:textId="77777777" w:rsidR="005D1B4E" w:rsidRDefault="005D1B4E" w:rsidP="005808CC">
      <w:pPr>
        <w:jc w:val="center"/>
        <w:rPr>
          <w:rFonts w:ascii="Cambria" w:hAnsi="Cambria" w:cs="Gisha"/>
          <w:sz w:val="20"/>
          <w:szCs w:val="20"/>
        </w:rPr>
      </w:pPr>
    </w:p>
    <w:p w14:paraId="28A5C1C5" w14:textId="77777777" w:rsidR="00294E15" w:rsidRDefault="00294E15">
      <w:r>
        <w:br w:type="page"/>
      </w: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843"/>
        <w:gridCol w:w="1417"/>
      </w:tblGrid>
      <w:tr w:rsidR="003B5853" w:rsidRPr="001918B7" w14:paraId="785740D2" w14:textId="77777777" w:rsidTr="009D7236">
        <w:tc>
          <w:tcPr>
            <w:tcW w:w="6663" w:type="dxa"/>
            <w:vMerge w:val="restart"/>
            <w:shd w:val="clear" w:color="auto" w:fill="D5DCE4"/>
            <w:vAlign w:val="center"/>
          </w:tcPr>
          <w:p w14:paraId="79586822" w14:textId="7D3D02EA" w:rsidR="003B5853" w:rsidRPr="00701AC9" w:rsidRDefault="003B5853" w:rsidP="000F7BDC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</w:rPr>
            </w:pPr>
            <w:r w:rsidRPr="00701AC9">
              <w:rPr>
                <w:rFonts w:cs="Gisha"/>
                <w:b/>
                <w:sz w:val="20"/>
                <w:szCs w:val="20"/>
              </w:rPr>
              <w:lastRenderedPageBreak/>
              <w:t>PERMITS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4F9FD3D1" w14:textId="54A5B806" w:rsidR="003B5853" w:rsidRPr="00701AC9" w:rsidRDefault="003B5853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418DCF51" w14:textId="17F4A0E5" w:rsidR="003B5853" w:rsidRPr="00701AC9" w:rsidRDefault="003B5853" w:rsidP="000F7BDC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  <w:highlight w:val="lightGray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3B5853" w:rsidRPr="001918B7" w14:paraId="15300C29" w14:textId="77777777" w:rsidTr="00290F89">
        <w:tc>
          <w:tcPr>
            <w:tcW w:w="6663" w:type="dxa"/>
            <w:vMerge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398B4154" w14:textId="0A02A043" w:rsidR="003B5853" w:rsidRPr="00290F89" w:rsidRDefault="003B5853" w:rsidP="00290F89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E55FD06" w14:textId="77777777" w:rsidR="003B5853" w:rsidRPr="00701AC9" w:rsidRDefault="003B5853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D889ED" w14:textId="77777777" w:rsidR="003B5853" w:rsidRPr="00701AC9" w:rsidRDefault="003B5853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EC5DE6" w:rsidRPr="001918B7" w14:paraId="4BD9FA09" w14:textId="77777777" w:rsidTr="00611407">
        <w:tc>
          <w:tcPr>
            <w:tcW w:w="6663" w:type="dxa"/>
            <w:vAlign w:val="bottom"/>
          </w:tcPr>
          <w:p w14:paraId="3BBE2C29" w14:textId="1BA7117E" w:rsidR="00EC5DE6" w:rsidRPr="00EC5DE6" w:rsidRDefault="00EC5DE6" w:rsidP="000F7BDC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Tree removal on Private Land Permit</w:t>
            </w:r>
          </w:p>
        </w:tc>
        <w:tc>
          <w:tcPr>
            <w:tcW w:w="1843" w:type="dxa"/>
            <w:vAlign w:val="center"/>
          </w:tcPr>
          <w:p w14:paraId="09B0E7DB" w14:textId="0405FD33" w:rsidR="00EC5DE6" w:rsidRPr="00EC5DE6" w:rsidRDefault="00EC5DE6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Per application</w:t>
            </w:r>
          </w:p>
        </w:tc>
        <w:tc>
          <w:tcPr>
            <w:tcW w:w="1417" w:type="dxa"/>
            <w:vAlign w:val="center"/>
          </w:tcPr>
          <w:p w14:paraId="62BB708F" w14:textId="37CAAA3E" w:rsidR="00EC5DE6" w:rsidRPr="00EC5DE6" w:rsidRDefault="00EC5DE6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$113.00</w:t>
            </w:r>
          </w:p>
        </w:tc>
      </w:tr>
      <w:tr w:rsidR="00CF5D0C" w:rsidRPr="001918B7" w14:paraId="258E68A7" w14:textId="77777777" w:rsidTr="00611407">
        <w:tc>
          <w:tcPr>
            <w:tcW w:w="6663" w:type="dxa"/>
            <w:vAlign w:val="bottom"/>
          </w:tcPr>
          <w:p w14:paraId="465EB5CB" w14:textId="0E396847" w:rsidR="00CF5D0C" w:rsidRPr="00EC5DE6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Use of Council Reserve</w:t>
            </w: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>(General Local Law Cl 36)</w:t>
            </w:r>
          </w:p>
        </w:tc>
        <w:tc>
          <w:tcPr>
            <w:tcW w:w="1843" w:type="dxa"/>
            <w:vAlign w:val="center"/>
          </w:tcPr>
          <w:p w14:paraId="3A71102D" w14:textId="50B6F9BE" w:rsidR="00CF5D0C" w:rsidRPr="00EC5DE6" w:rsidRDefault="00EC5DE6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Per event</w:t>
            </w:r>
          </w:p>
        </w:tc>
        <w:tc>
          <w:tcPr>
            <w:tcW w:w="1417" w:type="dxa"/>
            <w:vAlign w:val="center"/>
          </w:tcPr>
          <w:p w14:paraId="1E86699D" w14:textId="583E6541" w:rsidR="00CF5D0C" w:rsidRPr="00EC5DE6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$5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="009E0888" w:rsidRPr="00EC5DE6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="009E0888" w:rsidRPr="00EC5DE6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918B7" w14:paraId="3484A0AA" w14:textId="77777777" w:rsidTr="00611407">
        <w:tc>
          <w:tcPr>
            <w:tcW w:w="6663" w:type="dxa"/>
            <w:vAlign w:val="bottom"/>
          </w:tcPr>
          <w:p w14:paraId="6351A67B" w14:textId="11723C96" w:rsidR="00CF5D0C" w:rsidRPr="000F057F" w:rsidRDefault="00CF5D0C" w:rsidP="000F7BDC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Advertising Signs </w:t>
            </w:r>
            <w:r w:rsidR="00EC5DE6"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– ANNUAL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12)</w:t>
            </w:r>
          </w:p>
        </w:tc>
        <w:tc>
          <w:tcPr>
            <w:tcW w:w="1843" w:type="dxa"/>
            <w:vAlign w:val="center"/>
          </w:tcPr>
          <w:p w14:paraId="4E6CB864" w14:textId="77777777" w:rsidR="00CF5D0C" w:rsidRPr="00EC5DE6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3BEAA9E6" w14:textId="291575E3" w:rsidR="00CF5D0C" w:rsidRPr="00EC5DE6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441927" w:rsidRPr="00EC5DE6">
              <w:rPr>
                <w:rFonts w:cs="Helvetica"/>
                <w:color w:val="000000" w:themeColor="text1"/>
                <w:sz w:val="20"/>
                <w:szCs w:val="20"/>
              </w:rPr>
              <w:t>3</w:t>
            </w:r>
            <w:r w:rsidR="00EC5DE6">
              <w:rPr>
                <w:rFonts w:cs="Helvetica"/>
                <w:color w:val="000000" w:themeColor="text1"/>
                <w:sz w:val="20"/>
                <w:szCs w:val="20"/>
              </w:rPr>
              <w:t>16</w:t>
            </w: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CF5D0C" w:rsidRPr="001918B7" w14:paraId="5AFBE125" w14:textId="77777777" w:rsidTr="00611407">
        <w:tc>
          <w:tcPr>
            <w:tcW w:w="6663" w:type="dxa"/>
            <w:vAlign w:val="bottom"/>
          </w:tcPr>
          <w:p w14:paraId="5F1477DE" w14:textId="6A4A0508" w:rsidR="00CF5D0C" w:rsidRPr="00EC5DE6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Advertising Signs</w:t>
            </w:r>
            <w:r w:rsidR="00EC5DE6"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 – SHORT TERM</w:t>
            </w: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(</w:t>
            </w:r>
            <w:r w:rsidR="00EC5DE6"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Per day, m</w:t>
            </w:r>
            <w:r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ax</w:t>
            </w:r>
            <w:r w:rsidR="00EC5DE6"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imum</w:t>
            </w:r>
            <w:r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 xml:space="preserve"> 7 Days)</w:t>
            </w:r>
            <w:r w:rsidR="00EC5DE6"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 xml:space="preserve"> (General Local Law Clause 12)</w:t>
            </w:r>
          </w:p>
        </w:tc>
        <w:tc>
          <w:tcPr>
            <w:tcW w:w="1843" w:type="dxa"/>
            <w:vAlign w:val="center"/>
          </w:tcPr>
          <w:p w14:paraId="2F475EE2" w14:textId="769C1BFF" w:rsidR="00CF5D0C" w:rsidRPr="00EC5DE6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EC5DE6">
              <w:rPr>
                <w:rFonts w:cs="Helvetica"/>
                <w:color w:val="000000" w:themeColor="text1"/>
                <w:sz w:val="20"/>
                <w:szCs w:val="20"/>
              </w:rPr>
              <w:t>day</w:t>
            </w:r>
          </w:p>
        </w:tc>
        <w:tc>
          <w:tcPr>
            <w:tcW w:w="1417" w:type="dxa"/>
            <w:vAlign w:val="center"/>
          </w:tcPr>
          <w:p w14:paraId="600FD8C5" w14:textId="5F49FB77" w:rsidR="00CF5D0C" w:rsidRPr="00EC5DE6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441927" w:rsidRPr="00EC5DE6">
              <w:rPr>
                <w:rFonts w:cs="Helvetica"/>
                <w:color w:val="000000" w:themeColor="text1"/>
                <w:sz w:val="20"/>
                <w:szCs w:val="20"/>
              </w:rPr>
              <w:t>2</w:t>
            </w:r>
            <w:r w:rsidR="00EC5DE6">
              <w:rPr>
                <w:rFonts w:cs="Helvetica"/>
                <w:color w:val="000000" w:themeColor="text1"/>
                <w:sz w:val="20"/>
                <w:szCs w:val="20"/>
              </w:rPr>
              <w:t>9</w:t>
            </w:r>
            <w:r w:rsidR="00441927" w:rsidRPr="00EC5DE6">
              <w:rPr>
                <w:rFonts w:cs="Helvetica"/>
                <w:color w:val="000000" w:themeColor="text1"/>
                <w:sz w:val="20"/>
                <w:szCs w:val="20"/>
              </w:rPr>
              <w:t>.50</w:t>
            </w:r>
          </w:p>
        </w:tc>
      </w:tr>
      <w:tr w:rsidR="00CF5D0C" w:rsidRPr="001918B7" w14:paraId="7A4760B8" w14:textId="77777777" w:rsidTr="00611407">
        <w:tc>
          <w:tcPr>
            <w:tcW w:w="6663" w:type="dxa"/>
            <w:vAlign w:val="bottom"/>
          </w:tcPr>
          <w:p w14:paraId="0BF931A5" w14:textId="58B76F16" w:rsidR="00CF5D0C" w:rsidRPr="00290F89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Advertising Signs – </w:t>
            </w:r>
            <w:r w:rsidR="00EC5DE6"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REAL ESTATE</w:t>
            </w:r>
            <w:r w:rsidR="00EC5DE6"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</w:t>
            </w:r>
            <w:r w:rsidR="00290F89" w:rsidRPr="00290F89">
              <w:rPr>
                <w:rFonts w:cs="Helvetica"/>
                <w:color w:val="000000" w:themeColor="text1"/>
                <w:sz w:val="20"/>
                <w:szCs w:val="20"/>
              </w:rPr>
              <w:t>12)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1F23B50" w14:textId="77777777" w:rsidR="00CF5D0C" w:rsidRPr="00290F89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74DA6AFD" w14:textId="3D364165" w:rsidR="00CF5D0C" w:rsidRPr="00290F89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$3</w:t>
            </w:r>
            <w:r w:rsidR="00290F89" w:rsidRPr="00290F89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290F89" w:rsidRPr="001918B7" w14:paraId="2D14B261" w14:textId="77777777" w:rsidTr="00611407">
        <w:trPr>
          <w:trHeight w:val="251"/>
        </w:trPr>
        <w:tc>
          <w:tcPr>
            <w:tcW w:w="6663" w:type="dxa"/>
            <w:vAlign w:val="bottom"/>
          </w:tcPr>
          <w:p w14:paraId="032C4F7F" w14:textId="77777777" w:rsidR="00290F89" w:rsidRPr="00290F89" w:rsidRDefault="00290F89" w:rsidP="00290F89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Excess Animal Numbers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22)</w:t>
            </w:r>
          </w:p>
          <w:p w14:paraId="798D14BE" w14:textId="234F9AAC" w:rsidR="00290F89" w:rsidRPr="000F057F" w:rsidRDefault="00290F89" w:rsidP="00290F89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61AA92" w14:textId="51DA9F94" w:rsidR="00290F89" w:rsidRPr="000F057F" w:rsidRDefault="00290F89" w:rsidP="00290F89">
            <w:pPr>
              <w:spacing w:before="40" w:after="40"/>
              <w:jc w:val="center"/>
              <w:rPr>
                <w:rFonts w:cs="Helvetica"/>
                <w:color w:val="FF0000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4B28CB5B" w14:textId="77777777" w:rsidR="00290F89" w:rsidRDefault="00290F89" w:rsidP="00290F89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$117.00</w:t>
            </w:r>
          </w:p>
          <w:p w14:paraId="21D96C19" w14:textId="770E2CAF" w:rsidR="00290F89" w:rsidRPr="000F057F" w:rsidRDefault="00290F89" w:rsidP="00290F89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290F89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*Note</w:t>
            </w:r>
          </w:p>
        </w:tc>
      </w:tr>
      <w:tr w:rsidR="00CF5D0C" w:rsidRPr="001918B7" w14:paraId="71D4D06E" w14:textId="77777777" w:rsidTr="00611407">
        <w:trPr>
          <w:trHeight w:val="251"/>
        </w:trPr>
        <w:tc>
          <w:tcPr>
            <w:tcW w:w="6663" w:type="dxa"/>
            <w:vAlign w:val="bottom"/>
          </w:tcPr>
          <w:p w14:paraId="7C8F4A35" w14:textId="013E71CB" w:rsidR="00CF5D0C" w:rsidRPr="00E33E44" w:rsidRDefault="00E33E44" w:rsidP="00E33E44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*</w:t>
            </w:r>
            <w:r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 Busking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="00290F89" w:rsidRPr="00E33E44">
              <w:rPr>
                <w:rFonts w:cs="Helvetica"/>
                <w:color w:val="000000" w:themeColor="text1"/>
                <w:sz w:val="20"/>
                <w:szCs w:val="20"/>
              </w:rPr>
              <w:t>(any 4 dates in a calendar month) (G</w:t>
            </w:r>
            <w:r w:rsidR="00103F24">
              <w:rPr>
                <w:rFonts w:cs="Helvetica"/>
                <w:color w:val="000000" w:themeColor="text1"/>
                <w:sz w:val="20"/>
                <w:szCs w:val="20"/>
              </w:rPr>
              <w:t>e</w:t>
            </w:r>
            <w:r w:rsidR="00290F89" w:rsidRPr="00E33E44">
              <w:rPr>
                <w:rFonts w:cs="Helvetica"/>
                <w:color w:val="000000" w:themeColor="text1"/>
                <w:sz w:val="20"/>
                <w:szCs w:val="20"/>
              </w:rPr>
              <w:t>neral Local Law Clause 18)</w:t>
            </w:r>
          </w:p>
          <w:p w14:paraId="0D4ED24D" w14:textId="363F319D" w:rsidR="00290F89" w:rsidRPr="0014132F" w:rsidRDefault="00290F89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  <w:u w:val="single"/>
              </w:rPr>
            </w:pPr>
            <w:r w:rsidRPr="0014132F">
              <w:rPr>
                <w:rFonts w:cs="Helvetica"/>
                <w:color w:val="000000" w:themeColor="text1"/>
                <w:sz w:val="20"/>
                <w:szCs w:val="20"/>
                <w:u w:val="single"/>
              </w:rPr>
              <w:t xml:space="preserve">Note: No application fee </w:t>
            </w:r>
            <w:r w:rsidR="00E33E44" w:rsidRPr="0014132F">
              <w:rPr>
                <w:rFonts w:cs="Helvetica"/>
                <w:color w:val="000000" w:themeColor="text1"/>
                <w:sz w:val="20"/>
                <w:szCs w:val="20"/>
                <w:u w:val="single"/>
              </w:rPr>
              <w:t>to be applied.</w:t>
            </w:r>
          </w:p>
          <w:p w14:paraId="6ACBC5B8" w14:textId="59D99EDE" w:rsidR="00290F89" w:rsidRPr="00E33E44" w:rsidRDefault="00290F89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*Note: 50% reduction for Community Groups / Not for Profit organisations.</w:t>
            </w:r>
          </w:p>
        </w:tc>
        <w:tc>
          <w:tcPr>
            <w:tcW w:w="1843" w:type="dxa"/>
            <w:vAlign w:val="center"/>
          </w:tcPr>
          <w:p w14:paraId="266D09D3" w14:textId="779E53AE" w:rsidR="00CF5D0C" w:rsidRPr="00E33E44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4 dates p</w:t>
            </w:r>
            <w:r w:rsidR="00EA4B19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er 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month</w:t>
            </w:r>
          </w:p>
        </w:tc>
        <w:tc>
          <w:tcPr>
            <w:tcW w:w="1417" w:type="dxa"/>
            <w:vAlign w:val="center"/>
          </w:tcPr>
          <w:p w14:paraId="166CBDC7" w14:textId="77777777" w:rsidR="00290F89" w:rsidRP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$2</w:t>
            </w:r>
            <w:r w:rsidR="00B32665" w:rsidRPr="00E33E44">
              <w:rPr>
                <w:rFonts w:cs="Helvetica"/>
                <w:color w:val="000000" w:themeColor="text1"/>
                <w:sz w:val="20"/>
                <w:szCs w:val="20"/>
              </w:rPr>
              <w:t>7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  <w:p w14:paraId="401E9F5F" w14:textId="2EA5F45A" w:rsidR="00CF5D0C" w:rsidRPr="00E33E44" w:rsidRDefault="00290F89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*Note</w:t>
            </w:r>
          </w:p>
        </w:tc>
      </w:tr>
      <w:tr w:rsidR="00CF5D0C" w:rsidRPr="001918B7" w14:paraId="544F4427" w14:textId="77777777" w:rsidTr="00611407">
        <w:tc>
          <w:tcPr>
            <w:tcW w:w="6663" w:type="dxa"/>
            <w:vAlign w:val="bottom"/>
          </w:tcPr>
          <w:p w14:paraId="0C4D12C3" w14:textId="46AFC116" w:rsidR="00CF5D0C" w:rsidRPr="00E33E4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Connecting </w:t>
            </w:r>
            <w:r w:rsidR="00E33E44"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in</w:t>
            </w:r>
            <w:r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to Council Drains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21)</w:t>
            </w:r>
          </w:p>
        </w:tc>
        <w:tc>
          <w:tcPr>
            <w:tcW w:w="1843" w:type="dxa"/>
            <w:vAlign w:val="center"/>
          </w:tcPr>
          <w:p w14:paraId="03D56DA1" w14:textId="05CDF2A3" w:rsidR="00CF5D0C" w:rsidRPr="00E33E4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>event</w:t>
            </w:r>
          </w:p>
        </w:tc>
        <w:tc>
          <w:tcPr>
            <w:tcW w:w="1417" w:type="dxa"/>
            <w:vAlign w:val="center"/>
          </w:tcPr>
          <w:p w14:paraId="2DDB621A" w14:textId="6049FD85" w:rsidR="00CF5D0C" w:rsidRP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50</w:t>
            </w:r>
            <w:r w:rsidR="00B32665" w:rsidRPr="00E33E4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="00B32665" w:rsidRPr="00E33E4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918B7" w14:paraId="3A7E341C" w14:textId="77777777" w:rsidTr="00611407">
        <w:tc>
          <w:tcPr>
            <w:tcW w:w="6663" w:type="dxa"/>
            <w:vAlign w:val="bottom"/>
          </w:tcPr>
          <w:p w14:paraId="555D45B9" w14:textId="3CE72943" w:rsidR="00E33E44" w:rsidRPr="00E33E44" w:rsidRDefault="00E33E44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* </w:t>
            </w:r>
            <w:r w:rsidR="00CF5D0C"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Burning Off Permit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(Only permitted on designated Rural, Industrial or Commercial Land as per CGD Planning Scheme zones.) (Gen</w:t>
            </w:r>
            <w:r w:rsidR="00C157E7">
              <w:rPr>
                <w:rFonts w:cs="Helvetica"/>
                <w:color w:val="000000" w:themeColor="text1"/>
                <w:sz w:val="20"/>
                <w:szCs w:val="20"/>
              </w:rPr>
              <w:t>er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al Local Law Clause 39)</w:t>
            </w:r>
          </w:p>
          <w:p w14:paraId="7FF67BA8" w14:textId="59C7E710" w:rsidR="00CF5D0C" w:rsidRPr="000F057F" w:rsidRDefault="00E33E44" w:rsidP="000F7BDC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*</w:t>
            </w:r>
            <w:r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 xml:space="preserve">Note: </w:t>
            </w: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50% reduction for Community Groups / Not for Profit organisations.</w:t>
            </w:r>
          </w:p>
        </w:tc>
        <w:tc>
          <w:tcPr>
            <w:tcW w:w="1843" w:type="dxa"/>
            <w:vAlign w:val="center"/>
          </w:tcPr>
          <w:p w14:paraId="2DF2E706" w14:textId="3350F0E3" w:rsidR="00CF5D0C" w:rsidRPr="00E33E4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>event</w:t>
            </w:r>
          </w:p>
        </w:tc>
        <w:tc>
          <w:tcPr>
            <w:tcW w:w="1417" w:type="dxa"/>
            <w:vAlign w:val="center"/>
          </w:tcPr>
          <w:p w14:paraId="20D3AB78" w14:textId="77777777" w:rsid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$5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  <w:p w14:paraId="5A95A8EB" w14:textId="00E303BA" w:rsidR="00CF5D0C" w:rsidRP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*</w:t>
            </w:r>
            <w:r w:rsidR="00E33E44">
              <w:rPr>
                <w:rFonts w:cs="Helvetica"/>
                <w:color w:val="000000" w:themeColor="text1"/>
                <w:sz w:val="20"/>
                <w:szCs w:val="20"/>
              </w:rPr>
              <w:t>Note</w:t>
            </w:r>
          </w:p>
        </w:tc>
      </w:tr>
      <w:tr w:rsidR="00CF5D0C" w:rsidRPr="001918B7" w14:paraId="3AB9A341" w14:textId="77777777" w:rsidTr="00611407">
        <w:tc>
          <w:tcPr>
            <w:tcW w:w="6663" w:type="dxa"/>
            <w:vAlign w:val="bottom"/>
          </w:tcPr>
          <w:p w14:paraId="16A1EFDD" w14:textId="511BC198" w:rsidR="00CF5D0C" w:rsidRPr="00103F2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Fireworks Display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25)</w:t>
            </w:r>
          </w:p>
        </w:tc>
        <w:tc>
          <w:tcPr>
            <w:tcW w:w="1843" w:type="dxa"/>
            <w:vAlign w:val="center"/>
          </w:tcPr>
          <w:p w14:paraId="5D7BB505" w14:textId="6803CD09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103F24">
              <w:rPr>
                <w:rFonts w:cs="Helvetica"/>
                <w:color w:val="000000" w:themeColor="text1"/>
                <w:sz w:val="20"/>
                <w:szCs w:val="20"/>
              </w:rPr>
              <w:t>event</w:t>
            </w:r>
          </w:p>
        </w:tc>
        <w:tc>
          <w:tcPr>
            <w:tcW w:w="1417" w:type="dxa"/>
            <w:vAlign w:val="center"/>
          </w:tcPr>
          <w:p w14:paraId="6DDC6272" w14:textId="16AAFFE8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$1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8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9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918B7" w14:paraId="1B48D0F5" w14:textId="77777777" w:rsidTr="00611407">
        <w:tc>
          <w:tcPr>
            <w:tcW w:w="6663" w:type="dxa"/>
            <w:vAlign w:val="bottom"/>
          </w:tcPr>
          <w:p w14:paraId="7EB8C78E" w14:textId="56FE8B8B" w:rsidR="00CF5D0C" w:rsidRPr="00103F2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Heavy Vehicle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s (General Local Law Clause 25)</w:t>
            </w:r>
          </w:p>
        </w:tc>
        <w:tc>
          <w:tcPr>
            <w:tcW w:w="1843" w:type="dxa"/>
            <w:vAlign w:val="center"/>
          </w:tcPr>
          <w:p w14:paraId="11CC95B7" w14:textId="77777777" w:rsidR="00CF5D0C" w:rsidRPr="00103F24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70983C28" w14:textId="4684A763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$1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80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CF5D0C" w:rsidRPr="00103F24" w14:paraId="3291EA37" w14:textId="77777777" w:rsidTr="00611407">
        <w:tc>
          <w:tcPr>
            <w:tcW w:w="6663" w:type="dxa"/>
            <w:vAlign w:val="bottom"/>
          </w:tcPr>
          <w:p w14:paraId="24690BDE" w14:textId="77777777" w:rsidR="00103F2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Occupation of Road</w:t>
            </w:r>
            <w:r w:rsidR="00103F24"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s – ONE DAY PERMIT</w:t>
            </w: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</w:p>
          <w:p w14:paraId="5384F562" w14:textId="61BBFC3C" w:rsidR="00CF5D0C" w:rsidRPr="00103F24" w:rsidRDefault="00103F24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 xml:space="preserve">Note: </w:t>
            </w:r>
            <w:r w:rsidR="003B5853">
              <w:rPr>
                <w:rFonts w:cs="Helvetica"/>
                <w:color w:val="000000" w:themeColor="text1"/>
                <w:sz w:val="20"/>
                <w:szCs w:val="20"/>
              </w:rPr>
              <w:t xml:space="preserve">Refundable </w:t>
            </w: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deposit </w:t>
            </w:r>
            <w:r w:rsidR="003B5853">
              <w:rPr>
                <w:rFonts w:cs="Helvetica"/>
                <w:color w:val="000000" w:themeColor="text1"/>
                <w:sz w:val="20"/>
                <w:szCs w:val="20"/>
              </w:rPr>
              <w:t xml:space="preserve">may </w:t>
            </w: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also </w:t>
            </w:r>
            <w:r w:rsidR="00A816FF" w:rsidRPr="00103F24">
              <w:rPr>
                <w:rFonts w:cs="Helvetica"/>
                <w:color w:val="000000" w:themeColor="text1"/>
                <w:sz w:val="20"/>
                <w:szCs w:val="20"/>
              </w:rPr>
              <w:t>require</w:t>
            </w:r>
            <w:r w:rsidR="003B5853">
              <w:rPr>
                <w:rFonts w:cs="Helvetica"/>
                <w:color w:val="000000" w:themeColor="text1"/>
                <w:sz w:val="20"/>
                <w:szCs w:val="20"/>
              </w:rPr>
              <w:t>. To be determined at application stage</w:t>
            </w:r>
          </w:p>
        </w:tc>
        <w:tc>
          <w:tcPr>
            <w:tcW w:w="1843" w:type="dxa"/>
            <w:vAlign w:val="center"/>
          </w:tcPr>
          <w:p w14:paraId="2EC69B27" w14:textId="21BA3075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Frist</w:t>
            </w:r>
            <w:r w:rsidR="00CF5D0C"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 Day</w:t>
            </w:r>
          </w:p>
        </w:tc>
        <w:tc>
          <w:tcPr>
            <w:tcW w:w="1417" w:type="dxa"/>
            <w:vAlign w:val="center"/>
          </w:tcPr>
          <w:p w14:paraId="143AE5E3" w14:textId="2EF68766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3</w:t>
            </w:r>
            <w:r w:rsidR="00103F24">
              <w:rPr>
                <w:rFonts w:cs="Helvetica"/>
                <w:color w:val="000000" w:themeColor="text1"/>
                <w:sz w:val="20"/>
                <w:szCs w:val="20"/>
              </w:rPr>
              <w:t>14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CF5D0C" w:rsidRPr="00103F24" w14:paraId="3D7ABFBA" w14:textId="77777777" w:rsidTr="00611407">
        <w:tc>
          <w:tcPr>
            <w:tcW w:w="6663" w:type="dxa"/>
            <w:vAlign w:val="bottom"/>
          </w:tcPr>
          <w:p w14:paraId="22D31507" w14:textId="1F7D08BF" w:rsidR="00CF5D0C" w:rsidRPr="00103F24" w:rsidRDefault="00CF5D0C" w:rsidP="000F7BDC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Occupations of Road</w:t>
            </w:r>
            <w:r w:rsidR="00103F24"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03F24"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– SUBSEQUENT DAYS </w:t>
            </w:r>
          </w:p>
        </w:tc>
        <w:tc>
          <w:tcPr>
            <w:tcW w:w="1843" w:type="dxa"/>
            <w:vAlign w:val="center"/>
          </w:tcPr>
          <w:p w14:paraId="16DA673E" w14:textId="135F15C7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103F24">
              <w:rPr>
                <w:rFonts w:cs="Helvetica"/>
                <w:color w:val="000000" w:themeColor="text1"/>
                <w:sz w:val="20"/>
                <w:szCs w:val="20"/>
              </w:rPr>
              <w:t>day</w:t>
            </w:r>
          </w:p>
        </w:tc>
        <w:tc>
          <w:tcPr>
            <w:tcW w:w="1417" w:type="dxa"/>
            <w:vAlign w:val="center"/>
          </w:tcPr>
          <w:p w14:paraId="53B763C1" w14:textId="65CDA76A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1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51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03F24" w14:paraId="214DDE8E" w14:textId="77777777" w:rsidTr="00611407">
        <w:tc>
          <w:tcPr>
            <w:tcW w:w="6663" w:type="dxa"/>
            <w:vAlign w:val="bottom"/>
          </w:tcPr>
          <w:p w14:paraId="291A0987" w14:textId="675F2A85" w:rsidR="00CF5D0C" w:rsidRPr="00103F24" w:rsidRDefault="00CF5D0C" w:rsidP="000F7BDC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sz w:val="20"/>
                <w:szCs w:val="20"/>
              </w:rPr>
              <w:t>Occupations of Road</w:t>
            </w:r>
            <w:r w:rsidR="00103F24" w:rsidRPr="00103F24">
              <w:rPr>
                <w:rFonts w:cs="Helvetica"/>
                <w:b/>
                <w:bCs/>
                <w:sz w:val="20"/>
                <w:szCs w:val="20"/>
              </w:rPr>
              <w:t>s – REFUNDABLE SECURITY DEPOSIT</w:t>
            </w:r>
            <w:r w:rsidRPr="00103F24">
              <w:rPr>
                <w:rFonts w:cs="Helvetica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6EC5A68" w14:textId="5ADD86B1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 xml:space="preserve">Per </w:t>
            </w:r>
            <w:r w:rsidR="00CF5D0C" w:rsidRPr="00103F24">
              <w:rPr>
                <w:rFonts w:cs="Helvetica"/>
                <w:sz w:val="20"/>
                <w:szCs w:val="20"/>
              </w:rPr>
              <w:t>permit</w:t>
            </w:r>
          </w:p>
        </w:tc>
        <w:tc>
          <w:tcPr>
            <w:tcW w:w="1417" w:type="dxa"/>
            <w:vAlign w:val="center"/>
          </w:tcPr>
          <w:p w14:paraId="145523DF" w14:textId="1C0C93AD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>$5</w:t>
            </w:r>
            <w:r w:rsidR="00103F24" w:rsidRPr="00103F24">
              <w:rPr>
                <w:rFonts w:cs="Helvetica"/>
                <w:sz w:val="20"/>
                <w:szCs w:val="20"/>
              </w:rPr>
              <w:t>90</w:t>
            </w:r>
            <w:r w:rsidR="00B74A58" w:rsidRPr="00103F24">
              <w:rPr>
                <w:rFonts w:cs="Helvetica"/>
                <w:sz w:val="20"/>
                <w:szCs w:val="20"/>
              </w:rPr>
              <w:t>.00</w:t>
            </w:r>
          </w:p>
        </w:tc>
      </w:tr>
      <w:tr w:rsidR="00CF5D0C" w:rsidRPr="001918B7" w14:paraId="69EAB065" w14:textId="77777777" w:rsidTr="00611407">
        <w:tc>
          <w:tcPr>
            <w:tcW w:w="6663" w:type="dxa"/>
            <w:vAlign w:val="bottom"/>
          </w:tcPr>
          <w:p w14:paraId="435FBE6F" w14:textId="12AD5AA8" w:rsidR="00CF5D0C" w:rsidRPr="00103F24" w:rsidRDefault="00CF5D0C" w:rsidP="00103F2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sz w:val="20"/>
                <w:szCs w:val="20"/>
              </w:rPr>
              <w:t>Footpath Activity Permit</w:t>
            </w:r>
            <w:r w:rsidRPr="00103F24">
              <w:rPr>
                <w:rFonts w:cs="Helvetica"/>
                <w:sz w:val="20"/>
                <w:szCs w:val="20"/>
              </w:rPr>
              <w:t xml:space="preserve"> (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Includes </w:t>
            </w:r>
            <w:r w:rsidRPr="00103F24">
              <w:rPr>
                <w:rFonts w:cs="Helvetica"/>
                <w:sz w:val="20"/>
                <w:szCs w:val="20"/>
              </w:rPr>
              <w:t>Outdoor Dining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 &amp; </w:t>
            </w:r>
            <w:r w:rsidRPr="00103F24">
              <w:rPr>
                <w:rFonts w:cs="Helvetica"/>
                <w:sz w:val="20"/>
                <w:szCs w:val="20"/>
              </w:rPr>
              <w:t xml:space="preserve">Display 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of </w:t>
            </w:r>
            <w:r w:rsidRPr="00103F24">
              <w:rPr>
                <w:rFonts w:cs="Helvetica"/>
                <w:sz w:val="20"/>
                <w:szCs w:val="20"/>
              </w:rPr>
              <w:t>Goods)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 (General Local Law Clause 1</w:t>
            </w:r>
            <w:r w:rsidR="00103F24">
              <w:rPr>
                <w:rFonts w:cs="Helvetica"/>
                <w:sz w:val="20"/>
                <w:szCs w:val="20"/>
              </w:rPr>
              <w:t>1</w:t>
            </w:r>
            <w:r w:rsidR="00103F24" w:rsidRPr="00103F24">
              <w:rPr>
                <w:rFonts w:cs="Helvetica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4B1981CA" w14:textId="77777777" w:rsidR="00CF5D0C" w:rsidRPr="00103F24" w:rsidRDefault="00CF5D0C" w:rsidP="00611407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2C94F794" w14:textId="51F8264F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>$</w:t>
            </w:r>
            <w:r w:rsidR="00B74A58" w:rsidRPr="00103F24">
              <w:rPr>
                <w:rFonts w:cs="Helvetica"/>
                <w:sz w:val="20"/>
                <w:szCs w:val="20"/>
              </w:rPr>
              <w:t>2</w:t>
            </w:r>
            <w:r w:rsidR="00103F24">
              <w:rPr>
                <w:rFonts w:cs="Helvetica"/>
                <w:sz w:val="20"/>
                <w:szCs w:val="20"/>
              </w:rPr>
              <w:t>96</w:t>
            </w:r>
            <w:r w:rsidR="00B74A58" w:rsidRPr="00103F24">
              <w:rPr>
                <w:rFonts w:cs="Helvetica"/>
                <w:sz w:val="20"/>
                <w:szCs w:val="20"/>
              </w:rPr>
              <w:t>.00</w:t>
            </w:r>
          </w:p>
        </w:tc>
      </w:tr>
    </w:tbl>
    <w:p w14:paraId="6448AC2F" w14:textId="77777777" w:rsidR="00AE33EA" w:rsidRDefault="00AE33EA" w:rsidP="00294E15">
      <w:pPr>
        <w:rPr>
          <w:rFonts w:cs="Helvetica"/>
          <w:b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843"/>
        <w:gridCol w:w="1418"/>
      </w:tblGrid>
      <w:tr w:rsidR="00AE33EA" w:rsidRPr="001918B7" w14:paraId="2D9711CE" w14:textId="6EB1BD29" w:rsidTr="00AE33EA">
        <w:trPr>
          <w:trHeight w:val="303"/>
        </w:trPr>
        <w:tc>
          <w:tcPr>
            <w:tcW w:w="6663" w:type="dxa"/>
            <w:shd w:val="clear" w:color="auto" w:fill="D5DCE4"/>
          </w:tcPr>
          <w:p w14:paraId="428C22EA" w14:textId="2AE0B363" w:rsidR="00AE33EA" w:rsidRPr="00701AC9" w:rsidRDefault="00AE33EA" w:rsidP="003A60AD">
            <w:pPr>
              <w:spacing w:before="40" w:after="40"/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 xml:space="preserve">IMPOUND </w:t>
            </w:r>
            <w:r>
              <w:rPr>
                <w:rFonts w:cs="Helvetica"/>
                <w:b/>
                <w:sz w:val="20"/>
                <w:szCs w:val="20"/>
              </w:rPr>
              <w:t xml:space="preserve">– OTHER </w:t>
            </w:r>
            <w:r w:rsidRPr="00701AC9">
              <w:rPr>
                <w:rFonts w:cs="Helvetica"/>
                <w:b/>
                <w:sz w:val="20"/>
                <w:szCs w:val="20"/>
              </w:rPr>
              <w:t xml:space="preserve">RELEASE FEES </w:t>
            </w:r>
          </w:p>
        </w:tc>
        <w:tc>
          <w:tcPr>
            <w:tcW w:w="1843" w:type="dxa"/>
            <w:shd w:val="clear" w:color="auto" w:fill="D5DCE4"/>
          </w:tcPr>
          <w:p w14:paraId="15245329" w14:textId="6555B9E3" w:rsidR="00AE33EA" w:rsidRPr="00701AC9" w:rsidRDefault="00AE33EA" w:rsidP="003A60AD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418" w:type="dxa"/>
            <w:shd w:val="clear" w:color="auto" w:fill="D5DCE4"/>
          </w:tcPr>
          <w:p w14:paraId="33B2CABA" w14:textId="25586A75" w:rsidR="00AE33EA" w:rsidRPr="00701AC9" w:rsidRDefault="00AE33EA" w:rsidP="003A60AD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AE33EA" w:rsidRPr="001918B7" w14:paraId="4C448256" w14:textId="6D180CB9" w:rsidTr="006254C4">
        <w:tc>
          <w:tcPr>
            <w:tcW w:w="6663" w:type="dxa"/>
          </w:tcPr>
          <w:p w14:paraId="1792D15F" w14:textId="77777777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 xml:space="preserve">Impounded Vehicle </w:t>
            </w:r>
          </w:p>
        </w:tc>
        <w:tc>
          <w:tcPr>
            <w:tcW w:w="1843" w:type="dxa"/>
            <w:vAlign w:val="center"/>
          </w:tcPr>
          <w:p w14:paraId="7676F290" w14:textId="639B5CCC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Per vehicle</w:t>
            </w:r>
          </w:p>
        </w:tc>
        <w:tc>
          <w:tcPr>
            <w:tcW w:w="1418" w:type="dxa"/>
            <w:vAlign w:val="center"/>
          </w:tcPr>
          <w:p w14:paraId="4EACF62A" w14:textId="5D85CC85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$532.00</w:t>
            </w:r>
          </w:p>
        </w:tc>
      </w:tr>
      <w:tr w:rsidR="00AE33EA" w:rsidRPr="001918B7" w14:paraId="51E7A273" w14:textId="5C6C84E5" w:rsidTr="006254C4">
        <w:tc>
          <w:tcPr>
            <w:tcW w:w="6663" w:type="dxa"/>
          </w:tcPr>
          <w:p w14:paraId="7B48F92D" w14:textId="44F3C9E0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>Impounded Signs</w:t>
            </w:r>
          </w:p>
        </w:tc>
        <w:tc>
          <w:tcPr>
            <w:tcW w:w="1843" w:type="dxa"/>
            <w:vAlign w:val="center"/>
          </w:tcPr>
          <w:p w14:paraId="398C2EAE" w14:textId="214F76A2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Per sign</w:t>
            </w:r>
          </w:p>
        </w:tc>
        <w:tc>
          <w:tcPr>
            <w:tcW w:w="1418" w:type="dxa"/>
            <w:vAlign w:val="center"/>
          </w:tcPr>
          <w:p w14:paraId="4A3324A6" w14:textId="41B5B1C4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$103.00</w:t>
            </w:r>
          </w:p>
        </w:tc>
      </w:tr>
      <w:tr w:rsidR="00AE33EA" w:rsidRPr="001918B7" w14:paraId="4C6A113B" w14:textId="2711DDE1" w:rsidTr="006254C4">
        <w:tc>
          <w:tcPr>
            <w:tcW w:w="6663" w:type="dxa"/>
          </w:tcPr>
          <w:p w14:paraId="3E4FFC6E" w14:textId="77777777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>Impounded Shopping Trolleys</w:t>
            </w:r>
          </w:p>
        </w:tc>
        <w:tc>
          <w:tcPr>
            <w:tcW w:w="1843" w:type="dxa"/>
            <w:vAlign w:val="center"/>
          </w:tcPr>
          <w:p w14:paraId="1D93DBF5" w14:textId="16F3A90D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Per trolley</w:t>
            </w:r>
          </w:p>
        </w:tc>
        <w:tc>
          <w:tcPr>
            <w:tcW w:w="1418" w:type="dxa"/>
            <w:vAlign w:val="center"/>
          </w:tcPr>
          <w:p w14:paraId="7379D7F4" w14:textId="2F244D1B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$122.50</w:t>
            </w:r>
          </w:p>
        </w:tc>
      </w:tr>
      <w:tr w:rsidR="00AE33EA" w:rsidRPr="006E6D15" w14:paraId="19078348" w14:textId="245E95F7" w:rsidTr="006254C4">
        <w:tc>
          <w:tcPr>
            <w:tcW w:w="6663" w:type="dxa"/>
          </w:tcPr>
          <w:p w14:paraId="1C23EC5D" w14:textId="7341EA38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 xml:space="preserve">Impounded containers and other large items </w:t>
            </w:r>
            <w:r w:rsidRPr="00AE33EA">
              <w:rPr>
                <w:rFonts w:cs="Helvetica"/>
                <w:sz w:val="20"/>
                <w:szCs w:val="20"/>
              </w:rPr>
              <w:t>(this fee plus transport cost to Pound)</w:t>
            </w:r>
          </w:p>
        </w:tc>
        <w:tc>
          <w:tcPr>
            <w:tcW w:w="1843" w:type="dxa"/>
            <w:vAlign w:val="center"/>
          </w:tcPr>
          <w:p w14:paraId="292F5CCA" w14:textId="2E9AA5F4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AE33EA">
              <w:rPr>
                <w:rFonts w:cs="Helvetica"/>
                <w:bCs/>
                <w:sz w:val="20"/>
                <w:szCs w:val="20"/>
              </w:rPr>
              <w:t>Per Item</w:t>
            </w:r>
          </w:p>
        </w:tc>
        <w:tc>
          <w:tcPr>
            <w:tcW w:w="1418" w:type="dxa"/>
            <w:vAlign w:val="center"/>
          </w:tcPr>
          <w:p w14:paraId="5BABF4FA" w14:textId="28CF7290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AE33EA">
              <w:rPr>
                <w:rFonts w:cs="Helvetica"/>
                <w:bCs/>
                <w:sz w:val="20"/>
                <w:szCs w:val="20"/>
              </w:rPr>
              <w:t>$242.50</w:t>
            </w:r>
          </w:p>
        </w:tc>
      </w:tr>
    </w:tbl>
    <w:p w14:paraId="191EF09D" w14:textId="77777777" w:rsidR="005D1B4E" w:rsidRDefault="005D1B4E" w:rsidP="00DA36B4">
      <w:pPr>
        <w:jc w:val="center"/>
        <w:rPr>
          <w:b/>
          <w:bCs/>
          <w:sz w:val="24"/>
          <w:szCs w:val="24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1843"/>
        <w:gridCol w:w="1985"/>
      </w:tblGrid>
      <w:tr w:rsidR="00294E15" w:rsidRPr="00701AC9" w14:paraId="3E256C2D" w14:textId="77777777" w:rsidTr="00022504">
        <w:trPr>
          <w:trHeight w:val="245"/>
        </w:trPr>
        <w:tc>
          <w:tcPr>
            <w:tcW w:w="6096" w:type="dxa"/>
            <w:shd w:val="clear" w:color="auto" w:fill="D5DCE4"/>
            <w:vAlign w:val="center"/>
          </w:tcPr>
          <w:p w14:paraId="1A15914D" w14:textId="77777777" w:rsidR="00294E15" w:rsidRPr="00701AC9" w:rsidRDefault="00294E15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 xml:space="preserve">OTHER </w:t>
            </w:r>
            <w:r>
              <w:rPr>
                <w:rFonts w:cs="Helvetica"/>
                <w:b/>
                <w:bCs/>
                <w:sz w:val="20"/>
                <w:szCs w:val="20"/>
              </w:rPr>
              <w:t>FEES &amp; CHARGES</w:t>
            </w:r>
          </w:p>
        </w:tc>
        <w:tc>
          <w:tcPr>
            <w:tcW w:w="1843" w:type="dxa"/>
            <w:shd w:val="clear" w:color="auto" w:fill="D5DCE4"/>
            <w:vAlign w:val="center"/>
          </w:tcPr>
          <w:p w14:paraId="4873FDA1" w14:textId="77777777" w:rsidR="00294E15" w:rsidRPr="00701AC9" w:rsidRDefault="00294E15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985" w:type="dxa"/>
            <w:shd w:val="clear" w:color="auto" w:fill="D5DCE4"/>
          </w:tcPr>
          <w:p w14:paraId="24D5EE58" w14:textId="77777777" w:rsidR="00294E15" w:rsidRPr="00701AC9" w:rsidRDefault="00294E15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294E15" w:rsidRPr="00DF6E4A" w14:paraId="44F8D227" w14:textId="77777777" w:rsidTr="00022504">
        <w:tc>
          <w:tcPr>
            <w:tcW w:w="6096" w:type="dxa"/>
            <w:vAlign w:val="bottom"/>
          </w:tcPr>
          <w:p w14:paraId="3CB3DBC1" w14:textId="77777777" w:rsidR="00294E15" w:rsidRPr="00DF6E4A" w:rsidRDefault="00294E15" w:rsidP="00022504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Hard copy of local laws documents</w:t>
            </w:r>
          </w:p>
          <w:p w14:paraId="5B025A0C" w14:textId="77777777" w:rsidR="00294E15" w:rsidRPr="00DF6E4A" w:rsidRDefault="00294E15" w:rsidP="00022504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4455D86" w14:textId="77777777" w:rsidR="00294E15" w:rsidRPr="00DF6E4A" w:rsidRDefault="00294E15" w:rsidP="00022504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Per printed set</w:t>
            </w:r>
          </w:p>
        </w:tc>
        <w:tc>
          <w:tcPr>
            <w:tcW w:w="1985" w:type="dxa"/>
          </w:tcPr>
          <w:p w14:paraId="74218504" w14:textId="77777777" w:rsidR="00294E15" w:rsidRPr="00DF6E4A" w:rsidRDefault="00294E15" w:rsidP="00022504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>
              <w:rPr>
                <w:rFonts w:cs="Helvetica"/>
                <w:color w:val="000000" w:themeColor="text1"/>
                <w:sz w:val="20"/>
                <w:szCs w:val="20"/>
              </w:rPr>
              <w:t>28</w:t>
            </w: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614A80B2" w14:textId="77777777" w:rsidR="00294E15" w:rsidRDefault="00294E15" w:rsidP="00DA36B4">
      <w:pPr>
        <w:jc w:val="center"/>
        <w:rPr>
          <w:b/>
          <w:bCs/>
          <w:sz w:val="24"/>
          <w:szCs w:val="24"/>
        </w:rPr>
      </w:pPr>
    </w:p>
    <w:p w14:paraId="3E0D2A1E" w14:textId="77777777" w:rsidR="00294E15" w:rsidRDefault="00294E15" w:rsidP="00DA36B4">
      <w:pPr>
        <w:jc w:val="center"/>
        <w:rPr>
          <w:b/>
          <w:bCs/>
          <w:sz w:val="24"/>
          <w:szCs w:val="24"/>
        </w:rPr>
      </w:pPr>
    </w:p>
    <w:p w14:paraId="0D4F60DC" w14:textId="77777777" w:rsidR="0014132F" w:rsidRDefault="0014132F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9792CD0" w14:textId="1E325E10" w:rsidR="001F7C3C" w:rsidRDefault="00A0606B" w:rsidP="00DA36B4">
      <w:pPr>
        <w:jc w:val="center"/>
        <w:rPr>
          <w:b/>
          <w:bCs/>
          <w:sz w:val="24"/>
          <w:szCs w:val="24"/>
        </w:rPr>
      </w:pPr>
      <w:r w:rsidRPr="000F7BDC">
        <w:rPr>
          <w:b/>
          <w:bCs/>
          <w:sz w:val="24"/>
          <w:szCs w:val="24"/>
        </w:rPr>
        <w:lastRenderedPageBreak/>
        <w:t>AN</w:t>
      </w:r>
      <w:r w:rsidR="00DA36B4" w:rsidRPr="000F7BDC">
        <w:rPr>
          <w:b/>
          <w:bCs/>
          <w:sz w:val="24"/>
          <w:szCs w:val="24"/>
        </w:rPr>
        <w:t>IMAL REGISTRATION &amp; IMPOUND FEES</w:t>
      </w:r>
      <w:r w:rsidR="000F7BDC" w:rsidRPr="000F7BDC">
        <w:rPr>
          <w:b/>
          <w:bCs/>
          <w:sz w:val="24"/>
          <w:szCs w:val="24"/>
        </w:rPr>
        <w:t xml:space="preserve"> </w:t>
      </w:r>
      <w:r w:rsidR="001724B6" w:rsidRPr="000F7BDC">
        <w:rPr>
          <w:rFonts w:cs="Helvetica"/>
          <w:b/>
          <w:sz w:val="24"/>
          <w:szCs w:val="24"/>
        </w:rPr>
        <w:t>202</w:t>
      </w:r>
      <w:r w:rsidR="001724B6">
        <w:rPr>
          <w:rFonts w:cs="Helvetica"/>
          <w:b/>
          <w:sz w:val="24"/>
          <w:szCs w:val="24"/>
        </w:rPr>
        <w:t>6</w:t>
      </w:r>
      <w:r w:rsidR="001724B6" w:rsidRPr="000F7BDC">
        <w:rPr>
          <w:rFonts w:cs="Helvetica"/>
          <w:b/>
          <w:sz w:val="24"/>
          <w:szCs w:val="24"/>
        </w:rPr>
        <w:t>-202</w:t>
      </w:r>
      <w:r w:rsidR="001724B6">
        <w:rPr>
          <w:rFonts w:cs="Helvetica"/>
          <w:b/>
          <w:sz w:val="24"/>
          <w:szCs w:val="24"/>
        </w:rPr>
        <w:t>7</w:t>
      </w:r>
    </w:p>
    <w:p w14:paraId="52AA989A" w14:textId="77777777" w:rsidR="00611407" w:rsidRPr="000F7BDC" w:rsidRDefault="00611407" w:rsidP="00DA36B4">
      <w:pPr>
        <w:jc w:val="center"/>
        <w:rPr>
          <w:b/>
          <w:bCs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276"/>
        <w:gridCol w:w="1417"/>
        <w:gridCol w:w="1418"/>
      </w:tblGrid>
      <w:tr w:rsidR="001724B6" w:rsidRPr="007B53F6" w14:paraId="3CE3146F" w14:textId="5275EBC1" w:rsidTr="0014132F">
        <w:trPr>
          <w:jc w:val="center"/>
        </w:trPr>
        <w:tc>
          <w:tcPr>
            <w:tcW w:w="5807" w:type="dxa"/>
            <w:shd w:val="clear" w:color="auto" w:fill="D5DCE4"/>
            <w:vAlign w:val="center"/>
          </w:tcPr>
          <w:p w14:paraId="13CDF52D" w14:textId="6233F921" w:rsidR="001724B6" w:rsidRPr="00701AC9" w:rsidRDefault="001724B6" w:rsidP="00701AC9">
            <w:pPr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>DOG REGISTRATION</w:t>
            </w:r>
            <w:r>
              <w:rPr>
                <w:rFonts w:cs="Helvetica"/>
                <w:b/>
                <w:sz w:val="20"/>
                <w:szCs w:val="20"/>
              </w:rPr>
              <w:t xml:space="preserve"> (per animal) 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21C02160" w14:textId="77F58B84" w:rsidR="001724B6" w:rsidRPr="00701AC9" w:rsidRDefault="001724B6" w:rsidP="00701AC9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  <w:tc>
          <w:tcPr>
            <w:tcW w:w="1417" w:type="dxa"/>
            <w:shd w:val="clear" w:color="auto" w:fill="D5DCE4"/>
            <w:vAlign w:val="center"/>
          </w:tcPr>
          <w:p w14:paraId="5F4388C7" w14:textId="579715D8" w:rsidR="001724B6" w:rsidRPr="00701AC9" w:rsidRDefault="001724B6" w:rsidP="00701AC9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STATE GOVT LEVY</w:t>
            </w:r>
          </w:p>
        </w:tc>
        <w:tc>
          <w:tcPr>
            <w:tcW w:w="1418" w:type="dxa"/>
            <w:shd w:val="clear" w:color="auto" w:fill="D5DCE4"/>
          </w:tcPr>
          <w:p w14:paraId="10E22C4C" w14:textId="5EAB88A3" w:rsidR="001724B6" w:rsidRPr="00701AC9" w:rsidRDefault="001724B6" w:rsidP="00701AC9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TOTAL</w:t>
            </w:r>
            <w:r w:rsidR="001F75C8">
              <w:rPr>
                <w:rFonts w:cs="Helvetica"/>
                <w:b/>
                <w:bCs/>
                <w:sz w:val="20"/>
                <w:szCs w:val="20"/>
              </w:rPr>
              <w:t xml:space="preserve"> FEE</w:t>
            </w:r>
          </w:p>
        </w:tc>
      </w:tr>
      <w:tr w:rsidR="001724B6" w:rsidRPr="007B53F6" w14:paraId="30768271" w14:textId="77777777" w:rsidTr="0014132F">
        <w:trPr>
          <w:jc w:val="center"/>
        </w:trPr>
        <w:tc>
          <w:tcPr>
            <w:tcW w:w="5807" w:type="dxa"/>
          </w:tcPr>
          <w:p w14:paraId="0C802FEA" w14:textId="3B73E321" w:rsidR="001724B6" w:rsidRPr="00DA43E6" w:rsidRDefault="001724B6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>Dog registration (full fee)</w:t>
            </w:r>
          </w:p>
        </w:tc>
        <w:tc>
          <w:tcPr>
            <w:tcW w:w="1276" w:type="dxa"/>
            <w:vAlign w:val="center"/>
          </w:tcPr>
          <w:p w14:paraId="2CBAD802" w14:textId="57401D26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192.00</w:t>
            </w:r>
          </w:p>
        </w:tc>
        <w:tc>
          <w:tcPr>
            <w:tcW w:w="1417" w:type="dxa"/>
            <w:vAlign w:val="center"/>
          </w:tcPr>
          <w:p w14:paraId="16FDA0D1" w14:textId="2EF2D943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  <w:tc>
          <w:tcPr>
            <w:tcW w:w="1418" w:type="dxa"/>
            <w:vAlign w:val="center"/>
          </w:tcPr>
          <w:p w14:paraId="1B0F2E78" w14:textId="494AAFF1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 w:rsidR="00F42AE0">
              <w:rPr>
                <w:rFonts w:cs="Helvetica"/>
                <w:sz w:val="20"/>
                <w:szCs w:val="20"/>
              </w:rPr>
              <w:t>2</w:t>
            </w:r>
            <w:r>
              <w:rPr>
                <w:rFonts w:cs="Helvetica"/>
                <w:sz w:val="20"/>
                <w:szCs w:val="20"/>
              </w:rPr>
              <w:t>01.00</w:t>
            </w:r>
          </w:p>
        </w:tc>
      </w:tr>
      <w:tr w:rsidR="001724B6" w:rsidRPr="007B53F6" w14:paraId="4E033211" w14:textId="77777777" w:rsidTr="0014132F">
        <w:trPr>
          <w:jc w:val="center"/>
        </w:trPr>
        <w:tc>
          <w:tcPr>
            <w:tcW w:w="5807" w:type="dxa"/>
          </w:tcPr>
          <w:p w14:paraId="4D770284" w14:textId="04B6D238" w:rsidR="001724B6" w:rsidRPr="00701AC9" w:rsidRDefault="001724B6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>Dog registration (concession)</w:t>
            </w:r>
            <w:r>
              <w:rPr>
                <w:rFonts w:cs="Helvetica"/>
                <w:sz w:val="20"/>
                <w:szCs w:val="20"/>
              </w:rPr>
              <w:t xml:space="preserve"> </w:t>
            </w:r>
            <w:r w:rsidR="00DA43E6">
              <w:rPr>
                <w:rFonts w:cs="Helvetica"/>
                <w:sz w:val="20"/>
                <w:szCs w:val="20"/>
              </w:rPr>
              <w:t>- v</w:t>
            </w:r>
            <w:r>
              <w:rPr>
                <w:rFonts w:cs="Helvetica"/>
                <w:sz w:val="20"/>
                <w:szCs w:val="20"/>
              </w:rPr>
              <w:t xml:space="preserve">alid </w:t>
            </w:r>
            <w:r w:rsidR="00DA43E6">
              <w:rPr>
                <w:rFonts w:cs="Helvetica"/>
                <w:sz w:val="20"/>
                <w:szCs w:val="20"/>
              </w:rPr>
              <w:t xml:space="preserve">blue </w:t>
            </w:r>
            <w:r>
              <w:rPr>
                <w:rFonts w:cs="Helvetica"/>
                <w:sz w:val="20"/>
                <w:szCs w:val="20"/>
              </w:rPr>
              <w:t xml:space="preserve">Pensioner </w:t>
            </w:r>
            <w:r w:rsidR="00915DD8">
              <w:rPr>
                <w:rFonts w:cs="Helvetica"/>
                <w:sz w:val="20"/>
                <w:szCs w:val="20"/>
              </w:rPr>
              <w:t xml:space="preserve">Concession Card </w:t>
            </w:r>
            <w:r w:rsidR="00DA43E6">
              <w:rPr>
                <w:rFonts w:cs="Helvetica"/>
                <w:sz w:val="20"/>
                <w:szCs w:val="20"/>
              </w:rPr>
              <w:t>&amp; Veteran’s Affairs Concession C</w:t>
            </w:r>
            <w:r>
              <w:rPr>
                <w:rFonts w:cs="Helvetica"/>
                <w:sz w:val="20"/>
                <w:szCs w:val="20"/>
              </w:rPr>
              <w:t>ard</w:t>
            </w:r>
            <w:r w:rsidR="00DA43E6">
              <w:rPr>
                <w:rFonts w:cs="Helvetica"/>
                <w:sz w:val="20"/>
                <w:szCs w:val="20"/>
              </w:rPr>
              <w:t>;</w:t>
            </w:r>
            <w:r>
              <w:rPr>
                <w:rFonts w:cs="Helvetica"/>
                <w:sz w:val="20"/>
                <w:szCs w:val="20"/>
              </w:rPr>
              <w:t xml:space="preserve"> </w:t>
            </w:r>
            <w:r w:rsidR="00DA43E6">
              <w:rPr>
                <w:rFonts w:cs="Helvetica"/>
                <w:sz w:val="20"/>
                <w:szCs w:val="20"/>
              </w:rPr>
              <w:t>Veteran’s Affairs</w:t>
            </w:r>
            <w:r w:rsidR="006D2C9B">
              <w:rPr>
                <w:rFonts w:cs="Helvetica"/>
                <w:sz w:val="20"/>
                <w:szCs w:val="20"/>
              </w:rPr>
              <w:t>:</w:t>
            </w:r>
            <w:r w:rsidR="00DA43E6">
              <w:rPr>
                <w:rFonts w:cs="Helvetica"/>
                <w:sz w:val="20"/>
                <w:szCs w:val="20"/>
              </w:rPr>
              <w:t xml:space="preserve"> TPI </w:t>
            </w:r>
            <w:r w:rsidR="00915DD8">
              <w:rPr>
                <w:rFonts w:cs="Helvetica"/>
                <w:sz w:val="20"/>
                <w:szCs w:val="20"/>
              </w:rPr>
              <w:t xml:space="preserve">Gold Card </w:t>
            </w:r>
            <w:r w:rsidR="00DA43E6">
              <w:rPr>
                <w:rFonts w:cs="Helvetica"/>
                <w:sz w:val="20"/>
                <w:szCs w:val="20"/>
              </w:rPr>
              <w:t>and War Widow Gold Card.</w:t>
            </w:r>
          </w:p>
        </w:tc>
        <w:tc>
          <w:tcPr>
            <w:tcW w:w="1276" w:type="dxa"/>
            <w:vAlign w:val="center"/>
          </w:tcPr>
          <w:p w14:paraId="69A85725" w14:textId="1977FC3F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$81.50</w:t>
            </w:r>
          </w:p>
        </w:tc>
        <w:tc>
          <w:tcPr>
            <w:tcW w:w="1417" w:type="dxa"/>
            <w:vAlign w:val="center"/>
          </w:tcPr>
          <w:p w14:paraId="7A24146F" w14:textId="74CC57C4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5530D90A" w14:textId="41F018C7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$90.50</w:t>
            </w:r>
          </w:p>
        </w:tc>
      </w:tr>
      <w:tr w:rsidR="001724B6" w:rsidRPr="007B53F6" w14:paraId="3D1FCC6D" w14:textId="77777777" w:rsidTr="0014132F">
        <w:trPr>
          <w:jc w:val="center"/>
        </w:trPr>
        <w:tc>
          <w:tcPr>
            <w:tcW w:w="5807" w:type="dxa"/>
          </w:tcPr>
          <w:p w14:paraId="6BA4A36B" w14:textId="397AF7B3" w:rsidR="001724B6" w:rsidRPr="00701AC9" w:rsidRDefault="001724B6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Dog </w:t>
            </w:r>
            <w:r w:rsidR="00DA43E6" w:rsidRPr="00DA43E6">
              <w:rPr>
                <w:rFonts w:cs="Helvetica"/>
                <w:b/>
                <w:bCs/>
                <w:sz w:val="20"/>
                <w:szCs w:val="20"/>
              </w:rPr>
              <w:t>registration (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>reduced fee</w:t>
            </w:r>
            <w:r w:rsidR="00DA43E6" w:rsidRPr="00DA43E6">
              <w:rPr>
                <w:rFonts w:cs="Helvetica"/>
                <w:b/>
                <w:bCs/>
                <w:sz w:val="20"/>
                <w:szCs w:val="20"/>
              </w:rPr>
              <w:t>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 w:rsidR="00DA43E6">
              <w:rPr>
                <w:rFonts w:cs="Helvetica"/>
                <w:sz w:val="20"/>
                <w:szCs w:val="20"/>
              </w:rPr>
              <w:t>- see Council’s website for acceptable proof</w:t>
            </w:r>
            <w:r w:rsidR="00915DD8">
              <w:rPr>
                <w:rFonts w:cs="Helvetica"/>
                <w:sz w:val="20"/>
                <w:szCs w:val="20"/>
              </w:rPr>
              <w:t xml:space="preserve"> </w:t>
            </w:r>
            <w:proofErr w:type="spellStart"/>
            <w:r w:rsidR="00915DD8" w:rsidRPr="00915DD8">
              <w:rPr>
                <w:rFonts w:cs="Helvetica"/>
                <w:i/>
                <w:iCs/>
                <w:sz w:val="20"/>
                <w:szCs w:val="20"/>
              </w:rPr>
              <w:t>eg.</w:t>
            </w:r>
            <w:proofErr w:type="spellEnd"/>
            <w:r w:rsidR="00915DD8" w:rsidRPr="00915DD8">
              <w:rPr>
                <w:rFonts w:cs="Helvetica"/>
                <w:i/>
                <w:iCs/>
                <w:sz w:val="20"/>
                <w:szCs w:val="20"/>
              </w:rPr>
              <w:t xml:space="preserve"> Desexed/10 yr or older/kept by registered </w:t>
            </w:r>
            <w:r w:rsidR="00A816FF" w:rsidRPr="00915DD8">
              <w:rPr>
                <w:rFonts w:cs="Helvetica"/>
                <w:i/>
                <w:iCs/>
                <w:sz w:val="20"/>
                <w:szCs w:val="20"/>
              </w:rPr>
              <w:t>breeder</w:t>
            </w:r>
            <w:r w:rsidR="00DA43E6" w:rsidRPr="00915DD8">
              <w:rPr>
                <w:rFonts w:cs="Helvetica"/>
                <w:i/>
                <w:iCs/>
                <w:sz w:val="20"/>
                <w:szCs w:val="20"/>
              </w:rPr>
              <w:t>. (</w:t>
            </w:r>
            <w:r w:rsidR="00A32396">
              <w:rPr>
                <w:rFonts w:cs="Helvetica"/>
                <w:i/>
                <w:iCs/>
                <w:sz w:val="20"/>
                <w:szCs w:val="20"/>
              </w:rPr>
              <w:t>Does not apply to dangerous / Menacing / restricted breed dogs.</w:t>
            </w:r>
            <w:r w:rsidR="00DA43E6" w:rsidRPr="00915DD8">
              <w:rPr>
                <w:rFonts w:cs="Helvetica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261E39A2" w14:textId="08DD08E2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$64.00</w:t>
            </w:r>
          </w:p>
        </w:tc>
        <w:tc>
          <w:tcPr>
            <w:tcW w:w="1417" w:type="dxa"/>
            <w:vAlign w:val="center"/>
          </w:tcPr>
          <w:p w14:paraId="7095B5C5" w14:textId="5E4FE5E0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3A6B3011" w14:textId="5375C370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</w:t>
            </w:r>
            <w:r w:rsidR="009800D8">
              <w:rPr>
                <w:rFonts w:cs="Helvetica"/>
                <w:sz w:val="20"/>
                <w:szCs w:val="20"/>
              </w:rPr>
              <w:t>7</w:t>
            </w:r>
            <w:r w:rsidR="00E54061">
              <w:rPr>
                <w:rFonts w:cs="Helvetica"/>
                <w:sz w:val="20"/>
                <w:szCs w:val="20"/>
              </w:rPr>
              <w:t>3.00</w:t>
            </w:r>
          </w:p>
        </w:tc>
      </w:tr>
      <w:tr w:rsidR="001724B6" w:rsidRPr="007B53F6" w14:paraId="1C9692B0" w14:textId="77777777" w:rsidTr="0014132F">
        <w:trPr>
          <w:jc w:val="center"/>
        </w:trPr>
        <w:tc>
          <w:tcPr>
            <w:tcW w:w="5807" w:type="dxa"/>
          </w:tcPr>
          <w:p w14:paraId="07F239AF" w14:textId="067AACFA" w:rsidR="001724B6" w:rsidRPr="000F057F" w:rsidRDefault="00E54061" w:rsidP="001724B6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Dog registration (reduced 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&amp; concession 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>fee)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>- see Council’s website for acceptable proof</w:t>
            </w:r>
            <w:r w:rsidR="00CD07D3">
              <w:rPr>
                <w:rFonts w:cs="Helvetica"/>
                <w:sz w:val="20"/>
                <w:szCs w:val="20"/>
              </w:rPr>
              <w:t xml:space="preserve"> &amp; Valid Concession proof</w:t>
            </w:r>
            <w:r>
              <w:rPr>
                <w:rFonts w:cs="Helvetica"/>
                <w:sz w:val="20"/>
                <w:szCs w:val="20"/>
              </w:rPr>
              <w:t xml:space="preserve">. </w:t>
            </w:r>
            <w:r w:rsidR="00A32396" w:rsidRPr="00915DD8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A32396">
              <w:rPr>
                <w:rFonts w:cs="Helvetica"/>
                <w:i/>
                <w:iCs/>
                <w:sz w:val="20"/>
                <w:szCs w:val="20"/>
              </w:rPr>
              <w:t>Does not apply to dangerous / Menacing / restricted breed dogs.</w:t>
            </w:r>
            <w:r w:rsidR="00A32396" w:rsidRPr="00915DD8">
              <w:rPr>
                <w:rFonts w:cs="Helvetica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729B9802" w14:textId="5CF64B3A" w:rsidR="001724B6" w:rsidRPr="000F057F" w:rsidRDefault="00E54061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4061">
              <w:rPr>
                <w:rFonts w:cs="Helvetica"/>
                <w:sz w:val="20"/>
                <w:szCs w:val="20"/>
              </w:rPr>
              <w:t>$28.50</w:t>
            </w:r>
          </w:p>
        </w:tc>
        <w:tc>
          <w:tcPr>
            <w:tcW w:w="1417" w:type="dxa"/>
            <w:vAlign w:val="center"/>
          </w:tcPr>
          <w:p w14:paraId="56236FB9" w14:textId="3A329CF7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2881F4BC" w14:textId="6BDCFF66" w:rsidR="001724B6" w:rsidRPr="00701AC9" w:rsidRDefault="00E54061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$37.50</w:t>
            </w:r>
          </w:p>
        </w:tc>
      </w:tr>
      <w:tr w:rsidR="00F35792" w:rsidRPr="007B53F6" w14:paraId="7B8B5DD6" w14:textId="77777777" w:rsidTr="0014132F">
        <w:trPr>
          <w:jc w:val="center"/>
        </w:trPr>
        <w:tc>
          <w:tcPr>
            <w:tcW w:w="5807" w:type="dxa"/>
          </w:tcPr>
          <w:p w14:paraId="42E97C73" w14:textId="77777777" w:rsidR="00964181" w:rsidRDefault="00F35792" w:rsidP="00F35792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b/>
                <w:bCs/>
                <w:sz w:val="20"/>
                <w:szCs w:val="20"/>
              </w:rPr>
              <w:t>Declared dangerous dog</w:t>
            </w:r>
            <w:r w:rsidR="00915DD8">
              <w:rPr>
                <w:rFonts w:cs="Helvetica"/>
                <w:sz w:val="20"/>
                <w:szCs w:val="20"/>
              </w:rPr>
              <w:t xml:space="preserve"> </w:t>
            </w:r>
          </w:p>
          <w:p w14:paraId="57861ADD" w14:textId="4170A1FC" w:rsidR="00F35792" w:rsidRPr="00F35792" w:rsidRDefault="00915DD8" w:rsidP="00F35792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Noting: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 xml:space="preserve">no concession 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>reduction allowed; noting adopted budget nominated concession rate as $499 incorrectly – charge as $492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EC18193" w14:textId="601A7D4B" w:rsidR="00F35792" w:rsidRPr="00F35792" w:rsidRDefault="00F35792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35792">
              <w:rPr>
                <w:rFonts w:cs="Helvetica"/>
                <w:sz w:val="20"/>
                <w:szCs w:val="20"/>
              </w:rPr>
              <w:t>$492.</w:t>
            </w:r>
            <w:r w:rsidR="00915DD8">
              <w:rPr>
                <w:rFonts w:cs="Helvetica"/>
                <w:sz w:val="20"/>
                <w:szCs w:val="20"/>
              </w:rPr>
              <w:t>0</w:t>
            </w:r>
            <w:r w:rsidRPr="00F35792">
              <w:rPr>
                <w:rFonts w:cs="Helvetica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7094D6D1" w14:textId="0CC630E8" w:rsidR="00F35792" w:rsidRPr="00F35792" w:rsidRDefault="00F35792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35792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1901F7C7" w14:textId="3A10FC74" w:rsidR="00F35792" w:rsidRPr="00F35792" w:rsidRDefault="00F35792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35792">
              <w:rPr>
                <w:rFonts w:cs="Helvetica"/>
                <w:sz w:val="20"/>
                <w:szCs w:val="20"/>
              </w:rPr>
              <w:t>$501.00</w:t>
            </w:r>
          </w:p>
        </w:tc>
      </w:tr>
      <w:tr w:rsidR="001724B6" w:rsidRPr="007B53F6" w14:paraId="2B8E7127" w14:textId="4FCA29A3" w:rsidTr="0014132F">
        <w:trPr>
          <w:jc w:val="center"/>
        </w:trPr>
        <w:tc>
          <w:tcPr>
            <w:tcW w:w="5807" w:type="dxa"/>
          </w:tcPr>
          <w:p w14:paraId="002615CA" w14:textId="77777777" w:rsidR="00964181" w:rsidRDefault="00915DD8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b/>
                <w:bCs/>
                <w:sz w:val="20"/>
                <w:szCs w:val="20"/>
              </w:rPr>
              <w:t>Declared menacing dog</w:t>
            </w:r>
            <w:r w:rsidRPr="00915DD8">
              <w:rPr>
                <w:rFonts w:cs="Helvetica"/>
                <w:sz w:val="20"/>
                <w:szCs w:val="20"/>
              </w:rPr>
              <w:t xml:space="preserve"> </w:t>
            </w:r>
          </w:p>
          <w:p w14:paraId="6E93AD81" w14:textId="568358CB" w:rsidR="001724B6" w:rsidRPr="00915DD8" w:rsidRDefault="00915DD8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Noting: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 xml:space="preserve">no concession 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reduction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>allowed)</w:t>
            </w:r>
          </w:p>
        </w:tc>
        <w:tc>
          <w:tcPr>
            <w:tcW w:w="1276" w:type="dxa"/>
            <w:vAlign w:val="center"/>
          </w:tcPr>
          <w:p w14:paraId="17B2CA7B" w14:textId="2FE9B56D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</w:t>
            </w:r>
            <w:r w:rsidR="00915DD8" w:rsidRPr="00915DD8">
              <w:rPr>
                <w:rFonts w:cs="Helvetica"/>
                <w:sz w:val="20"/>
                <w:szCs w:val="20"/>
              </w:rPr>
              <w:t>295.00</w:t>
            </w:r>
          </w:p>
        </w:tc>
        <w:tc>
          <w:tcPr>
            <w:tcW w:w="1417" w:type="dxa"/>
            <w:vAlign w:val="center"/>
          </w:tcPr>
          <w:p w14:paraId="32741D22" w14:textId="798562B3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19AC3DBD" w14:textId="1A0FA649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</w:t>
            </w:r>
            <w:r w:rsidR="00915DD8" w:rsidRPr="00915DD8">
              <w:rPr>
                <w:rFonts w:cs="Helvetica"/>
                <w:sz w:val="20"/>
                <w:szCs w:val="20"/>
              </w:rPr>
              <w:t>304.00</w:t>
            </w:r>
          </w:p>
        </w:tc>
      </w:tr>
      <w:tr w:rsidR="001724B6" w:rsidRPr="007B53F6" w14:paraId="1BA4F064" w14:textId="7FC9483C" w:rsidTr="0014132F">
        <w:trPr>
          <w:jc w:val="center"/>
        </w:trPr>
        <w:tc>
          <w:tcPr>
            <w:tcW w:w="5807" w:type="dxa"/>
          </w:tcPr>
          <w:p w14:paraId="41409BC0" w14:textId="77777777" w:rsidR="00964181" w:rsidRDefault="00915DD8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6D2C9B">
              <w:rPr>
                <w:rFonts w:cs="Helvetica"/>
                <w:b/>
                <w:bCs/>
                <w:sz w:val="20"/>
                <w:szCs w:val="20"/>
              </w:rPr>
              <w:t>Declared restricted breed dog</w:t>
            </w:r>
            <w:r w:rsidR="006D2C9B">
              <w:rPr>
                <w:rFonts w:cs="Helvetica"/>
                <w:b/>
                <w:bCs/>
                <w:sz w:val="20"/>
                <w:szCs w:val="20"/>
              </w:rPr>
              <w:t xml:space="preserve"> </w:t>
            </w:r>
          </w:p>
          <w:p w14:paraId="1297A9CE" w14:textId="2E038863" w:rsidR="001724B6" w:rsidRPr="006D2C9B" w:rsidRDefault="006D2C9B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6D2C9B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Noting: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 xml:space="preserve">no concession 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reduction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>allowed)</w:t>
            </w:r>
          </w:p>
        </w:tc>
        <w:tc>
          <w:tcPr>
            <w:tcW w:w="1276" w:type="dxa"/>
            <w:vAlign w:val="center"/>
          </w:tcPr>
          <w:p w14:paraId="141913A1" w14:textId="32555D74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$4</w:t>
            </w:r>
            <w:r w:rsidR="00915DD8" w:rsidRPr="00915DD8">
              <w:rPr>
                <w:rFonts w:cs="Helvetica"/>
                <w:sz w:val="20"/>
                <w:szCs w:val="20"/>
              </w:rPr>
              <w:t>9</w:t>
            </w:r>
            <w:r w:rsidRPr="00915DD8">
              <w:rPr>
                <w:rFonts w:cs="Helvetica"/>
                <w:sz w:val="20"/>
                <w:szCs w:val="20"/>
              </w:rPr>
              <w:t>2.</w:t>
            </w:r>
            <w:r w:rsidR="00915DD8" w:rsidRPr="00915DD8">
              <w:rPr>
                <w:rFonts w:cs="Helvetica"/>
                <w:sz w:val="20"/>
                <w:szCs w:val="20"/>
              </w:rPr>
              <w:t>00</w:t>
            </w:r>
          </w:p>
        </w:tc>
        <w:tc>
          <w:tcPr>
            <w:tcW w:w="1417" w:type="dxa"/>
            <w:vAlign w:val="center"/>
          </w:tcPr>
          <w:p w14:paraId="5F5A05FF" w14:textId="614F950F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67E5180F" w14:textId="3D6F9A68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</w:t>
            </w:r>
            <w:r w:rsidR="00915DD8" w:rsidRPr="00915DD8">
              <w:rPr>
                <w:rFonts w:cs="Helvetica"/>
                <w:sz w:val="20"/>
                <w:szCs w:val="20"/>
              </w:rPr>
              <w:t>501.00</w:t>
            </w:r>
          </w:p>
        </w:tc>
      </w:tr>
      <w:tr w:rsidR="00CD07D3" w:rsidRPr="007B53F6" w14:paraId="2F4A237B" w14:textId="77777777" w:rsidTr="0014132F">
        <w:trPr>
          <w:jc w:val="center"/>
        </w:trPr>
        <w:tc>
          <w:tcPr>
            <w:tcW w:w="5807" w:type="dxa"/>
          </w:tcPr>
          <w:p w14:paraId="6458C726" w14:textId="45037E4B" w:rsidR="00CD07D3" w:rsidRPr="006D2C9B" w:rsidRDefault="00CD07D3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Registration fee for a dog kept in foster care </w:t>
            </w:r>
            <w:r w:rsidRPr="00CD07D3">
              <w:rPr>
                <w:rFonts w:cs="Helvetica"/>
                <w:sz w:val="20"/>
                <w:szCs w:val="20"/>
              </w:rPr>
              <w:t>(other than dangerous</w:t>
            </w:r>
            <w:r>
              <w:rPr>
                <w:rFonts w:cs="Helvetica"/>
                <w:sz w:val="20"/>
                <w:szCs w:val="20"/>
              </w:rPr>
              <w:t xml:space="preserve"> dog) </w:t>
            </w:r>
            <w:r w:rsidR="005E3498">
              <w:rPr>
                <w:rFonts w:cs="Helvetica"/>
                <w:sz w:val="20"/>
                <w:szCs w:val="20"/>
              </w:rPr>
              <w:t xml:space="preserve">- </w:t>
            </w:r>
            <w:r>
              <w:rPr>
                <w:rFonts w:cs="Helvetica"/>
                <w:sz w:val="20"/>
                <w:szCs w:val="20"/>
              </w:rPr>
              <w:t>by a person holding a Foster Care Registration</w:t>
            </w:r>
            <w:r w:rsidR="00964181">
              <w:rPr>
                <w:rFonts w:cs="Helvetica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3CDCEDCC" w14:textId="7C3C693B" w:rsidR="00CD07D3" w:rsidRPr="00915DD8" w:rsidRDefault="00CD07D3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7" w:type="dxa"/>
            <w:vAlign w:val="center"/>
          </w:tcPr>
          <w:p w14:paraId="029B81A8" w14:textId="414D2206" w:rsidR="00CD07D3" w:rsidRPr="00915DD8" w:rsidRDefault="00964181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8" w:type="dxa"/>
            <w:vAlign w:val="center"/>
          </w:tcPr>
          <w:p w14:paraId="22C9B5A4" w14:textId="471F0B42" w:rsidR="00CD07D3" w:rsidRPr="00915DD8" w:rsidRDefault="00964181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</w:tr>
      <w:tr w:rsidR="001724B6" w:rsidRPr="007B53F6" w14:paraId="3A5EADF0" w14:textId="082767DE" w:rsidTr="0014132F">
        <w:trPr>
          <w:jc w:val="center"/>
        </w:trPr>
        <w:tc>
          <w:tcPr>
            <w:tcW w:w="5807" w:type="dxa"/>
            <w:shd w:val="clear" w:color="auto" w:fill="D5DCE4"/>
            <w:vAlign w:val="center"/>
          </w:tcPr>
          <w:p w14:paraId="7A8D2C2B" w14:textId="7D525955" w:rsidR="001724B6" w:rsidRPr="00701AC9" w:rsidRDefault="001724B6" w:rsidP="001724B6">
            <w:pPr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>CAT REGISTRATION</w:t>
            </w:r>
            <w:r w:rsidR="00A32396">
              <w:rPr>
                <w:rFonts w:cs="Helvetica"/>
                <w:b/>
                <w:sz w:val="20"/>
                <w:szCs w:val="20"/>
              </w:rPr>
              <w:t xml:space="preserve"> (per animal)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14E47518" w14:textId="75172864" w:rsidR="001724B6" w:rsidRPr="00701AC9" w:rsidRDefault="001724B6" w:rsidP="001724B6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  <w:tc>
          <w:tcPr>
            <w:tcW w:w="1417" w:type="dxa"/>
            <w:shd w:val="clear" w:color="auto" w:fill="D5DCE4"/>
            <w:vAlign w:val="center"/>
          </w:tcPr>
          <w:p w14:paraId="1B6CDCC8" w14:textId="7767F565" w:rsidR="001724B6" w:rsidRPr="00701AC9" w:rsidRDefault="001724B6" w:rsidP="001724B6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STATE GOVT LEVY</w:t>
            </w:r>
          </w:p>
        </w:tc>
        <w:tc>
          <w:tcPr>
            <w:tcW w:w="1418" w:type="dxa"/>
            <w:shd w:val="clear" w:color="auto" w:fill="D5DCE4"/>
          </w:tcPr>
          <w:p w14:paraId="6AC860F3" w14:textId="63AB3326" w:rsidR="001724B6" w:rsidRPr="00701AC9" w:rsidRDefault="001724B6" w:rsidP="001724B6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TOTAL</w:t>
            </w:r>
            <w:r w:rsidR="001F75C8">
              <w:rPr>
                <w:rFonts w:cs="Helvetica"/>
                <w:b/>
                <w:bCs/>
                <w:sz w:val="20"/>
                <w:szCs w:val="20"/>
              </w:rPr>
              <w:t xml:space="preserve"> FEE</w:t>
            </w:r>
          </w:p>
        </w:tc>
      </w:tr>
      <w:tr w:rsidR="006D2C9B" w:rsidRPr="007B53F6" w14:paraId="13E0835D" w14:textId="77777777" w:rsidTr="0014132F">
        <w:trPr>
          <w:trHeight w:val="343"/>
          <w:jc w:val="center"/>
        </w:trPr>
        <w:tc>
          <w:tcPr>
            <w:tcW w:w="5807" w:type="dxa"/>
          </w:tcPr>
          <w:p w14:paraId="23D64F36" w14:textId="1FB27F4D" w:rsidR="006D2C9B" w:rsidRPr="000F057F" w:rsidRDefault="006D2C9B" w:rsidP="006D2C9B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(full fee)</w:t>
            </w:r>
          </w:p>
        </w:tc>
        <w:tc>
          <w:tcPr>
            <w:tcW w:w="1276" w:type="dxa"/>
            <w:vAlign w:val="center"/>
          </w:tcPr>
          <w:p w14:paraId="6FA97E9D" w14:textId="560B1FA6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132.50</w:t>
            </w:r>
          </w:p>
        </w:tc>
        <w:tc>
          <w:tcPr>
            <w:tcW w:w="1417" w:type="dxa"/>
            <w:vAlign w:val="center"/>
          </w:tcPr>
          <w:p w14:paraId="546B4F7C" w14:textId="6C0D4B59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  <w:tc>
          <w:tcPr>
            <w:tcW w:w="1418" w:type="dxa"/>
            <w:vAlign w:val="center"/>
          </w:tcPr>
          <w:p w14:paraId="33D52B07" w14:textId="531B9E57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141.50</w:t>
            </w:r>
          </w:p>
        </w:tc>
      </w:tr>
      <w:tr w:rsidR="006D2C9B" w:rsidRPr="007B53F6" w14:paraId="0DFE68A6" w14:textId="77777777" w:rsidTr="0014132F">
        <w:trPr>
          <w:trHeight w:val="343"/>
          <w:jc w:val="center"/>
        </w:trPr>
        <w:tc>
          <w:tcPr>
            <w:tcW w:w="5807" w:type="dxa"/>
          </w:tcPr>
          <w:p w14:paraId="271C35C4" w14:textId="4EB63BA3" w:rsidR="006D2C9B" w:rsidRPr="000F057F" w:rsidRDefault="006D2C9B" w:rsidP="006D2C9B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(concession)</w:t>
            </w:r>
            <w:r>
              <w:rPr>
                <w:rFonts w:cs="Helvetica"/>
                <w:sz w:val="20"/>
                <w:szCs w:val="20"/>
              </w:rPr>
              <w:t xml:space="preserve"> - valid blue Pensioner Concession Card &amp; Veteran’s Affairs Concession Card; Veteran’s Affairs: TPI Gold Card and War Widow Gold Card.</w:t>
            </w:r>
          </w:p>
        </w:tc>
        <w:tc>
          <w:tcPr>
            <w:tcW w:w="1276" w:type="dxa"/>
            <w:vAlign w:val="center"/>
          </w:tcPr>
          <w:p w14:paraId="004775C7" w14:textId="6C66B043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$61.00</w:t>
            </w:r>
          </w:p>
        </w:tc>
        <w:tc>
          <w:tcPr>
            <w:tcW w:w="1417" w:type="dxa"/>
            <w:vAlign w:val="center"/>
          </w:tcPr>
          <w:p w14:paraId="507DF10A" w14:textId="646B8C88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0A94EABF" w14:textId="21E8E4D5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$70.00</w:t>
            </w:r>
          </w:p>
        </w:tc>
      </w:tr>
      <w:tr w:rsidR="006D2C9B" w:rsidRPr="007B53F6" w14:paraId="2D074957" w14:textId="243C380D" w:rsidTr="0014132F">
        <w:trPr>
          <w:trHeight w:val="343"/>
          <w:jc w:val="center"/>
        </w:trPr>
        <w:tc>
          <w:tcPr>
            <w:tcW w:w="5807" w:type="dxa"/>
          </w:tcPr>
          <w:p w14:paraId="44A4C419" w14:textId="0C1B22F3" w:rsidR="006D2C9B" w:rsidRPr="000F057F" w:rsidRDefault="006D2C9B" w:rsidP="006D2C9B">
            <w:pPr>
              <w:spacing w:before="40" w:after="40"/>
              <w:rPr>
                <w:rFonts w:cs="Helvetica"/>
                <w:b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(reduced fee)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 xml:space="preserve">- see Council’s website for acceptable proof </w:t>
            </w:r>
            <w:proofErr w:type="spellStart"/>
            <w:r w:rsidRPr="00915DD8">
              <w:rPr>
                <w:rFonts w:cs="Helvetica"/>
                <w:i/>
                <w:iCs/>
                <w:sz w:val="20"/>
                <w:szCs w:val="20"/>
              </w:rPr>
              <w:t>eg.</w:t>
            </w:r>
            <w:proofErr w:type="spellEnd"/>
            <w:r w:rsidRPr="00915DD8">
              <w:rPr>
                <w:rFonts w:cs="Helvetica"/>
                <w:i/>
                <w:iCs/>
                <w:sz w:val="20"/>
                <w:szCs w:val="20"/>
              </w:rPr>
              <w:t xml:space="preserve"> Desexed/10 yr or older/kept by registered </w:t>
            </w:r>
            <w:r w:rsidR="00A816FF" w:rsidRPr="00915DD8">
              <w:rPr>
                <w:rFonts w:cs="Helvetica"/>
                <w:i/>
                <w:iCs/>
                <w:sz w:val="20"/>
                <w:szCs w:val="20"/>
              </w:rPr>
              <w:t>breeder</w:t>
            </w:r>
            <w:r w:rsidRPr="00915DD8">
              <w:rPr>
                <w:rFonts w:cs="Helvetica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14:paraId="6320CE3B" w14:textId="68F54A22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$42.00</w:t>
            </w:r>
          </w:p>
        </w:tc>
        <w:tc>
          <w:tcPr>
            <w:tcW w:w="1417" w:type="dxa"/>
            <w:vAlign w:val="center"/>
          </w:tcPr>
          <w:p w14:paraId="0003CE20" w14:textId="5895807C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353F023F" w14:textId="673896D3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$51.00</w:t>
            </w:r>
          </w:p>
        </w:tc>
      </w:tr>
      <w:tr w:rsidR="006D2C9B" w:rsidRPr="007B53F6" w14:paraId="24643FEE" w14:textId="4D45F537" w:rsidTr="0014132F">
        <w:trPr>
          <w:jc w:val="center"/>
        </w:trPr>
        <w:tc>
          <w:tcPr>
            <w:tcW w:w="5807" w:type="dxa"/>
          </w:tcPr>
          <w:p w14:paraId="43CC76E2" w14:textId="536F56AC" w:rsidR="006D2C9B" w:rsidRPr="000F057F" w:rsidRDefault="006D2C9B" w:rsidP="006D2C9B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(reduced 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&amp; concession 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>fee)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>- see Council’s website for acceptable proof</w:t>
            </w:r>
            <w:r w:rsidR="005E3498">
              <w:rPr>
                <w:rFonts w:cs="Helvetica"/>
                <w:sz w:val="20"/>
                <w:szCs w:val="20"/>
              </w:rPr>
              <w:t xml:space="preserve"> &amp; Valid Concession proof.</w:t>
            </w:r>
          </w:p>
        </w:tc>
        <w:tc>
          <w:tcPr>
            <w:tcW w:w="1276" w:type="dxa"/>
            <w:vAlign w:val="center"/>
          </w:tcPr>
          <w:p w14:paraId="16B4FFC9" w14:textId="74951C9C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4061">
              <w:rPr>
                <w:rFonts w:cs="Helvetica"/>
                <w:sz w:val="20"/>
                <w:szCs w:val="20"/>
              </w:rPr>
              <w:t>$2</w:t>
            </w:r>
            <w:r>
              <w:rPr>
                <w:rFonts w:cs="Helvetica"/>
                <w:sz w:val="20"/>
                <w:szCs w:val="20"/>
              </w:rPr>
              <w:t>0</w:t>
            </w:r>
            <w:r w:rsidRPr="00E54061">
              <w:rPr>
                <w:rFonts w:cs="Helvetica"/>
                <w:sz w:val="20"/>
                <w:szCs w:val="20"/>
              </w:rPr>
              <w:t>.</w:t>
            </w:r>
            <w:r>
              <w:rPr>
                <w:rFonts w:cs="Helvetica"/>
                <w:sz w:val="20"/>
                <w:szCs w:val="20"/>
              </w:rPr>
              <w:t>0</w:t>
            </w:r>
            <w:r w:rsidRPr="00E54061">
              <w:rPr>
                <w:rFonts w:cs="Helvetica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15F99F62" w14:textId="149D7990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0FDD2004" w14:textId="31936946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$29.00</w:t>
            </w:r>
          </w:p>
        </w:tc>
      </w:tr>
      <w:tr w:rsidR="005E3498" w:rsidRPr="007B53F6" w14:paraId="4B4C9E9D" w14:textId="77777777" w:rsidTr="0014132F">
        <w:trPr>
          <w:jc w:val="center"/>
        </w:trPr>
        <w:tc>
          <w:tcPr>
            <w:tcW w:w="5807" w:type="dxa"/>
          </w:tcPr>
          <w:p w14:paraId="6550D2AE" w14:textId="05F1F4FA" w:rsidR="005E3498" w:rsidRDefault="005E3498" w:rsidP="005E3498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Registration fee for a cat kept in foster care - </w:t>
            </w:r>
            <w:r>
              <w:rPr>
                <w:rFonts w:cs="Helvetica"/>
                <w:sz w:val="20"/>
                <w:szCs w:val="20"/>
              </w:rPr>
              <w:t>by a person holding a Foster Care Registration.</w:t>
            </w:r>
          </w:p>
        </w:tc>
        <w:tc>
          <w:tcPr>
            <w:tcW w:w="1276" w:type="dxa"/>
            <w:vAlign w:val="center"/>
          </w:tcPr>
          <w:p w14:paraId="68AF4BA7" w14:textId="35855A99" w:rsidR="005E3498" w:rsidRPr="00E54061" w:rsidRDefault="005E3498" w:rsidP="005E3498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7" w:type="dxa"/>
            <w:vAlign w:val="center"/>
          </w:tcPr>
          <w:p w14:paraId="27F63BD5" w14:textId="57F17D77" w:rsidR="005E3498" w:rsidRPr="00E570F8" w:rsidRDefault="005E3498" w:rsidP="005E3498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8" w:type="dxa"/>
            <w:vAlign w:val="center"/>
          </w:tcPr>
          <w:p w14:paraId="2C621F04" w14:textId="66672EEC" w:rsidR="005E3498" w:rsidRDefault="005E3498" w:rsidP="005E3498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</w:tr>
    </w:tbl>
    <w:p w14:paraId="10F7EAD6" w14:textId="77777777" w:rsidR="00FB1789" w:rsidRDefault="00FB1789"/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709"/>
        <w:gridCol w:w="1134"/>
        <w:gridCol w:w="284"/>
        <w:gridCol w:w="1701"/>
      </w:tblGrid>
      <w:tr w:rsidR="00F718D4" w14:paraId="7F0A8341" w14:textId="77777777" w:rsidTr="0014132F"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40105D1C" w14:textId="77777777" w:rsidR="00F718D4" w:rsidRDefault="00F718D4">
            <w:pPr>
              <w:spacing w:line="256" w:lineRule="auto"/>
              <w:jc w:val="center"/>
              <w:rPr>
                <w:rFonts w:cs="Helvetica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Helvetica"/>
                <w:b/>
                <w:kern w:val="2"/>
                <w:sz w:val="20"/>
                <w:szCs w:val="20"/>
                <w14:ligatures w14:val="standardContextual"/>
              </w:rPr>
              <w:t>STATE LEVY FOR ANIMAL REGISTRATION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4ED0CCC5" w14:textId="77777777" w:rsidR="00F718D4" w:rsidRDefault="00F718D4">
            <w:pPr>
              <w:spacing w:line="256" w:lineRule="auto"/>
              <w:jc w:val="center"/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  <w:t>FULL FEE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3B4C73FD" w14:textId="77777777" w:rsidR="00F718D4" w:rsidRDefault="00F718D4">
            <w:pPr>
              <w:spacing w:line="256" w:lineRule="auto"/>
              <w:jc w:val="center"/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  <w:t>CONCESSION FEE</w:t>
            </w:r>
          </w:p>
        </w:tc>
      </w:tr>
      <w:tr w:rsidR="00A32396" w14:paraId="137B8855" w14:textId="77777777" w:rsidTr="0014132F"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CB95" w14:textId="77777777" w:rsidR="00A32396" w:rsidRPr="00DF6E4A" w:rsidRDefault="00A32396" w:rsidP="00A32396">
            <w:pPr>
              <w:spacing w:before="40" w:after="40" w:line="256" w:lineRule="auto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A32396">
              <w:rPr>
                <w:rFonts w:cs="Helvetica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Dog and </w:t>
            </w:r>
            <w:r w:rsidRPr="00DF6E4A">
              <w:rPr>
                <w:rFonts w:cs="Helvetica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Cat registration </w:t>
            </w:r>
          </w:p>
          <w:p w14:paraId="5084AB8B" w14:textId="77777777" w:rsidR="00A32396" w:rsidRPr="00DF6E4A" w:rsidRDefault="00A32396" w:rsidP="00A32396">
            <w:pPr>
              <w:spacing w:before="40" w:after="40" w:line="256" w:lineRule="auto"/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(Note: State Government Levy is payable in addition to the applicable standard or concession/s pet registration fee.)</w:t>
            </w:r>
          </w:p>
          <w:p w14:paraId="6A35AA4B" w14:textId="7A9C3FA2" w:rsidR="00DF6E4A" w:rsidRPr="00DF6E4A" w:rsidRDefault="00DF6E4A" w:rsidP="00DF6E4A">
            <w:pPr>
              <w:numPr>
                <w:ilvl w:val="0"/>
                <w:numId w:val="2"/>
              </w:numPr>
              <w:spacing w:before="40" w:after="40" w:line="256" w:lineRule="auto"/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</w:pP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  <w:t xml:space="preserve">Refunds (see website for full policy): </w:t>
            </w: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do not include the State Government Levy &amp;</w:t>
            </w: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  <w:t xml:space="preserve"> are only available within the first six months of the registration year, or within six months from the date when a pet is first registered with Council.</w:t>
            </w:r>
          </w:p>
          <w:p w14:paraId="515A465B" w14:textId="360513D7" w:rsidR="00DF6E4A" w:rsidRPr="00DF6E4A" w:rsidRDefault="00DF6E4A" w:rsidP="00DF6E4A">
            <w:pPr>
              <w:numPr>
                <w:ilvl w:val="0"/>
                <w:numId w:val="2"/>
              </w:numPr>
              <w:spacing w:before="40" w:after="40" w:line="256" w:lineRule="auto"/>
              <w:rPr>
                <w:rFonts w:ascii="Muli" w:hAnsi="Muli"/>
                <w:color w:val="333333"/>
                <w:sz w:val="24"/>
                <w:szCs w:val="24"/>
                <w:lang w:val="en-AU" w:eastAsia="en-AU"/>
              </w:rPr>
            </w:pP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  <w:t>If registration is paid prior to the commencement of the registration period, and the animal passes away before the new registration year starts, a full refund of the fee will be made, including the State Government Levy.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E0B6" w14:textId="1CC98699" w:rsidR="00A32396" w:rsidRPr="000F057F" w:rsidRDefault="00A32396" w:rsidP="00A32396">
            <w:pPr>
              <w:spacing w:before="40" w:after="40" w:line="256" w:lineRule="auto"/>
              <w:jc w:val="right"/>
              <w:rPr>
                <w:rFonts w:cs="Helvetica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5CD1" w14:textId="7A3D6588" w:rsidR="00A32396" w:rsidRPr="000F057F" w:rsidRDefault="00A32396" w:rsidP="00A32396">
            <w:pPr>
              <w:spacing w:before="40" w:after="40" w:line="256" w:lineRule="auto"/>
              <w:jc w:val="right"/>
              <w:rPr>
                <w:rFonts w:cs="Helvetica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</w:tr>
      <w:tr w:rsidR="00DF6E4A" w:rsidRPr="00933760" w14:paraId="3F67E55C" w14:textId="28C7CF85" w:rsidTr="008370F5">
        <w:trPr>
          <w:trHeight w:val="245"/>
        </w:trPr>
        <w:tc>
          <w:tcPr>
            <w:tcW w:w="6096" w:type="dxa"/>
            <w:shd w:val="clear" w:color="auto" w:fill="D5DCE4"/>
            <w:vAlign w:val="center"/>
          </w:tcPr>
          <w:p w14:paraId="2E624214" w14:textId="1898D06A" w:rsidR="00DF6E4A" w:rsidRPr="00701AC9" w:rsidRDefault="0014132F" w:rsidP="00DF6E4A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lastRenderedPageBreak/>
              <w:br w:type="page"/>
            </w:r>
            <w:r w:rsidR="00DF6E4A" w:rsidRPr="00701AC9">
              <w:rPr>
                <w:rFonts w:cs="Helvetica"/>
                <w:b/>
                <w:bCs/>
                <w:sz w:val="20"/>
                <w:szCs w:val="20"/>
              </w:rPr>
              <w:t>OTHER ANIMAL RELATED</w:t>
            </w:r>
            <w:r w:rsidR="00DF6E4A">
              <w:rPr>
                <w:rFonts w:cs="Helvetica"/>
                <w:b/>
                <w:bCs/>
                <w:sz w:val="20"/>
                <w:szCs w:val="20"/>
              </w:rPr>
              <w:t xml:space="preserve"> FEES</w:t>
            </w:r>
          </w:p>
        </w:tc>
        <w:tc>
          <w:tcPr>
            <w:tcW w:w="1843" w:type="dxa"/>
            <w:gridSpan w:val="2"/>
            <w:shd w:val="clear" w:color="auto" w:fill="D5DCE4"/>
            <w:vAlign w:val="center"/>
          </w:tcPr>
          <w:p w14:paraId="1935C8DF" w14:textId="33DEB138" w:rsidR="00DF6E4A" w:rsidRPr="00701AC9" w:rsidRDefault="00DF6E4A" w:rsidP="00DF6E4A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985" w:type="dxa"/>
            <w:gridSpan w:val="2"/>
            <w:shd w:val="clear" w:color="auto" w:fill="D5DCE4"/>
          </w:tcPr>
          <w:p w14:paraId="1470F28B" w14:textId="2ED8F67B" w:rsidR="00DF6E4A" w:rsidRPr="00701AC9" w:rsidRDefault="00DF6E4A" w:rsidP="00DF6E4A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DF6E4A" w:rsidRPr="001918B7" w14:paraId="1ADA0BBA" w14:textId="77777777" w:rsidTr="008370F5">
        <w:tc>
          <w:tcPr>
            <w:tcW w:w="6096" w:type="dxa"/>
            <w:vAlign w:val="bottom"/>
          </w:tcPr>
          <w:p w14:paraId="58EA2C14" w14:textId="77777777" w:rsidR="00DF6E4A" w:rsidRPr="00DF6E4A" w:rsidRDefault="00DF6E4A" w:rsidP="000F7BDC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Deposit for cat traps (refundable)</w:t>
            </w:r>
          </w:p>
          <w:p w14:paraId="398C9719" w14:textId="00BB3F91" w:rsidR="00DF6E4A" w:rsidRPr="00DF6E4A" w:rsidRDefault="008370F5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  <w:t>Note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 xml:space="preserve">: An application fee </w:t>
            </w:r>
            <w:r>
              <w:rPr>
                <w:rFonts w:cs="Helvetica"/>
                <w:i/>
                <w:iCs/>
                <w:sz w:val="20"/>
                <w:szCs w:val="20"/>
              </w:rPr>
              <w:t xml:space="preserve">+$85.00 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>(AF) applies to first-time applications, but is not required for renewals</w:t>
            </w:r>
          </w:p>
        </w:tc>
        <w:tc>
          <w:tcPr>
            <w:tcW w:w="1843" w:type="dxa"/>
            <w:gridSpan w:val="2"/>
            <w:vAlign w:val="center"/>
          </w:tcPr>
          <w:p w14:paraId="08ADED0B" w14:textId="2ED29B46" w:rsidR="00DF6E4A" w:rsidRPr="00DF6E4A" w:rsidRDefault="00DF6E4A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Per trap</w:t>
            </w:r>
          </w:p>
        </w:tc>
        <w:tc>
          <w:tcPr>
            <w:tcW w:w="1985" w:type="dxa"/>
            <w:gridSpan w:val="2"/>
          </w:tcPr>
          <w:p w14:paraId="136B6A4F" w14:textId="3F0AFCD4" w:rsidR="00DF6E4A" w:rsidRPr="00DF6E4A" w:rsidRDefault="00DF6E4A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$150.00</w:t>
            </w:r>
          </w:p>
        </w:tc>
      </w:tr>
      <w:tr w:rsidR="00DF6E4A" w:rsidRPr="001918B7" w14:paraId="16E343B0" w14:textId="77777777" w:rsidTr="008370F5">
        <w:tc>
          <w:tcPr>
            <w:tcW w:w="6096" w:type="dxa"/>
            <w:vAlign w:val="bottom"/>
          </w:tcPr>
          <w:p w14:paraId="15CA4832" w14:textId="77777777" w:rsidR="00DF6E4A" w:rsidRPr="00DF6E4A" w:rsidRDefault="00DF6E4A" w:rsidP="00DF6E4A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Domestic animal business registration</w:t>
            </w:r>
          </w:p>
          <w:p w14:paraId="28994C3D" w14:textId="698CEDD8" w:rsidR="00DF6E4A" w:rsidRPr="000F057F" w:rsidRDefault="008370F5" w:rsidP="00DF6E4A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  <w:t>Note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>: An application fee</w:t>
            </w:r>
            <w:r>
              <w:rPr>
                <w:rFonts w:cs="Helvetica"/>
                <w:i/>
                <w:iCs/>
                <w:sz w:val="20"/>
                <w:szCs w:val="20"/>
              </w:rPr>
              <w:t xml:space="preserve"> + $85.00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 xml:space="preserve"> (AF) applies to first-time applications, but is not required for renewals</w:t>
            </w:r>
          </w:p>
        </w:tc>
        <w:tc>
          <w:tcPr>
            <w:tcW w:w="1843" w:type="dxa"/>
            <w:gridSpan w:val="2"/>
            <w:vAlign w:val="center"/>
          </w:tcPr>
          <w:p w14:paraId="1C0E96B4" w14:textId="1F458602" w:rsidR="00DF6E4A" w:rsidRPr="008370F5" w:rsidRDefault="008370F5" w:rsidP="00DF6E4A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8370F5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985" w:type="dxa"/>
            <w:gridSpan w:val="2"/>
            <w:vAlign w:val="center"/>
          </w:tcPr>
          <w:p w14:paraId="76B8495C" w14:textId="6662479D" w:rsidR="00DF6E4A" w:rsidRPr="008370F5" w:rsidRDefault="008370F5" w:rsidP="00DF6E4A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8370F5">
              <w:rPr>
                <w:rFonts w:cs="Helvetica"/>
                <w:color w:val="000000" w:themeColor="text1"/>
                <w:sz w:val="20"/>
                <w:szCs w:val="20"/>
              </w:rPr>
              <w:t>$320.00</w:t>
            </w:r>
          </w:p>
        </w:tc>
      </w:tr>
      <w:tr w:rsidR="005E2D6E" w:rsidRPr="001918B7" w14:paraId="0A26A0D6" w14:textId="77777777" w:rsidTr="009F1DB4">
        <w:tc>
          <w:tcPr>
            <w:tcW w:w="6096" w:type="dxa"/>
          </w:tcPr>
          <w:p w14:paraId="728F0EF5" w14:textId="4C6F6797" w:rsidR="005E2D6E" w:rsidRPr="005E2D6E" w:rsidRDefault="005E2D6E" w:rsidP="005E2D6E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Inspection of Domestic Animal Register  </w:t>
            </w:r>
          </w:p>
        </w:tc>
        <w:tc>
          <w:tcPr>
            <w:tcW w:w="1843" w:type="dxa"/>
            <w:gridSpan w:val="2"/>
            <w:vAlign w:val="center"/>
          </w:tcPr>
          <w:p w14:paraId="753DC1F7" w14:textId="2DD9BB69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Per inspection</w:t>
            </w:r>
          </w:p>
        </w:tc>
        <w:tc>
          <w:tcPr>
            <w:tcW w:w="1985" w:type="dxa"/>
            <w:gridSpan w:val="2"/>
            <w:vAlign w:val="center"/>
          </w:tcPr>
          <w:p w14:paraId="5D470F66" w14:textId="733A714F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$64.00</w:t>
            </w:r>
          </w:p>
        </w:tc>
      </w:tr>
      <w:tr w:rsidR="005E2D6E" w:rsidRPr="001918B7" w14:paraId="4C8CF29C" w14:textId="4C156E13" w:rsidTr="002C355A">
        <w:tc>
          <w:tcPr>
            <w:tcW w:w="6096" w:type="dxa"/>
          </w:tcPr>
          <w:p w14:paraId="4714419E" w14:textId="5068F123" w:rsidR="005E2D6E" w:rsidRPr="005E2D6E" w:rsidRDefault="005E2D6E" w:rsidP="005E2D6E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Copy of Animal Registration Record </w:t>
            </w:r>
          </w:p>
        </w:tc>
        <w:tc>
          <w:tcPr>
            <w:tcW w:w="1843" w:type="dxa"/>
            <w:gridSpan w:val="2"/>
            <w:vAlign w:val="center"/>
          </w:tcPr>
          <w:p w14:paraId="26DB77BA" w14:textId="7D693307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Per animal</w:t>
            </w:r>
          </w:p>
        </w:tc>
        <w:tc>
          <w:tcPr>
            <w:tcW w:w="1985" w:type="dxa"/>
            <w:gridSpan w:val="2"/>
            <w:vAlign w:val="center"/>
          </w:tcPr>
          <w:p w14:paraId="6D2CB5DA" w14:textId="316ED90A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$12.60</w:t>
            </w:r>
          </w:p>
        </w:tc>
      </w:tr>
      <w:tr w:rsidR="005E2D6E" w:rsidRPr="00933760" w14:paraId="3B2BB0D7" w14:textId="77777777" w:rsidTr="00B0370E">
        <w:trPr>
          <w:trHeight w:val="266"/>
        </w:trPr>
        <w:tc>
          <w:tcPr>
            <w:tcW w:w="6096" w:type="dxa"/>
          </w:tcPr>
          <w:p w14:paraId="79014BED" w14:textId="77777777" w:rsidR="005E2D6E" w:rsidRDefault="005E2D6E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Application for Foster Carer Registration</w:t>
            </w:r>
            <w:r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</w:p>
          <w:p w14:paraId="7D655BAF" w14:textId="380A2A30" w:rsidR="005E2D6E" w:rsidRPr="005E2D6E" w:rsidRDefault="005E2D6E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(registration expires 10 April each year)</w:t>
            </w:r>
          </w:p>
        </w:tc>
        <w:tc>
          <w:tcPr>
            <w:tcW w:w="1843" w:type="dxa"/>
            <w:gridSpan w:val="2"/>
            <w:vAlign w:val="center"/>
          </w:tcPr>
          <w:p w14:paraId="347B3E83" w14:textId="439C4277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Yearly per Foster Carer</w:t>
            </w:r>
          </w:p>
        </w:tc>
        <w:tc>
          <w:tcPr>
            <w:tcW w:w="1985" w:type="dxa"/>
            <w:gridSpan w:val="2"/>
            <w:vAlign w:val="center"/>
          </w:tcPr>
          <w:p w14:paraId="7719FDD4" w14:textId="7B2EAA65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No Charge</w:t>
            </w:r>
          </w:p>
        </w:tc>
      </w:tr>
      <w:tr w:rsidR="005E2D6E" w:rsidRPr="00933760" w14:paraId="36144D4A" w14:textId="77777777" w:rsidTr="00CF2106">
        <w:trPr>
          <w:trHeight w:val="266"/>
        </w:trPr>
        <w:tc>
          <w:tcPr>
            <w:tcW w:w="6096" w:type="dxa"/>
            <w:vAlign w:val="bottom"/>
          </w:tcPr>
          <w:p w14:paraId="2CE44802" w14:textId="7CDCF9E3" w:rsidR="005E2D6E" w:rsidRPr="005E2D6E" w:rsidRDefault="005E2D6E" w:rsidP="005E2D6E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Renewal of a Foster Carer Registration</w:t>
            </w:r>
          </w:p>
        </w:tc>
        <w:tc>
          <w:tcPr>
            <w:tcW w:w="1843" w:type="dxa"/>
            <w:gridSpan w:val="2"/>
            <w:vAlign w:val="center"/>
          </w:tcPr>
          <w:p w14:paraId="4CAB3790" w14:textId="23331DF7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Yearly per Foster Carer</w:t>
            </w:r>
          </w:p>
        </w:tc>
        <w:tc>
          <w:tcPr>
            <w:tcW w:w="1985" w:type="dxa"/>
            <w:gridSpan w:val="2"/>
            <w:vAlign w:val="center"/>
          </w:tcPr>
          <w:p w14:paraId="5F7F6A0D" w14:textId="7B116212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No Charge</w:t>
            </w:r>
          </w:p>
        </w:tc>
      </w:tr>
      <w:tr w:rsidR="005E2D6E" w:rsidRPr="00933760" w14:paraId="15E441C7" w14:textId="67495C10" w:rsidTr="00CF2106">
        <w:trPr>
          <w:trHeight w:val="266"/>
        </w:trPr>
        <w:tc>
          <w:tcPr>
            <w:tcW w:w="6096" w:type="dxa"/>
            <w:vAlign w:val="bottom"/>
          </w:tcPr>
          <w:p w14:paraId="0DB187AF" w14:textId="4B03F0B8" w:rsidR="00290F89" w:rsidRPr="00290F89" w:rsidRDefault="005E2D6E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Excess Animal Numbers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="00290F89" w:rsidRPr="00290F89">
              <w:rPr>
                <w:rFonts w:cs="Helvetica"/>
                <w:color w:val="000000" w:themeColor="text1"/>
                <w:sz w:val="20"/>
                <w:szCs w:val="20"/>
              </w:rPr>
              <w:t>(General Local Law Clause 22)</w:t>
            </w:r>
          </w:p>
          <w:p w14:paraId="0FD6C5CE" w14:textId="24C0C55E" w:rsidR="005E2D6E" w:rsidRPr="00290F89" w:rsidRDefault="00290F89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*</w:t>
            </w:r>
            <w:r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 xml:space="preserve">Note: </w:t>
            </w: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50% reduction for Community Groups / Not for Profit organisations.</w:t>
            </w:r>
          </w:p>
        </w:tc>
        <w:tc>
          <w:tcPr>
            <w:tcW w:w="1843" w:type="dxa"/>
            <w:gridSpan w:val="2"/>
            <w:vAlign w:val="center"/>
          </w:tcPr>
          <w:p w14:paraId="6A1DD794" w14:textId="6556B8FF" w:rsidR="005E2D6E" w:rsidRPr="00290F89" w:rsidRDefault="00290F89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985" w:type="dxa"/>
            <w:gridSpan w:val="2"/>
            <w:vAlign w:val="center"/>
          </w:tcPr>
          <w:p w14:paraId="55CFA6A3" w14:textId="77777777" w:rsidR="00290F89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$117.00</w:t>
            </w:r>
          </w:p>
          <w:p w14:paraId="045DB300" w14:textId="11B0BD5B" w:rsidR="005E2D6E" w:rsidRPr="00290F89" w:rsidRDefault="005E2D6E" w:rsidP="005E2D6E">
            <w:pPr>
              <w:spacing w:before="40" w:after="40"/>
              <w:jc w:val="right"/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*</w:t>
            </w:r>
            <w:r w:rsidR="00290F89" w:rsidRPr="00290F89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Note</w:t>
            </w:r>
          </w:p>
        </w:tc>
      </w:tr>
    </w:tbl>
    <w:p w14:paraId="21DC5040" w14:textId="77777777" w:rsidR="00B5506B" w:rsidRDefault="00B5506B"/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9"/>
        <w:gridCol w:w="1985"/>
      </w:tblGrid>
      <w:tr w:rsidR="00B5506B" w:rsidRPr="007B53F6" w14:paraId="717E8CCE" w14:textId="77777777" w:rsidTr="008370F5">
        <w:tc>
          <w:tcPr>
            <w:tcW w:w="7939" w:type="dxa"/>
            <w:shd w:val="clear" w:color="auto" w:fill="D5DCE4"/>
          </w:tcPr>
          <w:p w14:paraId="517320A8" w14:textId="1C7B16F5" w:rsidR="00B5506B" w:rsidRPr="00701AC9" w:rsidRDefault="00B5506B" w:rsidP="000F7BDC">
            <w:pPr>
              <w:spacing w:before="40" w:after="40"/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>IMPOUND FEES (ANIMAL</w:t>
            </w:r>
            <w:r w:rsidR="005E2D6E">
              <w:rPr>
                <w:rFonts w:cs="Helvetica"/>
                <w:b/>
                <w:sz w:val="20"/>
                <w:szCs w:val="20"/>
              </w:rPr>
              <w:t xml:space="preserve"> RELEASE FEES</w:t>
            </w:r>
            <w:r w:rsidR="00394B1E">
              <w:rPr>
                <w:rFonts w:cs="Helvetica"/>
                <w:b/>
                <w:sz w:val="20"/>
                <w:szCs w:val="20"/>
              </w:rPr>
              <w:t xml:space="preserve"> per animal/event</w:t>
            </w:r>
            <w:r w:rsidRPr="00701AC9">
              <w:rPr>
                <w:rFonts w:cs="Helvetica"/>
                <w:b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D5DCE4"/>
          </w:tcPr>
          <w:p w14:paraId="48B8B82E" w14:textId="77777777" w:rsidR="00B5506B" w:rsidRPr="00701AC9" w:rsidRDefault="00B5506B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RELEASE FEE</w:t>
            </w:r>
          </w:p>
        </w:tc>
      </w:tr>
      <w:tr w:rsidR="00D0290E" w:rsidRPr="007B53F6" w14:paraId="1D478B60" w14:textId="77777777" w:rsidTr="00B31F23">
        <w:tc>
          <w:tcPr>
            <w:tcW w:w="9924" w:type="dxa"/>
            <w:gridSpan w:val="2"/>
            <w:shd w:val="clear" w:color="auto" w:fill="D5DCE4"/>
          </w:tcPr>
          <w:p w14:paraId="4A408DBC" w14:textId="77777777" w:rsidR="00D0290E" w:rsidRDefault="00D0290E" w:rsidP="00D0290E">
            <w:pPr>
              <w:spacing w:before="40" w:after="40"/>
              <w:jc w:val="center"/>
              <w:rPr>
                <w:lang w:eastAsia="en-A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Note: A 50% discount applies only to Greater Dandenong residents with a valid Pensioner Card or DVA Health Card for their first impound.</w:t>
            </w:r>
          </w:p>
          <w:p w14:paraId="21F05DB4" w14:textId="5FC89C3E" w:rsidR="00D0290E" w:rsidRPr="00701AC9" w:rsidRDefault="00D0290E" w:rsidP="00D0290E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D0290E" w:rsidRPr="007B53F6" w14:paraId="79603A1F" w14:textId="77777777" w:rsidTr="008370F5">
        <w:tc>
          <w:tcPr>
            <w:tcW w:w="7939" w:type="dxa"/>
          </w:tcPr>
          <w:p w14:paraId="79E2EF1F" w14:textId="77777777" w:rsidR="00D0290E" w:rsidRDefault="00D0290E" w:rsidP="00D0290E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Livestock</w:t>
            </w:r>
            <w:r w:rsidRPr="00394B1E">
              <w:rPr>
                <w:rFonts w:cs="Helvetica"/>
                <w:sz w:val="20"/>
                <w:szCs w:val="20"/>
              </w:rPr>
              <w:t xml:space="preserve"> (examples include Pigs, Goats, Sheep)</w:t>
            </w:r>
            <w:r>
              <w:rPr>
                <w:rFonts w:cs="Helvetica"/>
                <w:sz w:val="20"/>
                <w:szCs w:val="20"/>
              </w:rPr>
              <w:t xml:space="preserve"> </w:t>
            </w:r>
          </w:p>
          <w:p w14:paraId="31BC20D7" w14:textId="5CBA8090" w:rsidR="00D0290E" w:rsidRPr="00394B1E" w:rsidRDefault="00D0290E" w:rsidP="00D0290E">
            <w:pPr>
              <w:spacing w:before="40" w:after="40"/>
              <w:rPr>
                <w:rFonts w:cs="Helvetica"/>
                <w:i/>
                <w:iCs/>
                <w:sz w:val="20"/>
                <w:szCs w:val="20"/>
              </w:rPr>
            </w:pPr>
            <w:r w:rsidRPr="00394B1E">
              <w:rPr>
                <w:rFonts w:cs="Helvetica"/>
                <w:i/>
                <w:iCs/>
                <w:sz w:val="20"/>
                <w:szCs w:val="20"/>
              </w:rPr>
              <w:t>(Note: Council can recover the reasonable expenses actually incurred in providing impounded livestock with food, water and vet</w:t>
            </w:r>
            <w:r>
              <w:rPr>
                <w:rFonts w:cs="Helvetica"/>
                <w:i/>
                <w:iCs/>
                <w:sz w:val="20"/>
                <w:szCs w:val="20"/>
              </w:rPr>
              <w:t>er</w:t>
            </w:r>
            <w:r w:rsidRPr="00394B1E">
              <w:rPr>
                <w:rFonts w:cs="Helvetica"/>
                <w:i/>
                <w:iCs/>
                <w:sz w:val="20"/>
                <w:szCs w:val="20"/>
              </w:rPr>
              <w:t>inary care, and the reasonable cost of rectifying or compensating for any loss or damage which can be attributed to the trespassing of the livestock.)</w:t>
            </w:r>
          </w:p>
        </w:tc>
        <w:tc>
          <w:tcPr>
            <w:tcW w:w="1985" w:type="dxa"/>
            <w:vAlign w:val="center"/>
          </w:tcPr>
          <w:p w14:paraId="1944A44F" w14:textId="4A674635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Cost Recovery per animal</w:t>
            </w:r>
          </w:p>
        </w:tc>
      </w:tr>
      <w:tr w:rsidR="00D0290E" w:rsidRPr="007B53F6" w14:paraId="78BA99FE" w14:textId="77777777" w:rsidTr="008370F5">
        <w:tc>
          <w:tcPr>
            <w:tcW w:w="7939" w:type="dxa"/>
          </w:tcPr>
          <w:p w14:paraId="1EECC1B6" w14:textId="2BBB4EC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Cattle/Horses</w:t>
            </w:r>
          </w:p>
        </w:tc>
        <w:tc>
          <w:tcPr>
            <w:tcW w:w="1985" w:type="dxa"/>
            <w:vAlign w:val="center"/>
          </w:tcPr>
          <w:p w14:paraId="7BD014CB" w14:textId="6BF640A1" w:rsidR="00D0290E" w:rsidRPr="000F057F" w:rsidRDefault="00D0290E" w:rsidP="00D0290E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Cost Recovery per anima</w:t>
            </w:r>
            <w:r>
              <w:rPr>
                <w:rFonts w:cs="Helvetica"/>
                <w:sz w:val="20"/>
                <w:szCs w:val="20"/>
              </w:rPr>
              <w:t>l</w:t>
            </w:r>
          </w:p>
        </w:tc>
      </w:tr>
      <w:tr w:rsidR="00D0290E" w:rsidRPr="007B53F6" w14:paraId="0AC96B97" w14:textId="77777777" w:rsidTr="008370F5">
        <w:tc>
          <w:tcPr>
            <w:tcW w:w="7939" w:type="dxa"/>
          </w:tcPr>
          <w:p w14:paraId="29B294FE" w14:textId="01D9EE6F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Dogs (1-2 days)</w:t>
            </w:r>
          </w:p>
        </w:tc>
        <w:tc>
          <w:tcPr>
            <w:tcW w:w="1985" w:type="dxa"/>
            <w:vAlign w:val="center"/>
          </w:tcPr>
          <w:p w14:paraId="430AA785" w14:textId="43DFE2CB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$350.00</w:t>
            </w:r>
          </w:p>
        </w:tc>
      </w:tr>
      <w:tr w:rsidR="00D0290E" w:rsidRPr="007B53F6" w14:paraId="0BADB74C" w14:textId="77777777" w:rsidTr="008370F5">
        <w:tc>
          <w:tcPr>
            <w:tcW w:w="7939" w:type="dxa"/>
          </w:tcPr>
          <w:p w14:paraId="17AB7217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Dogs (3-5 Days)</w:t>
            </w:r>
          </w:p>
        </w:tc>
        <w:tc>
          <w:tcPr>
            <w:tcW w:w="1985" w:type="dxa"/>
            <w:vAlign w:val="center"/>
          </w:tcPr>
          <w:p w14:paraId="27448BA3" w14:textId="6267B257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$400.00</w:t>
            </w:r>
          </w:p>
        </w:tc>
      </w:tr>
      <w:tr w:rsidR="00D0290E" w:rsidRPr="007B53F6" w14:paraId="2F1D51EE" w14:textId="77777777" w:rsidTr="008370F5">
        <w:tc>
          <w:tcPr>
            <w:tcW w:w="7939" w:type="dxa"/>
          </w:tcPr>
          <w:p w14:paraId="225D923D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Dogs (6-8 Days)</w:t>
            </w:r>
          </w:p>
        </w:tc>
        <w:tc>
          <w:tcPr>
            <w:tcW w:w="1985" w:type="dxa"/>
            <w:vAlign w:val="center"/>
          </w:tcPr>
          <w:p w14:paraId="7ABFE767" w14:textId="35D04614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$500.00</w:t>
            </w:r>
          </w:p>
        </w:tc>
      </w:tr>
      <w:tr w:rsidR="00D0290E" w:rsidRPr="007B53F6" w14:paraId="454B4B13" w14:textId="77777777" w:rsidTr="008370F5">
        <w:tc>
          <w:tcPr>
            <w:tcW w:w="7939" w:type="dxa"/>
          </w:tcPr>
          <w:p w14:paraId="12DCE683" w14:textId="52DDEC69" w:rsidR="00D0290E" w:rsidRPr="00394B1E" w:rsidRDefault="00D0290E" w:rsidP="00D0290E">
            <w:pPr>
              <w:tabs>
                <w:tab w:val="left" w:pos="4584"/>
              </w:tabs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Seized Dogs Holding Fees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 </w:t>
            </w:r>
            <w:r w:rsidRPr="0014132F">
              <w:rPr>
                <w:rFonts w:cs="Helvetica"/>
                <w:sz w:val="20"/>
                <w:szCs w:val="20"/>
              </w:rPr>
              <w:t>(Per day)</w:t>
            </w:r>
            <w:r w:rsidRPr="00394B1E">
              <w:rPr>
                <w:rFonts w:cs="Helvetica"/>
                <w:sz w:val="20"/>
                <w:szCs w:val="20"/>
              </w:rPr>
              <w:tab/>
            </w:r>
          </w:p>
        </w:tc>
        <w:tc>
          <w:tcPr>
            <w:tcW w:w="1985" w:type="dxa"/>
            <w:vAlign w:val="center"/>
          </w:tcPr>
          <w:p w14:paraId="3F83FB45" w14:textId="064F0A51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$66.00</w:t>
            </w:r>
          </w:p>
        </w:tc>
      </w:tr>
      <w:tr w:rsidR="00D0290E" w:rsidRPr="007B53F6" w14:paraId="6AEC42D6" w14:textId="77777777" w:rsidTr="008370F5">
        <w:tc>
          <w:tcPr>
            <w:tcW w:w="7939" w:type="dxa"/>
          </w:tcPr>
          <w:p w14:paraId="748BFCE7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Cats (1-2 Days)</w:t>
            </w:r>
          </w:p>
        </w:tc>
        <w:tc>
          <w:tcPr>
            <w:tcW w:w="1985" w:type="dxa"/>
            <w:vAlign w:val="center"/>
          </w:tcPr>
          <w:p w14:paraId="3972246D" w14:textId="10E20C30" w:rsidR="00D0290E" w:rsidRPr="000F057F" w:rsidRDefault="00D0290E" w:rsidP="00D0290E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$350.00</w:t>
            </w:r>
          </w:p>
        </w:tc>
      </w:tr>
      <w:tr w:rsidR="00D0290E" w:rsidRPr="007B53F6" w14:paraId="3C6D4AE8" w14:textId="77777777" w:rsidTr="008370F5">
        <w:tc>
          <w:tcPr>
            <w:tcW w:w="7939" w:type="dxa"/>
          </w:tcPr>
          <w:p w14:paraId="04CCF266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Cats (3-5 Days)</w:t>
            </w:r>
          </w:p>
        </w:tc>
        <w:tc>
          <w:tcPr>
            <w:tcW w:w="1985" w:type="dxa"/>
            <w:vAlign w:val="center"/>
          </w:tcPr>
          <w:p w14:paraId="457BE0D6" w14:textId="3F8BD035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$400.00</w:t>
            </w:r>
          </w:p>
        </w:tc>
      </w:tr>
      <w:tr w:rsidR="00D0290E" w:rsidRPr="007B53F6" w14:paraId="117C4BB0" w14:textId="77777777" w:rsidTr="008370F5">
        <w:tc>
          <w:tcPr>
            <w:tcW w:w="7939" w:type="dxa"/>
          </w:tcPr>
          <w:p w14:paraId="47DF85F7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Cats (6-8 Days)</w:t>
            </w:r>
          </w:p>
        </w:tc>
        <w:tc>
          <w:tcPr>
            <w:tcW w:w="1985" w:type="dxa"/>
            <w:vAlign w:val="center"/>
          </w:tcPr>
          <w:p w14:paraId="65232CD8" w14:textId="5121D42D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$500.00</w:t>
            </w:r>
          </w:p>
        </w:tc>
      </w:tr>
      <w:tr w:rsidR="00D0290E" w:rsidRPr="007B53F6" w14:paraId="0C96B869" w14:textId="77777777" w:rsidTr="008370F5">
        <w:tc>
          <w:tcPr>
            <w:tcW w:w="7939" w:type="dxa"/>
          </w:tcPr>
          <w:p w14:paraId="68706405" w14:textId="0E7BBC17" w:rsidR="00D0290E" w:rsidRPr="00394B1E" w:rsidRDefault="00D0290E" w:rsidP="00D0290E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Seized Cats Holding Fees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 </w:t>
            </w:r>
            <w:r w:rsidRPr="0014132F">
              <w:rPr>
                <w:rFonts w:cs="Helvetica"/>
                <w:sz w:val="20"/>
                <w:szCs w:val="20"/>
              </w:rPr>
              <w:t>(Per day)</w:t>
            </w:r>
          </w:p>
        </w:tc>
        <w:tc>
          <w:tcPr>
            <w:tcW w:w="1985" w:type="dxa"/>
            <w:vAlign w:val="center"/>
          </w:tcPr>
          <w:p w14:paraId="3AB9FFCA" w14:textId="7178FF81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$66.00</w:t>
            </w:r>
          </w:p>
        </w:tc>
      </w:tr>
      <w:tr w:rsidR="00D0290E" w:rsidRPr="007B53F6" w14:paraId="47169C07" w14:textId="77777777" w:rsidTr="008370F5">
        <w:tc>
          <w:tcPr>
            <w:tcW w:w="7939" w:type="dxa"/>
          </w:tcPr>
          <w:p w14:paraId="691857E0" w14:textId="7316073D" w:rsidR="00D0290E" w:rsidRPr="00394B1E" w:rsidRDefault="00D0290E" w:rsidP="00D0290E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Poultry/Small animals</w:t>
            </w:r>
            <w:r w:rsidRPr="00394B1E">
              <w:rPr>
                <w:rFonts w:cs="Helvetica"/>
                <w:sz w:val="20"/>
                <w:szCs w:val="20"/>
              </w:rPr>
              <w:t xml:space="preserve"> (</w:t>
            </w:r>
            <w:proofErr w:type="spellStart"/>
            <w:r w:rsidRPr="00394B1E">
              <w:rPr>
                <w:rFonts w:cs="Helvetica"/>
                <w:sz w:val="20"/>
                <w:szCs w:val="20"/>
              </w:rPr>
              <w:t>eg.</w:t>
            </w:r>
            <w:proofErr w:type="spellEnd"/>
            <w:r w:rsidRPr="00394B1E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>r</w:t>
            </w:r>
            <w:r w:rsidRPr="00394B1E">
              <w:rPr>
                <w:rFonts w:cs="Helvetica"/>
                <w:sz w:val="20"/>
                <w:szCs w:val="20"/>
              </w:rPr>
              <w:t>abbits)</w:t>
            </w:r>
          </w:p>
        </w:tc>
        <w:tc>
          <w:tcPr>
            <w:tcW w:w="1985" w:type="dxa"/>
            <w:vAlign w:val="center"/>
          </w:tcPr>
          <w:p w14:paraId="65F019B2" w14:textId="5856D9F0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$30.00</w:t>
            </w:r>
          </w:p>
        </w:tc>
      </w:tr>
      <w:tr w:rsidR="00D0290E" w:rsidRPr="007B53F6" w14:paraId="3C58FB94" w14:textId="77777777" w:rsidTr="008370F5">
        <w:tc>
          <w:tcPr>
            <w:tcW w:w="7939" w:type="dxa"/>
          </w:tcPr>
          <w:p w14:paraId="66DF98E4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Pound Registration Processing Fee</w:t>
            </w:r>
          </w:p>
        </w:tc>
        <w:tc>
          <w:tcPr>
            <w:tcW w:w="1985" w:type="dxa"/>
            <w:vAlign w:val="center"/>
          </w:tcPr>
          <w:p w14:paraId="2AF96308" w14:textId="1B8E73B8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$35.00</w:t>
            </w:r>
          </w:p>
        </w:tc>
      </w:tr>
      <w:tr w:rsidR="00D0290E" w:rsidRPr="00AE33EA" w14:paraId="627E1C6A" w14:textId="77777777" w:rsidTr="00AE33E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B3AB" w14:textId="77777777" w:rsidR="00D0290E" w:rsidRPr="00AE33EA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 xml:space="preserve">Impounded containers and other large items </w:t>
            </w:r>
            <w:r w:rsidRPr="00AE33EA">
              <w:rPr>
                <w:rFonts w:cs="Helvetica"/>
                <w:sz w:val="20"/>
                <w:szCs w:val="20"/>
              </w:rPr>
              <w:t>(this fee plus transport cost to Pound)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8BC0" w14:textId="72246140" w:rsidR="00D0290E" w:rsidRPr="00AE33EA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$242.50</w:t>
            </w:r>
          </w:p>
        </w:tc>
      </w:tr>
    </w:tbl>
    <w:p w14:paraId="318D0C5B" w14:textId="77777777" w:rsidR="0014132F" w:rsidRDefault="0014132F" w:rsidP="0014132F">
      <w:pPr>
        <w:ind w:left="-426"/>
        <w:jc w:val="both"/>
      </w:pPr>
    </w:p>
    <w:p w14:paraId="603DFC4F" w14:textId="77777777" w:rsidR="0014132F" w:rsidRDefault="0014132F" w:rsidP="0014132F">
      <w:pPr>
        <w:ind w:left="-426"/>
        <w:jc w:val="both"/>
      </w:pPr>
    </w:p>
    <w:p w14:paraId="7A260FCB" w14:textId="77777777" w:rsidR="0014132F" w:rsidRDefault="0014132F" w:rsidP="0014132F">
      <w:pPr>
        <w:ind w:left="-426"/>
        <w:jc w:val="both"/>
      </w:pPr>
    </w:p>
    <w:p w14:paraId="1EA29875" w14:textId="77777777" w:rsidR="0014132F" w:rsidRDefault="0014132F" w:rsidP="0014132F">
      <w:pPr>
        <w:ind w:left="-426"/>
        <w:jc w:val="both"/>
      </w:pPr>
    </w:p>
    <w:sectPr w:rsidR="0014132F" w:rsidSect="000F7BDC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276" w:right="1440" w:bottom="1135" w:left="1440" w:header="720" w:footer="720" w:gutter="0"/>
      <w:paperSrc w:first="260" w:other="26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2F5AD" w14:textId="77777777" w:rsidR="002D7ACA" w:rsidRDefault="002D7ACA">
      <w:r>
        <w:separator/>
      </w:r>
    </w:p>
  </w:endnote>
  <w:endnote w:type="continuationSeparator" w:id="0">
    <w:p w14:paraId="4F21861C" w14:textId="77777777" w:rsidR="002D7ACA" w:rsidRDefault="002D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l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251A" w14:textId="4078DD67" w:rsidR="001F7C3C" w:rsidRDefault="001724B6">
    <w:pPr>
      <w:pStyle w:val="Footer"/>
    </w:pPr>
    <w:r>
      <w:t xml:space="preserve">Community Amenity and Local Laws: </w:t>
    </w:r>
    <w:r w:rsidR="00611407">
      <w:t xml:space="preserve"> Fees and Charges </w:t>
    </w:r>
    <w:r w:rsidR="001F7C3C">
      <w:t>202</w:t>
    </w:r>
    <w:r>
      <w:t>6</w:t>
    </w:r>
    <w:r w:rsidR="001F7C3C">
      <w:t>-202</w:t>
    </w:r>
    <w:r>
      <w:t>7</w:t>
    </w:r>
  </w:p>
  <w:p w14:paraId="307B4E8D" w14:textId="77777777" w:rsidR="001F7C3C" w:rsidRDefault="001F7C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DDFE" w14:textId="77777777" w:rsidR="00D93AE0" w:rsidRDefault="00D93AE0" w:rsidP="00D93AE0">
    <w:pPr>
      <w:pStyle w:val="Footer"/>
    </w:pPr>
    <w:r>
      <w:t>Community Amenity and Local Laws:  Fees and Charges 2026-2027</w:t>
    </w:r>
  </w:p>
  <w:p w14:paraId="4E6B5168" w14:textId="31E1FD29" w:rsidR="00D93AE0" w:rsidRPr="00D93AE0" w:rsidRDefault="00D93AE0" w:rsidP="00D93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DC10" w14:textId="77777777" w:rsidR="002D7ACA" w:rsidRDefault="002D7ACA">
      <w:r>
        <w:separator/>
      </w:r>
    </w:p>
  </w:footnote>
  <w:footnote w:type="continuationSeparator" w:id="0">
    <w:p w14:paraId="74C2DDFD" w14:textId="77777777" w:rsidR="002D7ACA" w:rsidRDefault="002D7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12A1" w14:textId="445B8E1F" w:rsidR="0058144C" w:rsidRDefault="0058144C" w:rsidP="0058144C">
    <w:pPr>
      <w:pStyle w:val="Header"/>
      <w:ind w:right="-113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95963" w14:textId="39245329" w:rsidR="000F7BDC" w:rsidRPr="00D93AE0" w:rsidRDefault="00D93AE0" w:rsidP="00D93AE0">
    <w:pPr>
      <w:pStyle w:val="Header"/>
      <w:jc w:val="right"/>
      <w:rPr>
        <w:lang w:val="en-AU"/>
      </w:rPr>
    </w:pPr>
    <w:r w:rsidRPr="00D93AE0">
      <w:rPr>
        <w:noProof/>
        <w:lang w:val="en-AU"/>
      </w:rPr>
      <w:drawing>
        <wp:inline distT="0" distB="0" distL="0" distR="0" wp14:anchorId="30570654" wp14:editId="6C1C9B42">
          <wp:extent cx="1570269" cy="464800"/>
          <wp:effectExtent l="0" t="0" r="0" b="0"/>
          <wp:docPr id="12281267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452" cy="47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9307F"/>
    <w:multiLevelType w:val="hybridMultilevel"/>
    <w:tmpl w:val="746CBF2E"/>
    <w:lvl w:ilvl="0" w:tplc="72E8979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Gish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9453F"/>
    <w:multiLevelType w:val="hybridMultilevel"/>
    <w:tmpl w:val="5F0E1E00"/>
    <w:lvl w:ilvl="0" w:tplc="D84C723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83FD9"/>
    <w:multiLevelType w:val="multilevel"/>
    <w:tmpl w:val="61A2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B0616"/>
    <w:multiLevelType w:val="multilevel"/>
    <w:tmpl w:val="66F2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663354"/>
    <w:multiLevelType w:val="multilevel"/>
    <w:tmpl w:val="B79A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FC1D55"/>
    <w:multiLevelType w:val="hybridMultilevel"/>
    <w:tmpl w:val="BE486FA2"/>
    <w:lvl w:ilvl="0" w:tplc="1340D1D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906913">
    <w:abstractNumId w:val="2"/>
  </w:num>
  <w:num w:numId="2" w16cid:durableId="1655796195">
    <w:abstractNumId w:val="3"/>
  </w:num>
  <w:num w:numId="3" w16cid:durableId="1059206775">
    <w:abstractNumId w:val="4"/>
  </w:num>
  <w:num w:numId="4" w16cid:durableId="1194609046">
    <w:abstractNumId w:val="0"/>
  </w:num>
  <w:num w:numId="5" w16cid:durableId="1660034846">
    <w:abstractNumId w:val="1"/>
  </w:num>
  <w:num w:numId="6" w16cid:durableId="1758668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0C"/>
    <w:rsid w:val="00006ED5"/>
    <w:rsid w:val="00016B6E"/>
    <w:rsid w:val="00030393"/>
    <w:rsid w:val="00033EFD"/>
    <w:rsid w:val="000557A6"/>
    <w:rsid w:val="00070DC0"/>
    <w:rsid w:val="00082CAD"/>
    <w:rsid w:val="00086179"/>
    <w:rsid w:val="00091EBE"/>
    <w:rsid w:val="000C5247"/>
    <w:rsid w:val="000E3C40"/>
    <w:rsid w:val="000F057F"/>
    <w:rsid w:val="000F7BDC"/>
    <w:rsid w:val="00103F24"/>
    <w:rsid w:val="001115D4"/>
    <w:rsid w:val="00111F32"/>
    <w:rsid w:val="00125499"/>
    <w:rsid w:val="0014132F"/>
    <w:rsid w:val="00152A71"/>
    <w:rsid w:val="001724B6"/>
    <w:rsid w:val="001A065C"/>
    <w:rsid w:val="001A184A"/>
    <w:rsid w:val="001B4B0B"/>
    <w:rsid w:val="001B4C16"/>
    <w:rsid w:val="001E3940"/>
    <w:rsid w:val="001F75C8"/>
    <w:rsid w:val="001F7C3C"/>
    <w:rsid w:val="002163D6"/>
    <w:rsid w:val="00266956"/>
    <w:rsid w:val="00274D47"/>
    <w:rsid w:val="00277561"/>
    <w:rsid w:val="00290F89"/>
    <w:rsid w:val="00294E15"/>
    <w:rsid w:val="00296EF3"/>
    <w:rsid w:val="002D2DF5"/>
    <w:rsid w:val="002D7ACA"/>
    <w:rsid w:val="00305F9C"/>
    <w:rsid w:val="00307950"/>
    <w:rsid w:val="0032156F"/>
    <w:rsid w:val="0032725A"/>
    <w:rsid w:val="00351974"/>
    <w:rsid w:val="00374357"/>
    <w:rsid w:val="00387A77"/>
    <w:rsid w:val="00394B1E"/>
    <w:rsid w:val="003A2171"/>
    <w:rsid w:val="003A3864"/>
    <w:rsid w:val="003B5853"/>
    <w:rsid w:val="003E327C"/>
    <w:rsid w:val="003E55C6"/>
    <w:rsid w:val="003E5B7C"/>
    <w:rsid w:val="003F5BFA"/>
    <w:rsid w:val="0042350D"/>
    <w:rsid w:val="00437918"/>
    <w:rsid w:val="00441927"/>
    <w:rsid w:val="00474330"/>
    <w:rsid w:val="0048434E"/>
    <w:rsid w:val="004C2DB1"/>
    <w:rsid w:val="004D12E8"/>
    <w:rsid w:val="004D1A69"/>
    <w:rsid w:val="004E059D"/>
    <w:rsid w:val="00513C45"/>
    <w:rsid w:val="00521053"/>
    <w:rsid w:val="005329A7"/>
    <w:rsid w:val="00536A3A"/>
    <w:rsid w:val="00536C23"/>
    <w:rsid w:val="00543C4F"/>
    <w:rsid w:val="00555FD1"/>
    <w:rsid w:val="005564CF"/>
    <w:rsid w:val="005656AC"/>
    <w:rsid w:val="005801A8"/>
    <w:rsid w:val="005808CC"/>
    <w:rsid w:val="0058144C"/>
    <w:rsid w:val="00587710"/>
    <w:rsid w:val="00590EFE"/>
    <w:rsid w:val="0059508A"/>
    <w:rsid w:val="005C4564"/>
    <w:rsid w:val="005D02B3"/>
    <w:rsid w:val="005D1B4E"/>
    <w:rsid w:val="005D5E9E"/>
    <w:rsid w:val="005E2D6E"/>
    <w:rsid w:val="005E3498"/>
    <w:rsid w:val="005F2B51"/>
    <w:rsid w:val="00601541"/>
    <w:rsid w:val="00611407"/>
    <w:rsid w:val="006330C6"/>
    <w:rsid w:val="006535E5"/>
    <w:rsid w:val="006718E3"/>
    <w:rsid w:val="00675907"/>
    <w:rsid w:val="006824AE"/>
    <w:rsid w:val="00682C2E"/>
    <w:rsid w:val="00686EF8"/>
    <w:rsid w:val="006B47A7"/>
    <w:rsid w:val="006C2332"/>
    <w:rsid w:val="006D1CC4"/>
    <w:rsid w:val="006D282D"/>
    <w:rsid w:val="006D2C9B"/>
    <w:rsid w:val="006E6D15"/>
    <w:rsid w:val="00701AC9"/>
    <w:rsid w:val="00706DA6"/>
    <w:rsid w:val="007117AD"/>
    <w:rsid w:val="00776E50"/>
    <w:rsid w:val="007C55B5"/>
    <w:rsid w:val="007C5741"/>
    <w:rsid w:val="007D08D9"/>
    <w:rsid w:val="007D19A8"/>
    <w:rsid w:val="007F2D47"/>
    <w:rsid w:val="008370F5"/>
    <w:rsid w:val="00874EBD"/>
    <w:rsid w:val="0088691D"/>
    <w:rsid w:val="008A6053"/>
    <w:rsid w:val="008A6B4F"/>
    <w:rsid w:val="008B3A88"/>
    <w:rsid w:val="008B5431"/>
    <w:rsid w:val="008C65BB"/>
    <w:rsid w:val="008E5468"/>
    <w:rsid w:val="008F412B"/>
    <w:rsid w:val="00915DD8"/>
    <w:rsid w:val="00926AAE"/>
    <w:rsid w:val="00942D1A"/>
    <w:rsid w:val="00964181"/>
    <w:rsid w:val="009800D8"/>
    <w:rsid w:val="009A6673"/>
    <w:rsid w:val="009B1308"/>
    <w:rsid w:val="009E0888"/>
    <w:rsid w:val="009E5BB7"/>
    <w:rsid w:val="00A0242A"/>
    <w:rsid w:val="00A0606B"/>
    <w:rsid w:val="00A157BE"/>
    <w:rsid w:val="00A32396"/>
    <w:rsid w:val="00A33FAA"/>
    <w:rsid w:val="00A564C0"/>
    <w:rsid w:val="00A816FF"/>
    <w:rsid w:val="00A8461A"/>
    <w:rsid w:val="00AA1D5B"/>
    <w:rsid w:val="00AA6114"/>
    <w:rsid w:val="00AC6628"/>
    <w:rsid w:val="00AC7D8D"/>
    <w:rsid w:val="00AE33EA"/>
    <w:rsid w:val="00AE5486"/>
    <w:rsid w:val="00AF2F14"/>
    <w:rsid w:val="00AF5405"/>
    <w:rsid w:val="00AF61CF"/>
    <w:rsid w:val="00AF7BFC"/>
    <w:rsid w:val="00B129AA"/>
    <w:rsid w:val="00B15CF8"/>
    <w:rsid w:val="00B26CB5"/>
    <w:rsid w:val="00B32665"/>
    <w:rsid w:val="00B3304C"/>
    <w:rsid w:val="00B334F7"/>
    <w:rsid w:val="00B52368"/>
    <w:rsid w:val="00B5506B"/>
    <w:rsid w:val="00B74A58"/>
    <w:rsid w:val="00BA5B18"/>
    <w:rsid w:val="00BE32AF"/>
    <w:rsid w:val="00C157E7"/>
    <w:rsid w:val="00C56959"/>
    <w:rsid w:val="00C62E3E"/>
    <w:rsid w:val="00C72156"/>
    <w:rsid w:val="00C725A1"/>
    <w:rsid w:val="00C81F44"/>
    <w:rsid w:val="00C839EC"/>
    <w:rsid w:val="00CC4C32"/>
    <w:rsid w:val="00CC5363"/>
    <w:rsid w:val="00CD07D3"/>
    <w:rsid w:val="00CF5D0C"/>
    <w:rsid w:val="00D0290E"/>
    <w:rsid w:val="00D42902"/>
    <w:rsid w:val="00D6042F"/>
    <w:rsid w:val="00D669CE"/>
    <w:rsid w:val="00D67533"/>
    <w:rsid w:val="00D93872"/>
    <w:rsid w:val="00D93AE0"/>
    <w:rsid w:val="00DA36B4"/>
    <w:rsid w:val="00DA43E6"/>
    <w:rsid w:val="00DD0DB4"/>
    <w:rsid w:val="00DD4F6F"/>
    <w:rsid w:val="00DF636D"/>
    <w:rsid w:val="00DF6E4A"/>
    <w:rsid w:val="00E05297"/>
    <w:rsid w:val="00E33E44"/>
    <w:rsid w:val="00E47772"/>
    <w:rsid w:val="00E53E58"/>
    <w:rsid w:val="00E53FF0"/>
    <w:rsid w:val="00E54061"/>
    <w:rsid w:val="00E8603B"/>
    <w:rsid w:val="00EA15D7"/>
    <w:rsid w:val="00EA4B19"/>
    <w:rsid w:val="00EB600B"/>
    <w:rsid w:val="00EC5DE6"/>
    <w:rsid w:val="00EE3DD5"/>
    <w:rsid w:val="00EE6A65"/>
    <w:rsid w:val="00EE795D"/>
    <w:rsid w:val="00EF7DD7"/>
    <w:rsid w:val="00F04634"/>
    <w:rsid w:val="00F107BE"/>
    <w:rsid w:val="00F167F1"/>
    <w:rsid w:val="00F35225"/>
    <w:rsid w:val="00F35792"/>
    <w:rsid w:val="00F37B2A"/>
    <w:rsid w:val="00F42AE0"/>
    <w:rsid w:val="00F66E0E"/>
    <w:rsid w:val="00F718D4"/>
    <w:rsid w:val="00F8698E"/>
    <w:rsid w:val="00F87EDB"/>
    <w:rsid w:val="00FB1789"/>
    <w:rsid w:val="00FD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88EB2"/>
  <w15:chartTrackingRefBased/>
  <w15:docId w15:val="{B9F1E482-160B-4C68-B307-EBCB7A65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56"/>
    <w:pPr>
      <w:spacing w:after="0" w:line="240" w:lineRule="auto"/>
    </w:pPr>
    <w:rPr>
      <w:rFonts w:ascii="Helvetica" w:eastAsia="Times New Roman" w:hAnsi="Helvetica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D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D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D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D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D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D0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D0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D0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D0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D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D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D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D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D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D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D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D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D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D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D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5D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D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5D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D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D0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CF5D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D0C"/>
    <w:rPr>
      <w:rFonts w:ascii="Helvetica" w:eastAsia="Times New Roman" w:hAnsi="Helvetica" w:cs="Times New Roman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814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44C"/>
    <w:rPr>
      <w:rFonts w:ascii="Helvetica" w:eastAsia="Times New Roman" w:hAnsi="Helvetica" w:cs="Times New Roman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114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customXml" Target="/customXml/item3.xml" Id="R9a1f0e7c1fb54f2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9676E22B47CC48CBA49BA16071DCFF24" version="1.0.0">
  <systemFields>
    <field name="Objective-Id">
      <value order="0">A13894462</value>
    </field>
    <field name="Objective-Title">
      <value order="0">Local Law -  Permit Fees Parking  Animal Fees 2026-2027_ (004)</value>
    </field>
    <field name="Objective-Description">
      <value order="0"/>
    </field>
    <field name="Objective-CreationStamp">
      <value order="0">2026-07-03T06:51:58Z</value>
    </field>
    <field name="Objective-IsApproved">
      <value order="0">false</value>
    </field>
    <field name="Objective-IsPublished">
      <value order="0">true</value>
    </field>
    <field name="Objective-DatePublished">
      <value order="0">2026-07-03T06:51:59Z</value>
    </field>
    <field name="Objective-ModificationStamp">
      <value order="0">2026-07-03T06:52:40Z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vA17330035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54BD06F-ECEC-4C95-9219-98FA3632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1317</Words>
  <Characters>7125</Characters>
  <Application>Microsoft Office Word</Application>
  <DocSecurity>4</DocSecurity>
  <Lines>372</Lines>
  <Paragraphs>286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Balkos</dc:creator>
  <cp:keywords/>
  <dc:description/>
  <cp:lastModifiedBy>Fiona Chisholm</cp:lastModifiedBy>
  <cp:revision>2</cp:revision>
  <cp:lastPrinted>2024-06-25T04:45:00Z</cp:lastPrinted>
  <dcterms:created xsi:type="dcterms:W3CDTF">2026-06-30T01:37:00Z</dcterms:created>
  <dcterms:modified xsi:type="dcterms:W3CDTF">2026-06-30T01:37:00Z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Kofax Current Date">
    <vt:lpwstr/>
  </op:property>
  <op:property fmtid="{D5CDD505-2E9C-101B-9397-08002B2CF9AE}" pid="4" name="Objective-Received by Customer Service On">
    <vt:lpwstr/>
  </op:property>
  <op:property fmtid="{D5CDD505-2E9C-101B-9397-08002B2CF9AE}" pid="5" name="Objective-PR Document Type">
    <vt:lpwstr/>
  </op:property>
  <op:property fmtid="{D5CDD505-2E9C-101B-9397-08002B2CF9AE}" pid="6" name="Objective-Comment">
    <vt:lpwstr/>
  </op:property>
  <op:property fmtid="{D5CDD505-2E9C-101B-9397-08002B2CF9AE}" pid="7" name="Objective-Proclaim Correspondence Workflow:">
    <vt:lpwstr/>
  </op:property>
  <op:property fmtid="{D5CDD505-2E9C-101B-9397-08002B2CF9AE}" pid="8" name="Objective-PR Property Address">
    <vt:lpwstr/>
  </op:property>
  <op:property fmtid="{D5CDD505-2E9C-101B-9397-08002B2CF9AE}" pid="9" name="Objective-PR Application No.">
    <vt:lpwstr/>
  </op:property>
  <op:property fmtid="{D5CDD505-2E9C-101B-9397-08002B2CF9AE}" pid="10" name="Objective-PR Formatted Name">
    <vt:lpwstr/>
  </op:property>
  <op:property fmtid="{D5CDD505-2E9C-101B-9397-08002B2CF9AE}" pid="11" name="Objective-PR Infringement No">
    <vt:lpwstr/>
  </op:property>
  <op:property fmtid="{D5CDD505-2E9C-101B-9397-08002B2CF9AE}" pid="12" name="Objective-PR Name No.">
    <vt:lpwstr/>
  </op:property>
  <op:property fmtid="{D5CDD505-2E9C-101B-9397-08002B2CF9AE}" pid="13" name="Objective-PR Property No.">
    <vt:lpwstr/>
  </op:property>
  <op:property fmtid="{D5CDD505-2E9C-101B-9397-08002B2CF9AE}" pid="14" name="Objective-PR Animal No">
    <vt:lpwstr/>
  </op:property>
  <op:property fmtid="{D5CDD505-2E9C-101B-9397-08002B2CF9AE}" pid="15" name="Objective-PR Animal Name">
    <vt:lpwstr/>
  </op:property>
  <op:property fmtid="{D5CDD505-2E9C-101B-9397-08002B2CF9AE}" pid="16" name="Objective-PR License No">
    <vt:lpwstr/>
  </op:property>
  <op:property fmtid="{D5CDD505-2E9C-101B-9397-08002B2CF9AE}" pid="17" name="Objective-PR Creation Date">
    <vt:lpwstr/>
  </op:property>
  <op:property fmtid="{D5CDD505-2E9C-101B-9397-08002B2CF9AE}" pid="18" name="Objective-PR Document Number">
    <vt:lpwstr/>
  </op:property>
  <op:property fmtid="{D5CDD505-2E9C-101B-9397-08002B2CF9AE}" pid="19" name="Objective-PR Debtor No">
    <vt:lpwstr/>
  </op:property>
  <op:property fmtid="{D5CDD505-2E9C-101B-9397-08002B2CF9AE}" pid="20" name="Objective-PR Debtor Type">
    <vt:lpwstr/>
  </op:property>
  <op:property fmtid="{D5CDD505-2E9C-101B-9397-08002B2CF9AE}" pid="21" name="Objective-PR Infringement Reference">
    <vt:lpwstr/>
  </op:property>
  <op:property fmtid="{D5CDD505-2E9C-101B-9397-08002B2CF9AE}" pid="22" name="Objective-PR Infringement Type">
    <vt:lpwstr/>
  </op:property>
  <op:property fmtid="{D5CDD505-2E9C-101B-9397-08002B2CF9AE}" pid="23" name="Objective-PR Land No.">
    <vt:lpwstr/>
  </op:property>
  <op:property fmtid="{D5CDD505-2E9C-101B-9397-08002B2CF9AE}" pid="24" name="Objective-PR Land Address">
    <vt:lpwstr/>
  </op:property>
  <op:property fmtid="{D5CDD505-2E9C-101B-9397-08002B2CF9AE}" pid="25" name="Objective-OE-P-1 (Do not modify)">
    <vt:lpwstr>Display PR Name No</vt:lpwstr>
  </op:property>
  <op:property fmtid="{D5CDD505-2E9C-101B-9397-08002B2CF9AE}" pid="26" name="Objective-OE-P-2 (Do not modify)">
    <vt:lpwstr>Display PR Animal No</vt:lpwstr>
  </op:property>
  <op:property fmtid="{D5CDD505-2E9C-101B-9397-08002B2CF9AE}" pid="27" name="Objective-OE-P-3 (Do not modify)">
    <vt:lpwstr>Display PR Application No</vt:lpwstr>
  </op:property>
  <op:property fmtid="{D5CDD505-2E9C-101B-9397-08002B2CF9AE}" pid="28" name="Objective-OE-P-4 (Do not modify)">
    <vt:lpwstr>Display PR Debtor No</vt:lpwstr>
  </op:property>
  <op:property fmtid="{D5CDD505-2E9C-101B-9397-08002B2CF9AE}" pid="29" name="Objective-OE-P-5 (Do not modify)">
    <vt:lpwstr>Display PR Infringement No</vt:lpwstr>
  </op:property>
  <op:property fmtid="{D5CDD505-2E9C-101B-9397-08002B2CF9AE}" pid="30" name="Objective-OE-P-6 (Do not modify)">
    <vt:lpwstr>Display PR Land No</vt:lpwstr>
  </op:property>
  <op:property fmtid="{D5CDD505-2E9C-101B-9397-08002B2CF9AE}" pid="31" name="Objective-OE-P-7 (Do not modify)">
    <vt:lpwstr>Display PR Property No</vt:lpwstr>
  </op:property>
  <op:property fmtid="{D5CDD505-2E9C-101B-9397-08002B2CF9AE}" pid="32" name="Objective-Inwards Correspondence Origin">
    <vt:lpwstr/>
  </op:property>
  <op:property fmtid="{D5CDD505-2E9C-101B-9397-08002B2CF9AE}" pid="33" name="Customer-Id">
    <vt:lpwstr>9676E22B47CC48CBA49BA16071DCFF24</vt:lpwstr>
  </op:property>
  <op:property fmtid="{D5CDD505-2E9C-101B-9397-08002B2CF9AE}" pid="34" name="Objective-Id">
    <vt:lpwstr>A13894462</vt:lpwstr>
  </op:property>
  <op:property fmtid="{D5CDD505-2E9C-101B-9397-08002B2CF9AE}" pid="35" name="Objective-Title">
    <vt:lpwstr>Local Law -  Permit Fees Parking  Animal Fees 2026-2027_ (004)</vt:lpwstr>
  </op:property>
  <op:property fmtid="{D5CDD505-2E9C-101B-9397-08002B2CF9AE}" pid="36" name="Objective-Description">
    <vt:lpwstr/>
  </op:property>
  <op:property fmtid="{D5CDD505-2E9C-101B-9397-08002B2CF9AE}" pid="37" name="Objective-CreationStamp">
    <vt:filetime>2026-07-03T06:51:58Z</vt:filetime>
  </op:property>
  <op:property fmtid="{D5CDD505-2E9C-101B-9397-08002B2CF9AE}" pid="38" name="Objective-IsApproved">
    <vt:bool>false</vt:bool>
  </op:property>
  <op:property fmtid="{D5CDD505-2E9C-101B-9397-08002B2CF9AE}" pid="39" name="Objective-IsPublished">
    <vt:bool>true</vt:bool>
  </op:property>
  <op:property fmtid="{D5CDD505-2E9C-101B-9397-08002B2CF9AE}" pid="40" name="Objective-DatePublished">
    <vt:filetime>2026-07-03T06:51:59Z</vt:filetime>
  </op:property>
  <op:property fmtid="{D5CDD505-2E9C-101B-9397-08002B2CF9AE}" pid="41" name="Objective-ModificationStamp">
    <vt:filetime>2026-07-03T06:52:40Z</vt:filetime>
  </op:property>
  <op:property fmtid="{D5CDD505-2E9C-101B-9397-08002B2CF9AE}" pid="42" name="Objective-Owner">
    <vt:lpwstr>Sia Gibbon</vt:lpwstr>
  </op:property>
  <op:property fmtid="{D5CDD505-2E9C-101B-9397-08002B2CF9AE}" pid="43" name="Objective-Path">
    <vt:lpwstr>Classified Object:Classified Object:Classified Object:Website additions, updates and reviews 2026</vt:lpwstr>
  </op:property>
  <op:property fmtid="{D5CDD505-2E9C-101B-9397-08002B2CF9AE}" pid="44" name="Objective-Parent">
    <vt:lpwstr>Website additions, updates and reviews 2026</vt:lpwstr>
  </op:property>
  <op:property fmtid="{D5CDD505-2E9C-101B-9397-08002B2CF9AE}" pid="45" name="Objective-State">
    <vt:lpwstr>Published</vt:lpwstr>
  </op:property>
  <op:property fmtid="{D5CDD505-2E9C-101B-9397-08002B2CF9AE}" pid="46" name="Objective-VersionId">
    <vt:lpwstr>vA17330035</vt:lpwstr>
  </op:property>
  <op:property fmtid="{D5CDD505-2E9C-101B-9397-08002B2CF9AE}" pid="47" name="Objective-Version">
    <vt:lpwstr>1.0</vt:lpwstr>
  </op:property>
  <op:property fmtid="{D5CDD505-2E9C-101B-9397-08002B2CF9AE}" pid="48" name="Objective-VersionNumber">
    <vt:r8>1</vt:r8>
  </op:property>
  <op:property fmtid="{D5CDD505-2E9C-101B-9397-08002B2CF9AE}" pid="49" name="Objective-VersionComment">
    <vt:lpwstr/>
  </op:property>
  <op:property fmtid="{D5CDD505-2E9C-101B-9397-08002B2CF9AE}" pid="50" name="Objective-FileNumber">
    <vt:lpwstr>qA571915</vt:lpwstr>
  </op:property>
  <op:property fmtid="{D5CDD505-2E9C-101B-9397-08002B2CF9AE}" pid="51" name="Objective-Classification">
    <vt:lpwstr/>
  </op:property>
  <op:property fmtid="{D5CDD505-2E9C-101B-9397-08002B2CF9AE}" pid="52" name="Objective-Caveats">
    <vt:lpwstr/>
  </op:property>
  <op:property fmtid="{D5CDD505-2E9C-101B-9397-08002B2CF9AE}" pid="53" name="Objective-Business Unit">
    <vt:lpwstr/>
  </op:property>
  <op:property fmtid="{D5CDD505-2E9C-101B-9397-08002B2CF9AE}" pid="54" name="Objective-Corporate Document Type">
    <vt:lpwstr/>
  </op:property>
  <op:property fmtid="{D5CDD505-2E9C-101B-9397-08002B2CF9AE}" pid="55" name="Objective-Records Audit Vital Record">
    <vt:lpwstr/>
  </op:property>
  <op:property fmtid="{D5CDD505-2E9C-101B-9397-08002B2CF9AE}" pid="56" name="Objective-Records Audit Date">
    <vt:lpwstr/>
  </op:property>
  <op:property fmtid="{D5CDD505-2E9C-101B-9397-08002B2CF9AE}" pid="57" name="Objective-Connect Creator">
    <vt:lpwstr/>
  </op:property>
  <op:property fmtid="{D5CDD505-2E9C-101B-9397-08002B2CF9AE}" pid="58" name="Objective-Bulk Update Status">
    <vt:lpwstr/>
  </op:property>
</op:Properties>
</file>