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D9AF1" w14:textId="77777777" w:rsidR="00517B2D" w:rsidRPr="00F96FB8" w:rsidRDefault="00517B2D" w:rsidP="0025663C">
      <w:pPr>
        <w:pStyle w:val="Regulations"/>
        <w:tabs>
          <w:tab w:val="left" w:pos="284"/>
          <w:tab w:val="left" w:pos="6430"/>
          <w:tab w:val="right" w:pos="9972"/>
        </w:tabs>
        <w:spacing w:line="160" w:lineRule="atLeast"/>
        <w:rPr>
          <w:rFonts w:ascii="Arial" w:hAnsi="Arial"/>
          <w:lang w:val="en-GB"/>
        </w:rPr>
      </w:pPr>
      <w:r w:rsidRPr="00F96FB8">
        <w:rPr>
          <w:rFonts w:ascii="Arial" w:hAnsi="Arial"/>
          <w:lang w:val="en-GB"/>
        </w:rPr>
        <w:tab/>
      </w:r>
      <w:r w:rsidRPr="00F96FB8">
        <w:rPr>
          <w:rFonts w:ascii="Arial" w:hAnsi="Arial"/>
          <w:lang w:val="en-GB"/>
        </w:rPr>
        <w:tab/>
      </w:r>
    </w:p>
    <w:p w14:paraId="03ADC6DA" w14:textId="77777777" w:rsidR="0025663C" w:rsidRPr="00F96FB8" w:rsidRDefault="00153796" w:rsidP="00153796">
      <w:pPr>
        <w:pStyle w:val="NormalParagraphStyle"/>
        <w:tabs>
          <w:tab w:val="left" w:pos="284"/>
        </w:tabs>
        <w:spacing w:line="240" w:lineRule="auto"/>
        <w:ind w:right="-292"/>
        <w:jc w:val="right"/>
        <w:rPr>
          <w:rFonts w:ascii="Arial" w:hAnsi="Arial"/>
          <w:sz w:val="18"/>
        </w:rPr>
      </w:pPr>
      <w:r>
        <w:rPr>
          <w:rFonts w:ascii="Arial" w:hAnsi="Arial" w:cs="Frutiger-Bold"/>
          <w:b/>
          <w:bCs/>
          <w:sz w:val="36"/>
          <w:szCs w:val="44"/>
          <w:lang w:val="en-US"/>
        </w:rPr>
        <w:t xml:space="preserve">Statutory Declaration </w:t>
      </w:r>
      <w:r>
        <w:rPr>
          <w:rFonts w:ascii="Arial" w:hAnsi="Arial" w:cs="Frutiger-Bold"/>
          <w:b/>
          <w:bCs/>
          <w:sz w:val="36"/>
          <w:szCs w:val="44"/>
          <w:lang w:val="en-US"/>
        </w:rPr>
        <w:br/>
      </w:r>
      <w:r w:rsidR="00CB70C0" w:rsidRPr="00153796">
        <w:rPr>
          <w:rFonts w:ascii="Arial" w:hAnsi="Arial" w:cs="Frutiger-Bold"/>
          <w:b/>
          <w:bCs/>
          <w:sz w:val="32"/>
          <w:szCs w:val="32"/>
          <w:lang w:val="en-US"/>
        </w:rPr>
        <w:t>Missing Garbage, Recycling</w:t>
      </w:r>
      <w:r w:rsidRPr="00153796">
        <w:rPr>
          <w:rFonts w:ascii="Arial" w:hAnsi="Arial" w:cs="Frutiger-Bold"/>
          <w:b/>
          <w:bCs/>
          <w:sz w:val="32"/>
          <w:szCs w:val="32"/>
          <w:lang w:val="en-US"/>
        </w:rPr>
        <w:t xml:space="preserve"> </w:t>
      </w:r>
      <w:r w:rsidR="00CB70C0" w:rsidRPr="00153796">
        <w:rPr>
          <w:rFonts w:ascii="Arial" w:hAnsi="Arial" w:cs="Frutiger-Bold"/>
          <w:b/>
          <w:bCs/>
          <w:sz w:val="32"/>
          <w:szCs w:val="32"/>
          <w:lang w:val="en-US"/>
        </w:rPr>
        <w:t>or Garden Waste Bin</w:t>
      </w:r>
    </w:p>
    <w:p w14:paraId="3CB24E9F" w14:textId="77777777" w:rsidR="0025663C" w:rsidRPr="00F96FB8" w:rsidRDefault="0025663C" w:rsidP="0025663C">
      <w:pPr>
        <w:pStyle w:val="Default"/>
        <w:tabs>
          <w:tab w:val="left" w:pos="284"/>
        </w:tabs>
        <w:rPr>
          <w:rFonts w:cs="HelveticaNeue-Medium"/>
          <w:b/>
          <w:spacing w:val="-2"/>
          <w:sz w:val="16"/>
          <w:szCs w:val="15"/>
        </w:rPr>
        <w:sectPr w:rsidR="0025663C" w:rsidRPr="00F96FB8">
          <w:footerReference w:type="even" r:id="rId8"/>
          <w:footerReference w:type="default" r:id="rId9"/>
          <w:headerReference w:type="first" r:id="rId10"/>
          <w:footerReference w:type="first" r:id="rId11"/>
          <w:pgSz w:w="11899" w:h="16840"/>
          <w:pgMar w:top="1134" w:right="1134" w:bottom="1134" w:left="1134" w:header="567" w:footer="425" w:gutter="0"/>
          <w:cols w:space="708"/>
          <w:titlePg/>
        </w:sectPr>
      </w:pPr>
    </w:p>
    <w:p w14:paraId="1F7EF0CC" w14:textId="77777777" w:rsidR="0025663C" w:rsidRDefault="0025663C" w:rsidP="0025663C">
      <w:pPr>
        <w:rPr>
          <w:rFonts w:ascii="Arial" w:hAnsi="Arial"/>
          <w:i/>
          <w:sz w:val="18"/>
        </w:rPr>
      </w:pPr>
    </w:p>
    <w:p w14:paraId="63E87D13" w14:textId="77777777" w:rsidR="009E5AA3" w:rsidRDefault="009E5AA3" w:rsidP="0025663C">
      <w:pPr>
        <w:rPr>
          <w:rFonts w:ascii="Arial" w:hAnsi="Arial"/>
          <w:i/>
          <w:sz w:val="18"/>
        </w:rPr>
      </w:pPr>
    </w:p>
    <w:p w14:paraId="6913403B" w14:textId="77777777" w:rsidR="009E5AA3" w:rsidRPr="00F96FB8" w:rsidRDefault="009E5AA3" w:rsidP="0025663C">
      <w:pPr>
        <w:rPr>
          <w:rFonts w:ascii="Arial" w:hAnsi="Arial"/>
          <w:i/>
          <w:sz w:val="18"/>
        </w:rPr>
        <w:sectPr w:rsidR="009E5AA3" w:rsidRPr="00F96FB8" w:rsidSect="00CB70C0">
          <w:type w:val="continuous"/>
          <w:pgSz w:w="11899" w:h="16840"/>
          <w:pgMar w:top="1134" w:right="1134" w:bottom="1134" w:left="1134" w:header="567" w:footer="425" w:gutter="0"/>
          <w:cols w:space="708"/>
          <w:titlePg/>
        </w:sect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5433"/>
        <w:gridCol w:w="2321"/>
      </w:tblGrid>
      <w:tr w:rsidR="0025663C" w:rsidRPr="00EA27E4" w14:paraId="5BD11B84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FAB7" w14:textId="77777777" w:rsidR="00CB70C0" w:rsidRPr="00EA27E4" w:rsidRDefault="00CB70C0" w:rsidP="00CB70C0">
            <w:pPr>
              <w:pStyle w:val="NormalParagraphStyle"/>
              <w:tabs>
                <w:tab w:val="left" w:pos="284"/>
                <w:tab w:val="left" w:pos="401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22060BCF" w14:textId="77777777" w:rsidR="00153796" w:rsidRPr="00EA27E4" w:rsidRDefault="00153796" w:rsidP="00CB70C0">
            <w:pPr>
              <w:pStyle w:val="NormalParagraphStyle"/>
              <w:tabs>
                <w:tab w:val="left" w:pos="284"/>
                <w:tab w:val="left" w:pos="401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5CFFC90F" w14:textId="77777777" w:rsidR="0025663C" w:rsidRPr="00EA27E4" w:rsidRDefault="00CB70C0" w:rsidP="00CB70C0">
            <w:pPr>
              <w:pStyle w:val="NormalParagraphStyle"/>
              <w:tabs>
                <w:tab w:val="left" w:pos="284"/>
                <w:tab w:val="left" w:pos="401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I</w:t>
            </w:r>
          </w:p>
        </w:tc>
      </w:tr>
      <w:tr w:rsidR="0025663C" w:rsidRPr="00EA27E4" w14:paraId="6B6AA905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197358" w14:textId="77777777" w:rsidR="0025663C" w:rsidRPr="00EA27E4" w:rsidRDefault="00CB70C0" w:rsidP="00CB70C0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(full name)</w:t>
            </w:r>
          </w:p>
        </w:tc>
      </w:tr>
      <w:tr w:rsidR="0025663C" w:rsidRPr="00EA27E4" w14:paraId="223EBC2C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0B8B" w14:textId="77777777" w:rsidR="0025663C" w:rsidRPr="00EA27E4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12"/>
                <w:szCs w:val="12"/>
              </w:rPr>
              <w:t xml:space="preserve"> </w:t>
            </w:r>
            <w:r>
              <w:rPr>
                <w:rFonts w:ascii="Arial" w:hAnsi="Arial"/>
                <w:color w:val="auto"/>
                <w:sz w:val="20"/>
              </w:rPr>
              <w:br/>
            </w:r>
            <w:r w:rsidR="00CB70C0" w:rsidRPr="00EA27E4">
              <w:rPr>
                <w:rFonts w:ascii="Arial" w:hAnsi="Arial"/>
                <w:color w:val="auto"/>
                <w:sz w:val="20"/>
              </w:rPr>
              <w:t>of</w:t>
            </w:r>
          </w:p>
        </w:tc>
      </w:tr>
      <w:tr w:rsidR="00CB70C0" w:rsidRPr="00EA27E4" w14:paraId="5A004051" w14:textId="77777777" w:rsidTr="009E5AA3">
        <w:trPr>
          <w:trHeight w:val="31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5B462" w14:textId="77777777" w:rsidR="00CB70C0" w:rsidRPr="00EA27E4" w:rsidRDefault="00CB70C0" w:rsidP="00CB70C0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(residential address)</w:t>
            </w:r>
          </w:p>
          <w:p w14:paraId="4AA5E99E" w14:textId="77777777" w:rsidR="00CB70C0" w:rsidRPr="00DF3A10" w:rsidRDefault="00CB70C0" w:rsidP="00CB70C0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2"/>
                <w:szCs w:val="12"/>
              </w:rPr>
            </w:pPr>
          </w:p>
        </w:tc>
      </w:tr>
      <w:tr w:rsidR="00CB70C0" w:rsidRPr="00EA27E4" w14:paraId="44DA2C77" w14:textId="77777777" w:rsidTr="009E5AA3">
        <w:trPr>
          <w:trHeight w:val="25"/>
        </w:trPr>
        <w:tc>
          <w:tcPr>
            <w:tcW w:w="984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B04F2C" w14:textId="77777777" w:rsidR="003970EC" w:rsidRPr="00EA27E4" w:rsidRDefault="00DF3A10" w:rsidP="003970E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P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>hone number</w:t>
            </w:r>
            <w:r w:rsidR="00517B2D" w:rsidRPr="00EA27E4">
              <w:rPr>
                <w:rFonts w:ascii="Arial" w:hAnsi="Arial"/>
                <w:color w:val="auto"/>
                <w:sz w:val="20"/>
              </w:rPr>
              <w:t>:</w:t>
            </w:r>
            <w:r w:rsidR="003970EC">
              <w:rPr>
                <w:rFonts w:ascii="Arial" w:hAnsi="Arial"/>
                <w:color w:val="auto"/>
                <w:sz w:val="20"/>
              </w:rPr>
              <w:t xml:space="preserve">                                                             email:</w:t>
            </w:r>
          </w:p>
        </w:tc>
      </w:tr>
      <w:tr w:rsidR="00CB70C0" w:rsidRPr="00EA27E4" w14:paraId="0B331F24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0E8B723" w14:textId="77777777" w:rsidR="00517B2D" w:rsidRPr="00EA27E4" w:rsidRDefault="00517B2D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7AC66E63" w14:textId="77777777" w:rsidR="00EA27E4" w:rsidRDefault="00DF3A10" w:rsidP="00AE1EC1">
            <w:pPr>
              <w:pStyle w:val="NormalParagraphStyle"/>
              <w:tabs>
                <w:tab w:val="left" w:pos="284"/>
                <w:tab w:val="left" w:pos="3686"/>
                <w:tab w:val="left" w:pos="694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d</w:t>
            </w:r>
            <w:r w:rsidR="00517B2D" w:rsidRPr="00EA27E4">
              <w:rPr>
                <w:rFonts w:ascii="Arial" w:hAnsi="Arial"/>
                <w:color w:val="auto"/>
                <w:sz w:val="20"/>
              </w:rPr>
              <w:t>eclare that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(please circle)</w:t>
            </w:r>
            <w:r w:rsidR="00517B2D" w:rsidRPr="00EA27E4">
              <w:rPr>
                <w:rFonts w:ascii="Arial" w:hAnsi="Arial"/>
                <w:color w:val="auto"/>
                <w:sz w:val="20"/>
              </w:rPr>
              <w:t>: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</w:p>
          <w:p w14:paraId="2985C068" w14:textId="77777777" w:rsidR="00CB70C0" w:rsidRPr="00EA27E4" w:rsidRDefault="00517B2D" w:rsidP="00AE1EC1">
            <w:pPr>
              <w:pStyle w:val="NormalParagraphStyle"/>
              <w:tabs>
                <w:tab w:val="left" w:pos="284"/>
                <w:tab w:val="left" w:pos="3686"/>
                <w:tab w:val="left" w:pos="6946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EA27E4">
              <w:rPr>
                <w:rFonts w:ascii="Arial" w:hAnsi="Arial"/>
                <w:color w:val="auto"/>
                <w:sz w:val="20"/>
              </w:rPr>
              <w:instrText xml:space="preserve"> FORMCHECKBOX </w:instrText>
            </w:r>
            <w:r w:rsidR="00F737BC">
              <w:rPr>
                <w:rFonts w:ascii="Arial" w:hAnsi="Arial"/>
                <w:color w:val="auto"/>
                <w:sz w:val="20"/>
              </w:rPr>
            </w:r>
            <w:r w:rsidR="00F737BC">
              <w:rPr>
                <w:rFonts w:ascii="Arial" w:hAnsi="Arial"/>
                <w:color w:val="auto"/>
                <w:sz w:val="20"/>
              </w:rPr>
              <w:fldChar w:fldCharType="separate"/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end"/>
            </w:r>
            <w:bookmarkEnd w:id="0"/>
            <w:r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>RECYCLING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>240ltr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 xml:space="preserve">360ltr  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AA0AAB" w:rsidRPr="00EA27E4">
              <w:rPr>
                <w:rFonts w:ascii="Arial" w:hAnsi="Arial"/>
                <w:color w:val="auto"/>
                <w:sz w:val="20"/>
              </w:rPr>
              <w:instrText xml:space="preserve"> FORMCHECKBOX </w:instrText>
            </w:r>
            <w:r w:rsidR="00F737BC">
              <w:rPr>
                <w:rFonts w:ascii="Arial" w:hAnsi="Arial"/>
                <w:color w:val="auto"/>
                <w:sz w:val="20"/>
              </w:rPr>
            </w:r>
            <w:r w:rsidR="00F737BC">
              <w:rPr>
                <w:rFonts w:ascii="Arial" w:hAnsi="Arial"/>
                <w:color w:val="auto"/>
                <w:sz w:val="20"/>
              </w:rPr>
              <w:fldChar w:fldCharType="separate"/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end"/>
            </w:r>
            <w:bookmarkEnd w:id="1"/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GARBAGE 80ltr  </w:t>
            </w:r>
            <w:r w:rsidR="00AA0AAB" w:rsidRPr="00EA27E4">
              <w:rPr>
                <w:rFonts w:ascii="Arial" w:hAnsi="Arial"/>
                <w:color w:val="auto"/>
                <w:sz w:val="20"/>
              </w:rPr>
              <w:t xml:space="preserve">120ltr  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 xml:space="preserve">  </w:t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="00AA0AAB" w:rsidRPr="00EA27E4">
              <w:rPr>
                <w:rFonts w:ascii="Arial" w:hAnsi="Arial"/>
                <w:color w:val="auto"/>
                <w:sz w:val="20"/>
              </w:rPr>
              <w:instrText xml:space="preserve"> FORMCHECKBOX </w:instrText>
            </w:r>
            <w:r w:rsidR="00F737BC">
              <w:rPr>
                <w:rFonts w:ascii="Arial" w:hAnsi="Arial"/>
                <w:color w:val="auto"/>
                <w:sz w:val="20"/>
              </w:rPr>
            </w:r>
            <w:r w:rsidR="00F737BC">
              <w:rPr>
                <w:rFonts w:ascii="Arial" w:hAnsi="Arial"/>
                <w:color w:val="auto"/>
                <w:sz w:val="20"/>
              </w:rPr>
              <w:fldChar w:fldCharType="separate"/>
            </w:r>
            <w:r w:rsidR="00024B24" w:rsidRPr="00EA27E4">
              <w:rPr>
                <w:rFonts w:ascii="Arial" w:hAnsi="Arial"/>
                <w:color w:val="auto"/>
                <w:sz w:val="20"/>
              </w:rPr>
              <w:fldChar w:fldCharType="end"/>
            </w:r>
            <w:bookmarkEnd w:id="2"/>
            <w:r w:rsidR="00AA0AAB" w:rsidRPr="00EA27E4">
              <w:rPr>
                <w:rFonts w:ascii="Arial" w:hAnsi="Arial"/>
                <w:color w:val="auto"/>
                <w:sz w:val="20"/>
              </w:rPr>
              <w:t xml:space="preserve"> GARDEN WASTE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 xml:space="preserve"> 120ltr  240ltr</w:t>
            </w:r>
          </w:p>
        </w:tc>
      </w:tr>
      <w:tr w:rsidR="00CB70C0" w:rsidRPr="00EA27E4" w14:paraId="566E1354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3E54E3" w14:textId="77777777" w:rsidR="00003454" w:rsidRPr="00EA27E4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14:paraId="494B53C4" w14:textId="77777777" w:rsidR="00153796" w:rsidRPr="00EA27E4" w:rsidRDefault="00153796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</w:p>
          <w:p w14:paraId="69D97518" w14:textId="77777777" w:rsidR="00CB70C0" w:rsidRPr="00A92992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Cs w:val="24"/>
              </w:rPr>
            </w:pPr>
            <w:r w:rsidRPr="00A92992">
              <w:rPr>
                <w:rFonts w:ascii="Arial" w:hAnsi="Arial"/>
                <w:b/>
                <w:color w:val="auto"/>
                <w:szCs w:val="24"/>
              </w:rPr>
              <w:t>S</w:t>
            </w:r>
            <w:r w:rsidR="00003454" w:rsidRPr="00A92992">
              <w:rPr>
                <w:rFonts w:ascii="Arial" w:hAnsi="Arial"/>
                <w:b/>
                <w:color w:val="auto"/>
                <w:szCs w:val="24"/>
              </w:rPr>
              <w:t>upplied to:</w:t>
            </w:r>
          </w:p>
        </w:tc>
      </w:tr>
      <w:tr w:rsidR="00CB70C0" w:rsidRPr="00EA27E4" w14:paraId="08DB63E7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7E84FC9" w14:textId="77777777" w:rsidR="00003454" w:rsidRPr="00A92992" w:rsidRDefault="00EA27E4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b/>
                <w:color w:val="auto"/>
                <w:sz w:val="16"/>
                <w:szCs w:val="16"/>
              </w:rPr>
            </w:pPr>
            <w:r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(A</w:t>
            </w:r>
            <w:r w:rsidR="00003454"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ddress from which bin is missing. If sam</w:t>
            </w:r>
            <w:r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e as residential address write “</w:t>
            </w:r>
            <w:r w:rsidR="00003454" w:rsidRPr="00A92992">
              <w:rPr>
                <w:rFonts w:ascii="Arial" w:hAnsi="Arial"/>
                <w:b/>
                <w:color w:val="auto"/>
                <w:sz w:val="16"/>
                <w:szCs w:val="16"/>
              </w:rPr>
              <w:t>as above”)</w:t>
            </w:r>
          </w:p>
          <w:p w14:paraId="0649BCCC" w14:textId="77777777" w:rsidR="00003454" w:rsidRPr="00DF3A10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5DC8B5D" w14:textId="77777777" w:rsidR="00CB70C0" w:rsidRPr="00EA27E4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H</w:t>
            </w:r>
            <w:r w:rsidR="00003454" w:rsidRPr="00EA27E4">
              <w:rPr>
                <w:rFonts w:ascii="Arial" w:hAnsi="Arial"/>
                <w:color w:val="auto"/>
                <w:sz w:val="20"/>
              </w:rPr>
              <w:t>as been missing since:</w:t>
            </w:r>
          </w:p>
        </w:tc>
      </w:tr>
      <w:tr w:rsidR="00CB70C0" w:rsidRPr="00EA27E4" w14:paraId="664533A3" w14:textId="77777777" w:rsidTr="009E5AA3">
        <w:trPr>
          <w:trHeight w:val="25"/>
        </w:trPr>
        <w:tc>
          <w:tcPr>
            <w:tcW w:w="98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39444B8" w14:textId="77777777" w:rsidR="00003454" w:rsidRPr="00EA27E4" w:rsidRDefault="00003454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(date on which you last saw the bin)</w:t>
            </w:r>
          </w:p>
          <w:p w14:paraId="4A1D42B3" w14:textId="77777777" w:rsidR="00003454" w:rsidRPr="00DF3A10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F94B088" w14:textId="77777777" w:rsidR="00CB70C0" w:rsidRPr="00EA27E4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Additional comments</w:t>
            </w:r>
            <w:r w:rsidR="00153796" w:rsidRPr="00EA27E4">
              <w:rPr>
                <w:rFonts w:ascii="Arial" w:hAnsi="Arial"/>
                <w:color w:val="auto"/>
                <w:sz w:val="20"/>
              </w:rPr>
              <w:t>:</w:t>
            </w:r>
          </w:p>
        </w:tc>
      </w:tr>
      <w:tr w:rsidR="00153796" w:rsidRPr="00EA27E4" w14:paraId="48F12F75" w14:textId="77777777" w:rsidTr="009E5AA3">
        <w:trPr>
          <w:trHeight w:val="25"/>
        </w:trPr>
        <w:tc>
          <w:tcPr>
            <w:tcW w:w="9847" w:type="dxa"/>
            <w:gridSpan w:val="3"/>
            <w:tcBorders>
              <w:bottom w:val="single" w:sz="4" w:space="0" w:color="auto"/>
            </w:tcBorders>
          </w:tcPr>
          <w:p w14:paraId="07DAD314" w14:textId="77777777" w:rsidR="00153796" w:rsidRDefault="00153796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20"/>
              </w:rPr>
            </w:pPr>
          </w:p>
          <w:p w14:paraId="70E05817" w14:textId="77777777" w:rsidR="009E5AA3" w:rsidRPr="00EA27E4" w:rsidRDefault="009E5AA3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20"/>
              </w:rPr>
            </w:pPr>
          </w:p>
          <w:p w14:paraId="69A0628A" w14:textId="77777777" w:rsidR="00153796" w:rsidRPr="00EA27E4" w:rsidRDefault="00153796" w:rsidP="0000345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20"/>
              </w:rPr>
            </w:pPr>
          </w:p>
        </w:tc>
      </w:tr>
      <w:tr w:rsidR="009E5AA3" w:rsidRPr="00BE206E" w14:paraId="608682B2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67B687D9" w14:textId="77777777" w:rsidR="009E5AA3" w:rsidRPr="009E5AA3" w:rsidRDefault="009E5AA3" w:rsidP="009E5AA3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 xml:space="preserve">Statutory Declaration by </w:t>
            </w:r>
            <w:r w:rsidRPr="009E5AA3"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>Witness</w:t>
            </w:r>
            <w:r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 xml:space="preserve"> (see page 2 for list of approved witnesses)</w:t>
            </w:r>
            <w:r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br/>
            </w:r>
          </w:p>
        </w:tc>
      </w:tr>
      <w:tr w:rsidR="00CB70C0" w:rsidRPr="00EA27E4" w14:paraId="63BF23BB" w14:textId="77777777" w:rsidTr="009E5AA3">
        <w:trPr>
          <w:trHeight w:val="25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0D1F7" w14:textId="77777777" w:rsidR="00EA27E4" w:rsidRDefault="00EA27E4" w:rsidP="00EA27E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6E93A866" w14:textId="77777777" w:rsidR="00003454" w:rsidRPr="00EA27E4" w:rsidRDefault="00003454" w:rsidP="00EA27E4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I hereby acknowledge that this statement is true and correct and is made in the belief that a person making a false declaration is liable to penalties or perjury.</w:t>
            </w:r>
          </w:p>
          <w:p w14:paraId="31B04FAF" w14:textId="77777777" w:rsidR="00003454" w:rsidRPr="00EA27E4" w:rsidRDefault="00003454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  <w:p w14:paraId="53EDC583" w14:textId="77777777" w:rsidR="00CB70C0" w:rsidRPr="00EA27E4" w:rsidRDefault="00003454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Declared by</w:t>
            </w:r>
            <w:r w:rsidR="000B6339" w:rsidRPr="00EA27E4">
              <w:rPr>
                <w:rFonts w:ascii="Arial" w:hAnsi="Arial"/>
                <w:color w:val="auto"/>
                <w:sz w:val="20"/>
              </w:rPr>
              <w:t>:</w:t>
            </w:r>
            <w:r w:rsidR="000B6339" w:rsidRPr="00EA27E4">
              <w:rPr>
                <w:rFonts w:ascii="Arial" w:hAnsi="Arial"/>
                <w:color w:val="auto"/>
                <w:sz w:val="20"/>
              </w:rPr>
              <w:tab/>
              <w:t>Date:</w:t>
            </w:r>
          </w:p>
        </w:tc>
      </w:tr>
      <w:tr w:rsidR="00003454" w:rsidRPr="00EA27E4" w14:paraId="0F735A43" w14:textId="77777777" w:rsidTr="009E5AA3">
        <w:trPr>
          <w:trHeight w:val="27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AA16A" w14:textId="77777777" w:rsidR="00003454" w:rsidRPr="00EA27E4" w:rsidRDefault="00003454" w:rsidP="000B6339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ind w:left="3629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(your signature)</w:t>
            </w:r>
          </w:p>
          <w:p w14:paraId="169F293D" w14:textId="77777777" w:rsidR="000B6339" w:rsidRPr="00DF3A10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72FDD8CE" w14:textId="77777777" w:rsidR="00003454" w:rsidRPr="00EA27E4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Declared at: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in the State of:</w:t>
            </w:r>
          </w:p>
        </w:tc>
      </w:tr>
      <w:tr w:rsidR="00003454" w:rsidRPr="00EA27E4" w14:paraId="1F603123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A86E4" w14:textId="77777777" w:rsidR="000B6339" w:rsidRPr="00DF3A10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46F5CEC4" w14:textId="77777777" w:rsidR="00DF3A10" w:rsidRPr="00DF3A10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F0A0B4B" w14:textId="77777777" w:rsidR="00003454" w:rsidRPr="00EA27E4" w:rsidRDefault="000B6339" w:rsidP="000B6339">
            <w:pPr>
              <w:pStyle w:val="NormalParagraphStyle"/>
              <w:tabs>
                <w:tab w:val="left" w:pos="284"/>
                <w:tab w:val="left" w:pos="2835"/>
                <w:tab w:val="left" w:pos="5670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This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day of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20</w:t>
            </w:r>
          </w:p>
        </w:tc>
      </w:tr>
      <w:tr w:rsidR="00003454" w:rsidRPr="00EA27E4" w14:paraId="1D38E4DE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9CCFA" w14:textId="77777777" w:rsidR="000B6339" w:rsidRPr="00DF3A10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524974AD" w14:textId="77777777" w:rsidR="00DF3A10" w:rsidRPr="00DF3A10" w:rsidRDefault="00DF3A10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670DF33A" w14:textId="77777777" w:rsidR="00003454" w:rsidRPr="00EA27E4" w:rsidRDefault="000B6339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Before me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  <w:t>Name:</w:t>
            </w:r>
          </w:p>
        </w:tc>
      </w:tr>
      <w:tr w:rsidR="00003454" w:rsidRPr="00EA27E4" w14:paraId="6EC14546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0E899" w14:textId="77777777" w:rsidR="000B6339" w:rsidRPr="00EA27E4" w:rsidRDefault="000B6339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ind w:left="2155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 xml:space="preserve">(witness signature)       </w:t>
            </w:r>
            <w:r w:rsidRPr="00EA27E4">
              <w:rPr>
                <w:rFonts w:ascii="Arial" w:hAnsi="Arial"/>
                <w:color w:val="auto"/>
                <w:sz w:val="16"/>
                <w:szCs w:val="16"/>
              </w:rPr>
              <w:tab/>
              <w:t>(use block letters)</w:t>
            </w:r>
          </w:p>
          <w:p w14:paraId="5FD80827" w14:textId="77777777" w:rsidR="000B6339" w:rsidRPr="00DF3A10" w:rsidRDefault="000B6339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7DBDA073" w14:textId="77777777" w:rsidR="00003454" w:rsidRPr="00EA27E4" w:rsidRDefault="000B6339" w:rsidP="000B6339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Address:</w:t>
            </w:r>
            <w:r w:rsidRPr="00EA27E4">
              <w:rPr>
                <w:rFonts w:ascii="Arial" w:hAnsi="Arial"/>
                <w:color w:val="auto"/>
                <w:sz w:val="20"/>
              </w:rPr>
              <w:tab/>
            </w:r>
            <w:r w:rsidR="00310D78" w:rsidRPr="00EA27E4">
              <w:rPr>
                <w:rFonts w:ascii="Arial" w:hAnsi="Arial"/>
                <w:color w:val="auto"/>
                <w:sz w:val="20"/>
              </w:rPr>
              <w:t xml:space="preserve"> </w:t>
            </w:r>
            <w:r w:rsidRPr="00EA27E4">
              <w:rPr>
                <w:rFonts w:ascii="Arial" w:hAnsi="Arial"/>
                <w:color w:val="auto"/>
                <w:sz w:val="20"/>
              </w:rPr>
              <w:t>Postcode:</w:t>
            </w:r>
          </w:p>
        </w:tc>
      </w:tr>
      <w:tr w:rsidR="00003454" w:rsidRPr="00EA27E4" w14:paraId="72F9E4B3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850C" w14:textId="77777777" w:rsidR="00310D78" w:rsidRPr="00EA27E4" w:rsidRDefault="00310D78" w:rsidP="00310D78">
            <w:pPr>
              <w:pStyle w:val="NormalParagraphStyle"/>
              <w:tabs>
                <w:tab w:val="left" w:pos="284"/>
                <w:tab w:val="left" w:pos="7088"/>
              </w:tabs>
              <w:spacing w:line="240" w:lineRule="auto"/>
              <w:ind w:left="2155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(use block letters)</w:t>
            </w:r>
          </w:p>
          <w:p w14:paraId="0E7BBF28" w14:textId="77777777" w:rsidR="00310D78" w:rsidRPr="00DF3A10" w:rsidRDefault="00310D78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2"/>
                <w:szCs w:val="12"/>
              </w:rPr>
            </w:pPr>
          </w:p>
          <w:p w14:paraId="3C6111EF" w14:textId="77777777" w:rsidR="00003454" w:rsidRPr="00EA27E4" w:rsidRDefault="00310D78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Your title:</w:t>
            </w:r>
          </w:p>
        </w:tc>
      </w:tr>
      <w:tr w:rsidR="00003454" w:rsidRPr="00453D85" w14:paraId="3FA80890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8FED" w14:textId="77777777" w:rsidR="00003454" w:rsidRDefault="00310D78" w:rsidP="002D4617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  <w:r w:rsidRPr="00EA27E4">
              <w:rPr>
                <w:rFonts w:ascii="Arial" w:hAnsi="Arial"/>
                <w:color w:val="auto"/>
                <w:sz w:val="16"/>
                <w:szCs w:val="16"/>
              </w:rPr>
              <w:t>(</w:t>
            </w:r>
            <w:r w:rsidR="002A6395" w:rsidRPr="00EA27E4">
              <w:rPr>
                <w:rFonts w:ascii="Arial" w:hAnsi="Arial"/>
                <w:color w:val="auto"/>
                <w:sz w:val="16"/>
                <w:szCs w:val="16"/>
              </w:rPr>
              <w:t>a person duly authorised to take statutory declarations</w:t>
            </w:r>
            <w:r w:rsidRPr="00EA27E4">
              <w:rPr>
                <w:rFonts w:ascii="Arial" w:hAnsi="Arial"/>
                <w:color w:val="auto"/>
                <w:sz w:val="16"/>
                <w:szCs w:val="16"/>
              </w:rPr>
              <w:t>)</w:t>
            </w:r>
          </w:p>
          <w:p w14:paraId="3DE95C54" w14:textId="77777777" w:rsidR="00BE206E" w:rsidRDefault="00BE206E" w:rsidP="002D4617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</w:p>
          <w:p w14:paraId="3C87C547" w14:textId="77777777" w:rsidR="00BE206E" w:rsidRPr="00EA27E4" w:rsidRDefault="00BE206E" w:rsidP="002D4617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jc w:val="center"/>
              <w:rPr>
                <w:rFonts w:ascii="Arial" w:hAnsi="Arial"/>
                <w:color w:val="auto"/>
                <w:sz w:val="16"/>
                <w:szCs w:val="16"/>
              </w:rPr>
            </w:pPr>
          </w:p>
        </w:tc>
      </w:tr>
      <w:tr w:rsidR="00003454" w:rsidRPr="00453D85" w14:paraId="7C44B456" w14:textId="77777777" w:rsidTr="009E5AA3">
        <w:trPr>
          <w:trHeight w:val="20"/>
        </w:trPr>
        <w:tc>
          <w:tcPr>
            <w:tcW w:w="98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5D5900" w14:textId="77777777" w:rsidR="009E5AA3" w:rsidRDefault="009E5AA3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142C22EE" w14:textId="77777777" w:rsidR="009E5AA3" w:rsidRPr="00453D85" w:rsidRDefault="009E5AA3" w:rsidP="0025663C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</w:tc>
      </w:tr>
      <w:tr w:rsidR="00BE206E" w:rsidRPr="009E5AA3" w14:paraId="62714DB5" w14:textId="77777777" w:rsidTr="009E5AA3">
        <w:trPr>
          <w:trHeight w:val="206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72C74A10" w14:textId="77777777" w:rsidR="00BE206E" w:rsidRPr="009E5AA3" w:rsidRDefault="00BE206E" w:rsidP="00BE206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</w:pPr>
            <w:r w:rsidRPr="00BE206E"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>Return completed form to the City of Greater Dandenong</w:t>
            </w:r>
          </w:p>
        </w:tc>
      </w:tr>
      <w:tr w:rsidR="00E0125C" w:rsidRPr="00453D85" w14:paraId="22CCFBED" w14:textId="77777777" w:rsidTr="009E5AA3">
        <w:trPr>
          <w:trHeight w:val="2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F095F" w14:textId="77777777" w:rsidR="000624AD" w:rsidRDefault="000624AD" w:rsidP="000624AD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Post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>:</w:t>
            </w:r>
          </w:p>
          <w:p w14:paraId="4ED75B93" w14:textId="77777777" w:rsidR="000624AD" w:rsidRDefault="000624AD" w:rsidP="000624AD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</w:t>
            </w:r>
            <w:r w:rsidRPr="00A658F7">
              <w:rPr>
                <w:rFonts w:ascii="Arial" w:hAnsi="Arial"/>
                <w:color w:val="auto"/>
                <w:sz w:val="20"/>
              </w:rPr>
              <w:t>Greater Dandenong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PO Box 200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D</w:t>
            </w:r>
            <w:r>
              <w:rPr>
                <w:rFonts w:ascii="Arial" w:hAnsi="Arial"/>
                <w:color w:val="auto"/>
                <w:sz w:val="20"/>
              </w:rPr>
              <w:t>andenong</w:t>
            </w:r>
            <w:r w:rsidRPr="00A658F7">
              <w:rPr>
                <w:rFonts w:ascii="Arial" w:hAnsi="Arial"/>
                <w:color w:val="auto"/>
                <w:sz w:val="20"/>
              </w:rPr>
              <w:br/>
              <w:t>VIC 3175</w:t>
            </w:r>
          </w:p>
          <w:p w14:paraId="36E0FCFB" w14:textId="77777777" w:rsidR="00E0125C" w:rsidRPr="00EA27E4" w:rsidRDefault="00E0125C" w:rsidP="00EA27E4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</w:p>
        </w:tc>
        <w:tc>
          <w:tcPr>
            <w:tcW w:w="5433" w:type="dxa"/>
            <w:tcBorders>
              <w:top w:val="single" w:sz="4" w:space="0" w:color="auto"/>
              <w:bottom w:val="single" w:sz="4" w:space="0" w:color="auto"/>
            </w:tcBorders>
          </w:tcPr>
          <w:p w14:paraId="7055F635" w14:textId="77777777" w:rsidR="00BE206E" w:rsidRPr="005F719C" w:rsidRDefault="00BE206E" w:rsidP="00BE206E">
            <w:pPr>
              <w:pStyle w:val="NormalParagraphStyle"/>
              <w:tabs>
                <w:tab w:val="left" w:pos="3011"/>
              </w:tabs>
              <w:spacing w:after="12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5F719C">
              <w:rPr>
                <w:rFonts w:ascii="Arial" w:hAnsi="Arial"/>
                <w:b/>
                <w:color w:val="auto"/>
                <w:sz w:val="20"/>
              </w:rPr>
              <w:t>In person at a customer service centre</w:t>
            </w:r>
          </w:p>
          <w:p w14:paraId="2CD344F8" w14:textId="77777777" w:rsidR="00BE206E" w:rsidRPr="005F719C" w:rsidRDefault="00BE206E" w:rsidP="00BE206E">
            <w:pPr>
              <w:pStyle w:val="NormalParagraphStyle"/>
              <w:numPr>
                <w:ilvl w:val="0"/>
                <w:numId w:val="9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 xml:space="preserve">Dandenong: 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225 Lonsdale Street, Dandenong </w:t>
            </w:r>
          </w:p>
          <w:p w14:paraId="40099F5B" w14:textId="4E8C4394" w:rsidR="00BE206E" w:rsidRPr="005F719C" w:rsidRDefault="00BE206E" w:rsidP="00BE206E">
            <w:pPr>
              <w:pStyle w:val="NormalParagraphStyle"/>
              <w:numPr>
                <w:ilvl w:val="0"/>
                <w:numId w:val="9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Springvale: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</w:t>
            </w:r>
            <w:r w:rsidR="00BE183F">
              <w:rPr>
                <w:rFonts w:ascii="Arial" w:hAnsi="Arial"/>
                <w:color w:val="auto"/>
                <w:sz w:val="18"/>
                <w:szCs w:val="18"/>
              </w:rPr>
              <w:t>5 Hillcrest Grove, Springvale</w:t>
            </w:r>
            <w:bookmarkStart w:id="3" w:name="_GoBack"/>
            <w:bookmarkEnd w:id="3"/>
          </w:p>
          <w:p w14:paraId="4C3347EA" w14:textId="77777777" w:rsidR="00BE206E" w:rsidRPr="005F719C" w:rsidRDefault="00BE206E" w:rsidP="00BE206E">
            <w:pPr>
              <w:pStyle w:val="NormalParagraphStyle"/>
              <w:numPr>
                <w:ilvl w:val="0"/>
                <w:numId w:val="9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5F719C">
              <w:rPr>
                <w:rFonts w:ascii="Arial" w:hAnsi="Arial"/>
                <w:b/>
                <w:color w:val="auto"/>
                <w:sz w:val="18"/>
                <w:szCs w:val="18"/>
              </w:rPr>
              <w:t>Parkmore:</w:t>
            </w:r>
            <w:r w:rsidRPr="005F719C">
              <w:rPr>
                <w:rFonts w:ascii="Arial" w:hAnsi="Arial"/>
                <w:color w:val="auto"/>
                <w:sz w:val="18"/>
                <w:szCs w:val="18"/>
              </w:rPr>
              <w:t xml:space="preserve"> Shop A7, Parkmore Shopping Centre, Cheltenham Road, </w:t>
            </w:r>
            <w:proofErr w:type="spellStart"/>
            <w:r w:rsidRPr="005F719C">
              <w:rPr>
                <w:rFonts w:ascii="Arial" w:hAnsi="Arial"/>
                <w:color w:val="auto"/>
                <w:sz w:val="18"/>
                <w:szCs w:val="18"/>
              </w:rPr>
              <w:t>Keysborough</w:t>
            </w:r>
            <w:proofErr w:type="spellEnd"/>
          </w:p>
          <w:p w14:paraId="4246C8C3" w14:textId="77777777" w:rsidR="00E0125C" w:rsidRPr="00EA27E4" w:rsidRDefault="00E0125C" w:rsidP="00BE183F">
            <w:pPr>
              <w:pStyle w:val="NormalParagraphStyle"/>
              <w:tabs>
                <w:tab w:val="left" w:pos="3011"/>
              </w:tabs>
              <w:spacing w:before="60" w:line="240" w:lineRule="auto"/>
              <w:rPr>
                <w:rFonts w:ascii="Arial" w:hAnsi="Arial"/>
                <w:color w:val="auto"/>
                <w:sz w:val="20"/>
              </w:rPr>
            </w:pP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B0CA" w14:textId="77777777" w:rsidR="00EA27E4" w:rsidRPr="00A658F7" w:rsidRDefault="00EA27E4" w:rsidP="00EA27E4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b/>
                <w:color w:val="auto"/>
                <w:sz w:val="20"/>
              </w:rPr>
              <w:t xml:space="preserve">By email: 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br/>
            </w:r>
            <w:r w:rsidRPr="00A658F7">
              <w:rPr>
                <w:rFonts w:ascii="Arial" w:hAnsi="Arial"/>
                <w:color w:val="auto"/>
                <w:sz w:val="20"/>
              </w:rPr>
              <w:t>council@cgd.vic.gov.au</w:t>
            </w:r>
          </w:p>
          <w:p w14:paraId="39DB07F4" w14:textId="77777777" w:rsidR="00E0125C" w:rsidRPr="00EA27E4" w:rsidRDefault="00EA27E4" w:rsidP="00B226C1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b/>
                <w:color w:val="auto"/>
                <w:sz w:val="20"/>
              </w:rPr>
              <w:br/>
              <w:t xml:space="preserve">By fax: 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br/>
            </w:r>
            <w:r w:rsidR="00B226C1">
              <w:rPr>
                <w:rFonts w:ascii="Arial" w:hAnsi="Arial"/>
                <w:color w:val="auto"/>
                <w:sz w:val="20"/>
              </w:rPr>
              <w:t>8</w:t>
            </w:r>
            <w:r w:rsidRPr="00A658F7">
              <w:rPr>
                <w:rFonts w:ascii="Arial" w:hAnsi="Arial"/>
                <w:color w:val="auto"/>
                <w:sz w:val="20"/>
              </w:rPr>
              <w:t>571 5196</w:t>
            </w:r>
          </w:p>
        </w:tc>
      </w:tr>
    </w:tbl>
    <w:p w14:paraId="2CE9763C" w14:textId="77777777" w:rsidR="00BE206E" w:rsidRDefault="00BE206E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7"/>
      </w:tblGrid>
      <w:tr w:rsidR="00EA27E4" w:rsidRPr="00BE206E" w14:paraId="005605D5" w14:textId="77777777" w:rsidTr="009E5AA3">
        <w:trPr>
          <w:trHeight w:val="20"/>
        </w:trPr>
        <w:tc>
          <w:tcPr>
            <w:tcW w:w="9847" w:type="dxa"/>
            <w:shd w:val="solid" w:color="auto" w:fill="auto"/>
          </w:tcPr>
          <w:p w14:paraId="1369AC0C" w14:textId="77777777" w:rsidR="00DF3A10" w:rsidRPr="00BE206E" w:rsidRDefault="00DF3A10" w:rsidP="00DD4F42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FFFFFF" w:themeColor="background1"/>
                <w:sz w:val="20"/>
              </w:rPr>
            </w:pPr>
          </w:p>
          <w:p w14:paraId="57FA1070" w14:textId="77777777" w:rsidR="00EA27E4" w:rsidRPr="00BE206E" w:rsidRDefault="00EA27E4" w:rsidP="00DD4F42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FFFFFF" w:themeColor="background1"/>
                <w:sz w:val="20"/>
              </w:rPr>
            </w:pPr>
            <w:r w:rsidRPr="00BE206E">
              <w:rPr>
                <w:rFonts w:ascii="Arial" w:hAnsi="Arial"/>
                <w:b/>
                <w:color w:val="FFFFFF" w:themeColor="background1"/>
                <w:sz w:val="20"/>
                <w:highlight w:val="black"/>
              </w:rPr>
              <w:t>You must ensure this form is correctly witnessed. Persons who can witness this declaration:</w:t>
            </w:r>
          </w:p>
          <w:p w14:paraId="2F558EDA" w14:textId="77777777" w:rsidR="00EA27E4" w:rsidRPr="00BE206E" w:rsidRDefault="00EA27E4" w:rsidP="00DD4F42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FFFFFF" w:themeColor="background1"/>
                <w:sz w:val="20"/>
              </w:rPr>
            </w:pPr>
          </w:p>
        </w:tc>
      </w:tr>
      <w:tr w:rsidR="00EA27E4" w:rsidRPr="00F41D4B" w14:paraId="6B28735B" w14:textId="77777777" w:rsidTr="00BE206E">
        <w:trPr>
          <w:trHeight w:val="20"/>
        </w:trPr>
        <w:tc>
          <w:tcPr>
            <w:tcW w:w="9847" w:type="dxa"/>
          </w:tcPr>
          <w:p w14:paraId="7F2A7E89" w14:textId="77777777" w:rsidR="00EA27E4" w:rsidRPr="00EA27E4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EA27E4">
              <w:rPr>
                <w:rFonts w:ascii="Arial" w:hAnsi="Arial"/>
                <w:color w:val="auto"/>
                <w:sz w:val="20"/>
              </w:rPr>
              <w:t>A justice of the peace or bail justice;</w:t>
            </w:r>
          </w:p>
          <w:p w14:paraId="1C455CE3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An Australian lawyer (within the meaning of the Legal Profession Act 20041 the prothonotary or a deputy prothonotary of the Supreme Court, the registrar or a deputy registrar of the County Court;</w:t>
            </w:r>
          </w:p>
          <w:p w14:paraId="2C092FC8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principal registrar of the Magistrates' Court or a registrar or deputy registrar of the Magistrate s' Court;</w:t>
            </w:r>
          </w:p>
          <w:p w14:paraId="777AD1C9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associate to a judge of the Supreme Court or of the County Court; a person registered as a patent attorney under Chapter 20 of the Patents Act t990 of the Commonwealth;</w:t>
            </w:r>
          </w:p>
          <w:p w14:paraId="3DCF0CD2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of the police force;</w:t>
            </w:r>
          </w:p>
          <w:p w14:paraId="4B2BB76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or former member of either House of the Parliament of Victoria.</w:t>
            </w:r>
          </w:p>
          <w:p w14:paraId="6728699F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councilor of a municipality;</w:t>
            </w:r>
          </w:p>
          <w:p w14:paraId="1468EC3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registered medical practitioner within the meaning of the Medical Practice Act 1994;</w:t>
            </w:r>
          </w:p>
          <w:p w14:paraId="183B4364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veterinary practitioner;</w:t>
            </w:r>
          </w:p>
          <w:p w14:paraId="34951065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minister or religion authorised to celebrate marriages.;</w:t>
            </w:r>
          </w:p>
          <w:p w14:paraId="55A2CDF4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public notary;</w:t>
            </w:r>
          </w:p>
          <w:p w14:paraId="61C3EC9F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 xml:space="preserve">A clerk to an Australian lawyer; </w:t>
            </w:r>
          </w:p>
          <w:p w14:paraId="34596794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registrar of probates or an assistant registrar of probates;</w:t>
            </w:r>
          </w:p>
          <w:p w14:paraId="64E76E1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secretary of a master of the Supreme Court or of the County Court;</w:t>
            </w:r>
          </w:p>
          <w:p w14:paraId="1D77FDBE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sheriff or a deputy sheriff;</w:t>
            </w:r>
          </w:p>
          <w:p w14:paraId="1F4E2623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or former member of either House of the Parliament of the Commonwealth;</w:t>
            </w:r>
          </w:p>
          <w:p w14:paraId="1419C477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senior officer of a Council as defined in the Local Government Act 1989;</w:t>
            </w:r>
          </w:p>
          <w:p w14:paraId="3B92C21A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registered dentist within the meaning of Dental Practice Act 1999;</w:t>
            </w:r>
          </w:p>
          <w:p w14:paraId="082D341E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pharmacist;</w:t>
            </w:r>
          </w:p>
          <w:p w14:paraId="4935201D" w14:textId="77777777" w:rsidR="00BE206E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manager of an authorised deposit-taking institution;</w:t>
            </w:r>
          </w:p>
          <w:p w14:paraId="161DE1BD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The secretary of a building society;</w:t>
            </w:r>
          </w:p>
          <w:p w14:paraId="1369C40A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member of the Institute of Chartered Accountants in Australia or the Australian Society of Accountants or the National Institute of Accountants;</w:t>
            </w:r>
          </w:p>
          <w:p w14:paraId="5B9265D5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principal in the leaching service;</w:t>
            </w:r>
          </w:p>
          <w:p w14:paraId="1A59910B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person employed under Part 3 of the Public Administration Act 2004 with a classification that is prescribed as a classification to which this section applies or who holds office in a statutory authority with such a classification:</w:t>
            </w:r>
          </w:p>
          <w:p w14:paraId="791E25B7" w14:textId="77777777" w:rsidR="00EA27E4" w:rsidRPr="00BE206E" w:rsidRDefault="00EA27E4" w:rsidP="00BE206E">
            <w:pPr>
              <w:pStyle w:val="NormalParagraphStyle"/>
              <w:numPr>
                <w:ilvl w:val="0"/>
                <w:numId w:val="10"/>
              </w:numPr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BE206E">
              <w:rPr>
                <w:rFonts w:ascii="Arial" w:hAnsi="Arial"/>
                <w:color w:val="auto"/>
                <w:sz w:val="20"/>
              </w:rPr>
              <w:t>A fellow of the institute of Legal Executives (Victoria).</w:t>
            </w:r>
          </w:p>
          <w:p w14:paraId="1499CBB4" w14:textId="77777777" w:rsidR="00BE206E" w:rsidRPr="00EA27E4" w:rsidRDefault="00BE206E" w:rsidP="00BE206E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 w:cs="Helvetica"/>
                <w:color w:val="auto"/>
                <w:sz w:val="20"/>
                <w:lang w:val="en-US"/>
              </w:rPr>
            </w:pPr>
          </w:p>
        </w:tc>
      </w:tr>
    </w:tbl>
    <w:p w14:paraId="09DE6864" w14:textId="77777777" w:rsidR="00EA27E4" w:rsidRDefault="00EA27E4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34578165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1C0BDAF5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DDBA5A0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3E6D9C94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E1CAF1D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7D769ABD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4A1B2F22" w14:textId="77777777" w:rsidR="000624AD" w:rsidRDefault="000624AD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FEC098A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6D36B2F8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tbl>
      <w:tblPr>
        <w:tblW w:w="9781" w:type="dxa"/>
        <w:tblInd w:w="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2"/>
        <w:gridCol w:w="4819"/>
      </w:tblGrid>
      <w:tr w:rsidR="000624AD" w:rsidRPr="00453D85" w14:paraId="5C84C964" w14:textId="77777777" w:rsidTr="009E5AA3">
        <w:trPr>
          <w:trHeight w:val="284"/>
        </w:trPr>
        <w:tc>
          <w:tcPr>
            <w:tcW w:w="9781" w:type="dxa"/>
            <w:gridSpan w:val="2"/>
            <w:shd w:val="clear" w:color="auto" w:fill="000000"/>
            <w:vAlign w:val="center"/>
          </w:tcPr>
          <w:p w14:paraId="667CCB01" w14:textId="77777777" w:rsidR="000624AD" w:rsidRPr="00EA27E4" w:rsidRDefault="000624AD" w:rsidP="00A631CD">
            <w:pPr>
              <w:pStyle w:val="NormalParagraphStyle"/>
              <w:tabs>
                <w:tab w:val="left" w:pos="284"/>
                <w:tab w:val="left" w:pos="4962"/>
              </w:tabs>
              <w:spacing w:line="240" w:lineRule="auto"/>
              <w:rPr>
                <w:rFonts w:ascii="Arial" w:hAnsi="Arial"/>
                <w:b/>
                <w:color w:val="auto"/>
                <w:sz w:val="16"/>
              </w:rPr>
            </w:pPr>
            <w:r w:rsidRPr="00EA27E4">
              <w:rPr>
                <w:rFonts w:ascii="Arial" w:hAnsi="Arial"/>
                <w:b/>
                <w:color w:val="auto"/>
                <w:sz w:val="16"/>
              </w:rPr>
              <w:t>OFFICE USE ONLY</w:t>
            </w:r>
          </w:p>
        </w:tc>
      </w:tr>
      <w:tr w:rsidR="000624AD" w:rsidRPr="00453D85" w14:paraId="0E9D1D51" w14:textId="77777777" w:rsidTr="009E5AA3">
        <w:trPr>
          <w:trHeight w:val="184"/>
        </w:trPr>
        <w:tc>
          <w:tcPr>
            <w:tcW w:w="4962" w:type="dxa"/>
          </w:tcPr>
          <w:p w14:paraId="6D2EEDF9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3C6C51D5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>Date:           /           /</w:t>
            </w:r>
          </w:p>
        </w:tc>
        <w:tc>
          <w:tcPr>
            <w:tcW w:w="4819" w:type="dxa"/>
          </w:tcPr>
          <w:p w14:paraId="228C3345" w14:textId="77777777" w:rsidR="000624AD" w:rsidRDefault="000624AD" w:rsidP="00A631CD">
            <w:pPr>
              <w:pStyle w:val="NormalParagraphStyle"/>
              <w:tabs>
                <w:tab w:val="left" w:pos="1168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77979E34" w14:textId="77777777" w:rsidR="000624AD" w:rsidRPr="00453D85" w:rsidRDefault="000624AD" w:rsidP="00A631CD">
            <w:pPr>
              <w:pStyle w:val="NormalParagraphStyle"/>
              <w:tabs>
                <w:tab w:val="left" w:pos="1310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 xml:space="preserve">CSO               </w:t>
            </w:r>
            <w:proofErr w:type="spellStart"/>
            <w:r>
              <w:rPr>
                <w:rFonts w:ascii="Arial" w:hAnsi="Arial"/>
                <w:color w:val="auto"/>
                <w:sz w:val="16"/>
              </w:rPr>
              <w:t>Pkm</w:t>
            </w:r>
            <w:proofErr w:type="spellEnd"/>
            <w:r>
              <w:rPr>
                <w:rFonts w:ascii="Arial" w:hAnsi="Arial"/>
                <w:color w:val="auto"/>
                <w:sz w:val="16"/>
              </w:rPr>
              <w:t xml:space="preserve">  / </w:t>
            </w:r>
            <w:proofErr w:type="spellStart"/>
            <w:r>
              <w:rPr>
                <w:rFonts w:ascii="Arial" w:hAnsi="Arial"/>
                <w:color w:val="auto"/>
                <w:sz w:val="16"/>
              </w:rPr>
              <w:t>Spr</w:t>
            </w:r>
            <w:proofErr w:type="spellEnd"/>
            <w:r>
              <w:rPr>
                <w:rFonts w:ascii="Arial" w:hAnsi="Arial"/>
                <w:color w:val="auto"/>
                <w:sz w:val="16"/>
              </w:rPr>
              <w:t xml:space="preserve"> / Dan / PO</w:t>
            </w:r>
          </w:p>
        </w:tc>
      </w:tr>
      <w:tr w:rsidR="000624AD" w14:paraId="286BE04B" w14:textId="77777777" w:rsidTr="009E5AA3">
        <w:trPr>
          <w:trHeight w:val="184"/>
        </w:trPr>
        <w:tc>
          <w:tcPr>
            <w:tcW w:w="4962" w:type="dxa"/>
          </w:tcPr>
          <w:p w14:paraId="3C7A599C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3CCC7D74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>Processed  Yes / No</w:t>
            </w:r>
          </w:p>
        </w:tc>
        <w:tc>
          <w:tcPr>
            <w:tcW w:w="4819" w:type="dxa"/>
          </w:tcPr>
          <w:p w14:paraId="0BF5A56F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</w:p>
          <w:p w14:paraId="69D84214" w14:textId="77777777" w:rsidR="000624AD" w:rsidRDefault="000624AD" w:rsidP="00A631CD">
            <w:pPr>
              <w:pStyle w:val="NormalParagraphStyle"/>
              <w:tabs>
                <w:tab w:val="left" w:pos="284"/>
                <w:tab w:val="left" w:pos="2224"/>
              </w:tabs>
              <w:spacing w:line="240" w:lineRule="auto"/>
              <w:rPr>
                <w:rFonts w:ascii="Arial" w:hAnsi="Arial"/>
                <w:color w:val="auto"/>
                <w:sz w:val="16"/>
              </w:rPr>
            </w:pPr>
            <w:r>
              <w:rPr>
                <w:rFonts w:ascii="Arial" w:hAnsi="Arial"/>
                <w:color w:val="auto"/>
                <w:sz w:val="16"/>
              </w:rPr>
              <w:t>Merit number</w:t>
            </w:r>
          </w:p>
        </w:tc>
      </w:tr>
    </w:tbl>
    <w:p w14:paraId="4D886DB8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5E608D5" w14:textId="77777777" w:rsidR="00DF3A10" w:rsidRDefault="00DF3A10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64ED96D0" w14:textId="77777777" w:rsidR="00EA27E4" w:rsidRDefault="00EA27E4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9BF95B0" w14:textId="77777777" w:rsidR="00EA27E4" w:rsidRPr="00DD2556" w:rsidRDefault="00EA27E4" w:rsidP="00EA27E4">
      <w:pPr>
        <w:autoSpaceDE w:val="0"/>
        <w:autoSpaceDN w:val="0"/>
        <w:adjustRightInd w:val="0"/>
        <w:rPr>
          <w:sz w:val="16"/>
          <w:szCs w:val="16"/>
        </w:rPr>
      </w:pP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We respect your privacy. We will not sell or give away your personal information,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unless required by law. Occasionally, we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may use your details for our own research purposes or to let you know about other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council information. If you want to see your personal data, modify your details,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or if you receive information from us you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do not want in the future please contac</w:t>
      </w:r>
      <w:r>
        <w:rPr>
          <w:rFonts w:ascii="HelveticaNeueCE-LightItalic" w:hAnsi="HelveticaNeueCE-LightItalic" w:cs="HelveticaNeueCE-LightItalic"/>
          <w:iCs/>
          <w:sz w:val="16"/>
          <w:szCs w:val="16"/>
        </w:rPr>
        <w:t xml:space="preserve">t </w:t>
      </w:r>
      <w:r w:rsidRPr="00DD2556">
        <w:rPr>
          <w:rFonts w:ascii="HelveticaNeueCE-LightItalic" w:hAnsi="HelveticaNeueCE-LightItalic" w:cs="HelveticaNeueCE-LightItalic"/>
          <w:iCs/>
          <w:sz w:val="16"/>
          <w:szCs w:val="16"/>
        </w:rPr>
        <w:t>Council on 8571 1000.</w:t>
      </w:r>
    </w:p>
    <w:p w14:paraId="15DE388A" w14:textId="77777777" w:rsidR="00EA27E4" w:rsidRDefault="00EA27E4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</w:p>
    <w:p w14:paraId="092BB112" w14:textId="77777777" w:rsidR="0025663C" w:rsidRDefault="00C251E5" w:rsidP="0025663C">
      <w:pPr>
        <w:pStyle w:val="NormalParagraphStyle"/>
        <w:tabs>
          <w:tab w:val="left" w:pos="284"/>
        </w:tabs>
        <w:spacing w:line="240" w:lineRule="auto"/>
        <w:rPr>
          <w:rFonts w:ascii="Arial" w:hAnsi="Arial"/>
          <w:sz w:val="18"/>
        </w:rPr>
      </w:pPr>
      <w:r>
        <w:rPr>
          <w:noProof/>
          <w:color w:val="0000FF"/>
          <w:lang w:val="en-AU" w:eastAsia="en-AU"/>
        </w:rPr>
        <w:drawing>
          <wp:inline distT="0" distB="0" distL="0" distR="0" wp14:anchorId="6C34B616" wp14:editId="3D3A4CD3">
            <wp:extent cx="6229350" cy="781050"/>
            <wp:effectExtent l="0" t="0" r="0" b="0"/>
            <wp:docPr id="4" name="Picture 4" descr="http://webstar/Resources/SiteImages/sid5_img96753.jpg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bstar/Resources/SiteImages/sid5_img96753.jpg">
                      <a:hlinkClick r:id="rId12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663C" w:rsidSect="0025663C">
      <w:type w:val="continuous"/>
      <w:pgSz w:w="11899" w:h="16840"/>
      <w:pgMar w:top="1134" w:right="1134" w:bottom="1134" w:left="1134" w:header="567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9FFDA" w14:textId="77777777" w:rsidR="00F737BC" w:rsidRDefault="00F737BC" w:rsidP="00BE2F1E">
      <w:r>
        <w:separator/>
      </w:r>
    </w:p>
  </w:endnote>
  <w:endnote w:type="continuationSeparator" w:id="0">
    <w:p w14:paraId="49E16653" w14:textId="77777777" w:rsidR="00F737BC" w:rsidRDefault="00F737BC" w:rsidP="00BE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-Bold">
    <w:altName w:val="Helvetica 45 Light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eticaNeue-Medium">
    <w:altName w:val="Helvetica 65 Medium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CE-Light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27EBC" w14:textId="77777777" w:rsidR="00E0125C" w:rsidRPr="00203097" w:rsidRDefault="00E0125C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 w:rsidRPr="006F569A">
      <w:rPr>
        <w:rFonts w:ascii="Arial" w:hAnsi="Arial"/>
        <w:sz w:val="16"/>
      </w:rPr>
      <w:t>Postal Address: PO Box 200 Dandenong 3175</w:t>
    </w:r>
    <w:r w:rsidRPr="006F569A">
      <w:rPr>
        <w:rFonts w:ascii="Arial" w:hAnsi="Arial"/>
        <w:sz w:val="16"/>
      </w:rPr>
      <w:tab/>
    </w:r>
    <w:r>
      <w:rPr>
        <w:rFonts w:ascii="Arial" w:hAnsi="Arial"/>
        <w:sz w:val="16"/>
      </w:rPr>
      <w:t>27</w:t>
    </w:r>
    <w:r w:rsidRPr="006F569A">
      <w:rPr>
        <w:rFonts w:ascii="Arial" w:hAnsi="Arial"/>
        <w:sz w:val="16"/>
      </w:rPr>
      <w:t>/0</w:t>
    </w:r>
    <w:r>
      <w:rPr>
        <w:rFonts w:ascii="Arial" w:hAnsi="Arial"/>
        <w:sz w:val="16"/>
      </w:rPr>
      <w:t xml:space="preserve">9 © City of Greater Dandenong 2010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B8462" w14:textId="77777777" w:rsidR="00C251E5" w:rsidRDefault="00C251E5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>
      <w:rPr>
        <w:rFonts w:ascii="Arial" w:hAnsi="Arial"/>
        <w:sz w:val="16"/>
      </w:rPr>
      <w:tab/>
      <w:t>28/8/2017</w:t>
    </w:r>
  </w:p>
  <w:p w14:paraId="6A7290B2" w14:textId="77777777" w:rsidR="00E0125C" w:rsidRPr="006F569A" w:rsidRDefault="00E0125C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 w:rsidRPr="006F569A">
      <w:rPr>
        <w:rFonts w:ascii="Arial" w:hAnsi="Arial"/>
        <w:sz w:val="16"/>
      </w:rPr>
      <w:t>Postal Address: PO Box 200 Dandenong 3175</w:t>
    </w:r>
    <w:r w:rsidRPr="006F569A">
      <w:rPr>
        <w:rFonts w:ascii="Arial" w:hAnsi="Arial"/>
        <w:sz w:val="16"/>
      </w:rPr>
      <w:tab/>
    </w:r>
    <w:r w:rsidR="000624AD">
      <w:rPr>
        <w:rFonts w:ascii="Arial" w:hAnsi="Arial"/>
        <w:sz w:val="16"/>
      </w:rPr>
      <w:t>17/02</w:t>
    </w:r>
    <w:r>
      <w:rPr>
        <w:rFonts w:ascii="Arial" w:hAnsi="Arial"/>
        <w:sz w:val="16"/>
      </w:rPr>
      <w:t xml:space="preserve"> </w:t>
    </w:r>
    <w:r w:rsidR="00EA27E4">
      <w:rPr>
        <w:rFonts w:ascii="Arial" w:hAnsi="Arial"/>
        <w:sz w:val="16"/>
      </w:rPr>
      <w:t>© City of Greater Dandenong 201</w:t>
    </w:r>
    <w:r w:rsidR="000624AD">
      <w:rPr>
        <w:rFonts w:ascii="Arial" w:hAnsi="Arial"/>
        <w:sz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D64DC" w14:textId="77777777" w:rsidR="00E0125C" w:rsidRPr="006F569A" w:rsidRDefault="00E0125C" w:rsidP="0025663C">
    <w:pPr>
      <w:pStyle w:val="NormalParagraphStyle"/>
      <w:widowControl/>
      <w:tabs>
        <w:tab w:val="right" w:pos="9923"/>
      </w:tabs>
      <w:autoSpaceDE/>
      <w:autoSpaceDN/>
      <w:adjustRightInd/>
      <w:spacing w:line="240" w:lineRule="auto"/>
      <w:textAlignment w:val="auto"/>
      <w:rPr>
        <w:rFonts w:ascii="Arial" w:hAnsi="Arial"/>
        <w:sz w:val="16"/>
      </w:rPr>
    </w:pPr>
    <w:r w:rsidRPr="006F569A">
      <w:rPr>
        <w:rFonts w:ascii="Arial" w:hAnsi="Arial"/>
        <w:sz w:val="16"/>
      </w:rPr>
      <w:t>Postal Address: PO Box 200 Dandenong 3175</w:t>
    </w:r>
    <w:r w:rsidRPr="006F569A">
      <w:rPr>
        <w:rFonts w:ascii="Arial" w:hAnsi="Arial"/>
        <w:sz w:val="16"/>
      </w:rPr>
      <w:tab/>
    </w:r>
    <w:r w:rsidR="000624AD">
      <w:rPr>
        <w:rFonts w:ascii="Arial" w:hAnsi="Arial"/>
        <w:sz w:val="16"/>
      </w:rPr>
      <w:t>17/02</w:t>
    </w:r>
    <w:r>
      <w:rPr>
        <w:rFonts w:ascii="Arial" w:hAnsi="Arial"/>
        <w:sz w:val="16"/>
      </w:rPr>
      <w:t xml:space="preserve"> © City of Greater Dandenong 201</w:t>
    </w:r>
    <w:r w:rsidR="000624AD">
      <w:rPr>
        <w:rFonts w:ascii="Arial" w:hAnsi="Arial"/>
        <w:sz w:val="16"/>
      </w:rPr>
      <w:t>6</w:t>
    </w:r>
    <w:r w:rsidRPr="006F569A">
      <w:rPr>
        <w:rFonts w:ascii="Arial" w:hAnsi="Arial"/>
        <w:sz w:val="16"/>
      </w:rPr>
      <w:t xml:space="preserve"> </w:t>
    </w:r>
  </w:p>
  <w:p w14:paraId="1FF31D72" w14:textId="77777777" w:rsidR="00E0125C" w:rsidRDefault="00E01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1CCA4" w14:textId="77777777" w:rsidR="00F737BC" w:rsidRDefault="00F737BC" w:rsidP="00BE2F1E">
      <w:r>
        <w:separator/>
      </w:r>
    </w:p>
  </w:footnote>
  <w:footnote w:type="continuationSeparator" w:id="0">
    <w:p w14:paraId="39A61B18" w14:textId="77777777" w:rsidR="00F737BC" w:rsidRDefault="00F737BC" w:rsidP="00BE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C57F" w14:textId="77777777" w:rsidR="00E0125C" w:rsidRDefault="0015379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410F89E7" wp14:editId="0C2A35F1">
          <wp:simplePos x="0" y="0"/>
          <wp:positionH relativeFrom="column">
            <wp:posOffset>-175260</wp:posOffset>
          </wp:positionH>
          <wp:positionV relativeFrom="paragraph">
            <wp:posOffset>97155</wp:posOffset>
          </wp:positionV>
          <wp:extent cx="2052955" cy="646430"/>
          <wp:effectExtent l="19050" t="0" r="4445" b="0"/>
          <wp:wrapNone/>
          <wp:docPr id="2" name="Picture 6" descr="Image3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age355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955" cy="646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AU"/>
      </w:rPr>
      <w:drawing>
        <wp:anchor distT="0" distB="0" distL="114300" distR="114300" simplePos="0" relativeHeight="251657216" behindDoc="1" locked="0" layoutInCell="1" allowOverlap="1" wp14:anchorId="4A641BEB" wp14:editId="7D8FD724">
          <wp:simplePos x="0" y="0"/>
          <wp:positionH relativeFrom="column">
            <wp:posOffset>-177165</wp:posOffset>
          </wp:positionH>
          <wp:positionV relativeFrom="paragraph">
            <wp:posOffset>97155</wp:posOffset>
          </wp:positionV>
          <wp:extent cx="6492875" cy="568960"/>
          <wp:effectExtent l="19050" t="0" r="3175" b="0"/>
          <wp:wrapNone/>
          <wp:docPr id="1" name="Picture 5" descr="GCD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CD_H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875" cy="568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41A9C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A82D89"/>
    <w:multiLevelType w:val="hybridMultilevel"/>
    <w:tmpl w:val="2C0C26C2"/>
    <w:lvl w:ilvl="0" w:tplc="5004F96C">
      <w:start w:val="1"/>
      <w:numFmt w:val="bullet"/>
      <w:lvlText w:val=""/>
      <w:lvlJc w:val="left"/>
      <w:pPr>
        <w:ind w:left="1641" w:hanging="223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D4E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1871E1"/>
    <w:multiLevelType w:val="hybridMultilevel"/>
    <w:tmpl w:val="142AECEE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C572C"/>
    <w:multiLevelType w:val="multilevel"/>
    <w:tmpl w:val="81F4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Neue-Bold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Neue-Bold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Neue-Bold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22BD4"/>
    <w:multiLevelType w:val="hybridMultilevel"/>
    <w:tmpl w:val="AE9037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C294F"/>
    <w:multiLevelType w:val="hybridMultilevel"/>
    <w:tmpl w:val="7ED074C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Neue-Bold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Neue-Bold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Neue-Bold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D33A9"/>
    <w:multiLevelType w:val="multilevel"/>
    <w:tmpl w:val="2C0C26C2"/>
    <w:lvl w:ilvl="0">
      <w:start w:val="1"/>
      <w:numFmt w:val="bullet"/>
      <w:lvlText w:val=""/>
      <w:lvlJc w:val="left"/>
      <w:pPr>
        <w:ind w:left="1641" w:hanging="22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91ECB"/>
    <w:multiLevelType w:val="hybridMultilevel"/>
    <w:tmpl w:val="0D4A2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569A"/>
    <w:rsid w:val="00003454"/>
    <w:rsid w:val="00024B24"/>
    <w:rsid w:val="00035187"/>
    <w:rsid w:val="000624AD"/>
    <w:rsid w:val="000B6339"/>
    <w:rsid w:val="000F73DE"/>
    <w:rsid w:val="0013174E"/>
    <w:rsid w:val="00142D10"/>
    <w:rsid w:val="00153796"/>
    <w:rsid w:val="002545B1"/>
    <w:rsid w:val="0025663C"/>
    <w:rsid w:val="002A6395"/>
    <w:rsid w:val="002B1434"/>
    <w:rsid w:val="002D4617"/>
    <w:rsid w:val="002E7D54"/>
    <w:rsid w:val="00310D78"/>
    <w:rsid w:val="003970EC"/>
    <w:rsid w:val="003E16A1"/>
    <w:rsid w:val="004046D5"/>
    <w:rsid w:val="00471974"/>
    <w:rsid w:val="00517B2D"/>
    <w:rsid w:val="00530FCB"/>
    <w:rsid w:val="006F569A"/>
    <w:rsid w:val="007666B0"/>
    <w:rsid w:val="007B7780"/>
    <w:rsid w:val="007E0C2B"/>
    <w:rsid w:val="009959CE"/>
    <w:rsid w:val="009E5AA3"/>
    <w:rsid w:val="00A04400"/>
    <w:rsid w:val="00A92992"/>
    <w:rsid w:val="00AA0AAB"/>
    <w:rsid w:val="00AB0650"/>
    <w:rsid w:val="00AE1EC1"/>
    <w:rsid w:val="00B226C1"/>
    <w:rsid w:val="00B25AEF"/>
    <w:rsid w:val="00B44012"/>
    <w:rsid w:val="00B95C4F"/>
    <w:rsid w:val="00BA20BE"/>
    <w:rsid w:val="00BE183F"/>
    <w:rsid w:val="00BE206E"/>
    <w:rsid w:val="00BE2F1E"/>
    <w:rsid w:val="00C251E5"/>
    <w:rsid w:val="00C669C3"/>
    <w:rsid w:val="00CB70C0"/>
    <w:rsid w:val="00CF4C1F"/>
    <w:rsid w:val="00D00C73"/>
    <w:rsid w:val="00DF3A10"/>
    <w:rsid w:val="00E0125C"/>
    <w:rsid w:val="00E35004"/>
    <w:rsid w:val="00EA27E4"/>
    <w:rsid w:val="00F41D4B"/>
    <w:rsid w:val="00F737BC"/>
    <w:rsid w:val="00FA6B4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B556893"/>
  <w15:docId w15:val="{48406309-00E4-40A1-8368-09AE2EF4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E30EF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53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3B0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FB53B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customStyle="1" w:styleId="Regulations">
    <w:name w:val="Regulations"/>
    <w:basedOn w:val="Normal"/>
    <w:rsid w:val="006F569A"/>
    <w:pPr>
      <w:widowControl w:val="0"/>
      <w:autoSpaceDE w:val="0"/>
      <w:autoSpaceDN w:val="0"/>
      <w:adjustRightInd w:val="0"/>
      <w:spacing w:after="113" w:line="400" w:lineRule="atLeast"/>
      <w:jc w:val="right"/>
      <w:textAlignment w:val="center"/>
    </w:pPr>
    <w:rPr>
      <w:rFonts w:ascii="HelveticaNeue-Bold" w:eastAsia="Times New Roman" w:hAnsi="HelveticaNeue-Bold"/>
      <w:i/>
      <w:color w:val="000000"/>
      <w:sz w:val="16"/>
      <w:szCs w:val="16"/>
      <w:lang w:val="en-US"/>
    </w:rPr>
  </w:style>
  <w:style w:type="table" w:styleId="TableGrid">
    <w:name w:val="Table Grid"/>
    <w:basedOn w:val="TableNormal"/>
    <w:rsid w:val="006F569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CE30EF"/>
    <w:pPr>
      <w:ind w:right="-1021"/>
    </w:pPr>
    <w:rPr>
      <w:rFonts w:ascii="Times New Roman" w:eastAsia="Times New Roman" w:hAnsi="Times New Roman"/>
      <w:sz w:val="22"/>
    </w:rPr>
  </w:style>
  <w:style w:type="paragraph" w:styleId="PlainText">
    <w:name w:val="Plain Text"/>
    <w:basedOn w:val="Normal"/>
    <w:rsid w:val="00CE30EF"/>
    <w:rPr>
      <w:rFonts w:ascii="Courier New" w:eastAsia="Times New Roman" w:hAnsi="Courier New"/>
      <w:sz w:val="20"/>
      <w:lang w:val="en-GB"/>
    </w:rPr>
  </w:style>
  <w:style w:type="paragraph" w:styleId="ListBullet">
    <w:name w:val="List Bullet"/>
    <w:basedOn w:val="Normal"/>
    <w:autoRedefine/>
    <w:rsid w:val="00CE30EF"/>
  </w:style>
  <w:style w:type="paragraph" w:customStyle="1" w:styleId="Default">
    <w:name w:val="Default"/>
    <w:rsid w:val="0091184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BodyNoTable">
    <w:name w:val="Body_NoTable"/>
    <w:basedOn w:val="Normal"/>
    <w:rsid w:val="00D27FE3"/>
    <w:pPr>
      <w:tabs>
        <w:tab w:val="right" w:pos="10830"/>
      </w:tabs>
      <w:spacing w:before="160"/>
    </w:pPr>
    <w:rPr>
      <w:rFonts w:ascii="Arial" w:eastAsia="Times New Roman" w:hAnsi="Arial" w:cs="Arial"/>
      <w:sz w:val="17"/>
      <w:szCs w:val="17"/>
      <w:lang w:val="en-US"/>
    </w:rPr>
  </w:style>
  <w:style w:type="paragraph" w:styleId="BalloonText">
    <w:name w:val="Balloon Text"/>
    <w:basedOn w:val="Normal"/>
    <w:link w:val="BalloonTextChar"/>
    <w:rsid w:val="00EA2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7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624A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image" Target="media/image3.jpe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://webstar/Documents.asp?ID=5824&amp;Title=Council+Contact+Panel+A4&amp;Type=f" TargetMode="Externa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3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R620ae707e10f47bd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A2349817</value>
    </field>
    <field name="Objective-Title">
      <value order="0">Statutory Declaration for Missing Bins February 2021 (approved form) - updated with new Council contact panel</value>
    </field>
    <field name="Objective-Description">
      <value order="0"/>
    </field>
    <field name="Objective-CreationStamp">
      <value order="0">2014-04-15T07:11:49Z</value>
    </field>
    <field name="Objective-IsApproved">
      <value order="0">false</value>
    </field>
    <field name="Objective-IsPublished">
      <value order="0">true</value>
    </field>
    <field name="Objective-DatePublished">
      <value order="0">2021-02-25T22:34:16Z</value>
    </field>
    <field name="Objective-ModificationStamp">
      <value order="0">2022-01-05T21:43:36Z</value>
    </field>
    <field name="Objective-Owner">
      <value order="0">Paul, Amanda</value>
    </field>
    <field name="Objective-Path">
      <value order="0">Classified Object:Classified Object:Classified Object:Classified Object:Waste Services Forms</value>
    </field>
    <field name="Objective-Parent">
      <value order="0">Waste Services Forms</value>
    </field>
    <field name="Objective-State">
      <value order="0">Published</value>
    </field>
    <field name="Objective-VersionId">
      <value order="0">vA9598268</value>
    </field>
    <field name="Objective-Version">
      <value order="0">18.0</value>
    </field>
    <field name="Objective-VersionNumber">
      <value order="0">18</value>
    </field>
    <field name="Objective-VersionComment">
      <value order="0"/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Waste and Cleansing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Think Productions</Company>
  <LinksUpToDate>false</LinksUpToDate>
  <CharactersWithSpaces>3943</CharactersWithSpaces>
  <SharedDoc>false</SharedDoc>
  <HLinks>
    <vt:vector size="6" baseType="variant">
      <vt:variant>
        <vt:i4>131182</vt:i4>
      </vt:variant>
      <vt:variant>
        <vt:i4>3670</vt:i4>
      </vt:variant>
      <vt:variant>
        <vt:i4>1025</vt:i4>
      </vt:variant>
      <vt:variant>
        <vt:i4>1</vt:i4>
      </vt:variant>
      <vt:variant>
        <vt:lpwstr>graph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Moore</dc:creator>
  <cp:lastModifiedBy>Joanne Rhys Jones</cp:lastModifiedBy>
  <cp:revision>8</cp:revision>
  <cp:lastPrinted>2017-08-28T03:01:00Z</cp:lastPrinted>
  <dcterms:created xsi:type="dcterms:W3CDTF">2016-02-16T22:53:00Z</dcterms:created>
  <dcterms:modified xsi:type="dcterms:W3CDTF">2021-02-25T22:33:00Z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_AdHocReviewCycleID">
    <vt:i4>1615416943</vt:i4>
  </op:property>
  <op:property fmtid="{D5CDD505-2E9C-101B-9397-08002B2CF9AE}" pid="3" name="_EmailSubject">
    <vt:lpwstr>Form query</vt:lpwstr>
  </op:property>
  <op:property fmtid="{D5CDD505-2E9C-101B-9397-08002B2CF9AE}" pid="4" name="_AuthorEmail">
    <vt:lpwstr>Katie.Vassiliou@cgd.vic.gov.au</vt:lpwstr>
  </op:property>
  <op:property fmtid="{D5CDD505-2E9C-101B-9397-08002B2CF9AE}" pid="5" name="_AuthorEmailDisplayName">
    <vt:lpwstr>Vassiliou, Katie</vt:lpwstr>
  </op:property>
  <op:property fmtid="{D5CDD505-2E9C-101B-9397-08002B2CF9AE}" pid="6" name="Objective-Comment">
    <vt:lpwstr/>
  </op:property>
  <op:property fmtid="{D5CDD505-2E9C-101B-9397-08002B2CF9AE}" pid="7" name="Objective-Business Unit [system]">
    <vt:lpwstr>Waste &amp; Cleansing</vt:lpwstr>
  </op:property>
  <op:property fmtid="{D5CDD505-2E9C-101B-9397-08002B2CF9AE}" pid="8" name="Objective-Corporate Document Type [system]">
    <vt:lpwstr/>
  </op:property>
  <op:property fmtid="{D5CDD505-2E9C-101B-9397-08002B2CF9AE}" pid="9" name="Objective-Records Audit Vital Record [system]">
    <vt:lpwstr/>
  </op:property>
  <op:property fmtid="{D5CDD505-2E9C-101B-9397-08002B2CF9AE}" pid="10" name="Objective-Records Audit Date [system]">
    <vt:lpwstr/>
  </op:property>
  <op:property fmtid="{D5CDD505-2E9C-101B-9397-08002B2CF9AE}" pid="11" name="_ReviewingToolsShownOnce">
    <vt:lpwstr/>
  </op:property>
  <op:property fmtid="{D5CDD505-2E9C-101B-9397-08002B2CF9AE}" pid="12" name="Customer-Id">
    <vt:lpwstr>9676E22B47CC48CBA49BA16071DCFF24</vt:lpwstr>
  </op:property>
  <op:property fmtid="{D5CDD505-2E9C-101B-9397-08002B2CF9AE}" pid="13" name="Objective-Id">
    <vt:lpwstr>A2349817</vt:lpwstr>
  </op:property>
  <op:property fmtid="{D5CDD505-2E9C-101B-9397-08002B2CF9AE}" pid="14" name="Objective-Title">
    <vt:lpwstr>Statutory Declaration for Missing Bins February 2021 (approved form) - updated with new Council contact panel</vt:lpwstr>
  </op:property>
  <op:property fmtid="{D5CDD505-2E9C-101B-9397-08002B2CF9AE}" pid="15" name="Objective-Description">
    <vt:lpwstr/>
  </op:property>
  <op:property fmtid="{D5CDD505-2E9C-101B-9397-08002B2CF9AE}" pid="16" name="Objective-CreationStamp">
    <vt:filetime>2014-04-15T07:11:49Z</vt:filetime>
  </op:property>
  <op:property fmtid="{D5CDD505-2E9C-101B-9397-08002B2CF9AE}" pid="17" name="Objective-IsApproved">
    <vt:bool>false</vt:bool>
  </op:property>
  <op:property fmtid="{D5CDD505-2E9C-101B-9397-08002B2CF9AE}" pid="18" name="Objective-IsPublished">
    <vt:bool>true</vt:bool>
  </op:property>
  <op:property fmtid="{D5CDD505-2E9C-101B-9397-08002B2CF9AE}" pid="19" name="Objective-DatePublished">
    <vt:filetime>2021-02-25T22:34:16Z</vt:filetime>
  </op:property>
  <op:property fmtid="{D5CDD505-2E9C-101B-9397-08002B2CF9AE}" pid="20" name="Objective-ModificationStamp">
    <vt:filetime>2022-01-05T21:43:36Z</vt:filetime>
  </op:property>
  <op:property fmtid="{D5CDD505-2E9C-101B-9397-08002B2CF9AE}" pid="21" name="Objective-Owner">
    <vt:lpwstr>Paul, Amanda</vt:lpwstr>
  </op:property>
  <op:property fmtid="{D5CDD505-2E9C-101B-9397-08002B2CF9AE}" pid="22" name="Objective-Path">
    <vt:lpwstr>Classified Object:Classified Object:Classified Object:Classified Object:Waste Services Forms</vt:lpwstr>
  </op:property>
  <op:property fmtid="{D5CDD505-2E9C-101B-9397-08002B2CF9AE}" pid="23" name="Objective-Parent">
    <vt:lpwstr>Waste Services Forms</vt:lpwstr>
  </op:property>
  <op:property fmtid="{D5CDD505-2E9C-101B-9397-08002B2CF9AE}" pid="24" name="Objective-State">
    <vt:lpwstr>Published</vt:lpwstr>
  </op:property>
  <op:property fmtid="{D5CDD505-2E9C-101B-9397-08002B2CF9AE}" pid="25" name="Objective-VersionId">
    <vt:lpwstr>vA9598268</vt:lpwstr>
  </op:property>
  <op:property fmtid="{D5CDD505-2E9C-101B-9397-08002B2CF9AE}" pid="26" name="Objective-Version">
    <vt:lpwstr>18.0</vt:lpwstr>
  </op:property>
  <op:property fmtid="{D5CDD505-2E9C-101B-9397-08002B2CF9AE}" pid="27" name="Objective-VersionNumber">
    <vt:r8>18</vt:r8>
  </op:property>
  <op:property fmtid="{D5CDD505-2E9C-101B-9397-08002B2CF9AE}" pid="28" name="Objective-VersionComment">
    <vt:lpwstr/>
  </op:property>
  <op:property fmtid="{D5CDD505-2E9C-101B-9397-08002B2CF9AE}" pid="29" name="Objective-FileNumber">
    <vt:lpwstr>qA387</vt:lpwstr>
  </op:property>
  <op:property fmtid="{D5CDD505-2E9C-101B-9397-08002B2CF9AE}" pid="30" name="Objective-Classification">
    <vt:lpwstr/>
  </op:property>
  <op:property fmtid="{D5CDD505-2E9C-101B-9397-08002B2CF9AE}" pid="31" name="Objective-Caveats">
    <vt:lpwstr/>
  </op:property>
  <op:property fmtid="{D5CDD505-2E9C-101B-9397-08002B2CF9AE}" pid="32" name="Objective-Business Unit">
    <vt:lpwstr>Waste and Cleansing</vt:lpwstr>
  </op:property>
  <op:property fmtid="{D5CDD505-2E9C-101B-9397-08002B2CF9AE}" pid="33" name="Objective-Corporate Document Type">
    <vt:lpwstr/>
  </op:property>
  <op:property fmtid="{D5CDD505-2E9C-101B-9397-08002B2CF9AE}" pid="34" name="Objective-Records Audit Vital Record">
    <vt:lpwstr/>
  </op:property>
  <op:property fmtid="{D5CDD505-2E9C-101B-9397-08002B2CF9AE}" pid="35" name="Objective-Records Audit Date">
    <vt:lpwstr/>
  </op:property>
  <op:property fmtid="{D5CDD505-2E9C-101B-9397-08002B2CF9AE}" pid="36" name="Objective-Connect Creator">
    <vt:lpwstr/>
  </op:property>
  <op:property fmtid="{D5CDD505-2E9C-101B-9397-08002B2CF9AE}" pid="37" name="Objective-Bulk Update Status">
    <vt:lpwstr/>
  </op:property>
</op:Properties>
</file>