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77777777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 xml:space="preserve">The Advisory Committee will be appointed until 30 June 2025.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49FD6BD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March 2023.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4E888540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DC4EA6">
        <w:rPr>
          <w:i/>
          <w:iCs/>
        </w:rPr>
        <w:t>Tuesday 31 January</w:t>
      </w:r>
      <w:r w:rsidR="005A13FF" w:rsidRPr="0E17A03D">
        <w:rPr>
          <w:i/>
          <w:iCs/>
        </w:rPr>
        <w:t xml:space="preserve"> 2023</w:t>
      </w:r>
      <w:bookmarkEnd w:id="0"/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77777777" w:rsidR="00D37219" w:rsidRDefault="0073110D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5A13FF" w:rsidRPr="005B4DF2">
          <w:rPr>
            <w:rStyle w:val="Hyperlink"/>
            <w:sz w:val="20"/>
          </w:rPr>
          <w:t>ann.ly@cgd.vic.gov.au</w:t>
        </w:r>
      </w:hyperlink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107A" w14:textId="77777777" w:rsidR="0073110D" w:rsidRDefault="0073110D">
      <w:r>
        <w:separator/>
      </w:r>
    </w:p>
  </w:endnote>
  <w:endnote w:type="continuationSeparator" w:id="0">
    <w:p w14:paraId="71ED1994" w14:textId="77777777" w:rsidR="0073110D" w:rsidRDefault="0073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1A7D" w14:textId="77777777" w:rsidR="0073110D" w:rsidRDefault="0073110D">
      <w:r>
        <w:separator/>
      </w:r>
    </w:p>
  </w:footnote>
  <w:footnote w:type="continuationSeparator" w:id="0">
    <w:p w14:paraId="5224A951" w14:textId="77777777" w:rsidR="0073110D" w:rsidRDefault="00731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502A26"/>
    <w:rsid w:val="00542CDB"/>
    <w:rsid w:val="00581930"/>
    <w:rsid w:val="005A13FF"/>
    <w:rsid w:val="00631418"/>
    <w:rsid w:val="00730F38"/>
    <w:rsid w:val="0073110D"/>
    <w:rsid w:val="007A7084"/>
    <w:rsid w:val="00B33DC6"/>
    <w:rsid w:val="00C85390"/>
    <w:rsid w:val="00CF0910"/>
    <w:rsid w:val="00D37219"/>
    <w:rsid w:val="00DC4EA6"/>
    <w:rsid w:val="00E52D42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ann.ly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bd1a7ee3df594b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A8198788</value>
    </field>
    <field name="Objective-Title">
      <value order="0">MAPSAAC Nomination Form 2022</value>
    </field>
    <field name="Objective-Description">
      <value order="0"/>
    </field>
    <field name="Objective-CreationStamp">
      <value order="0">2021-11-03T03:02:25Z</value>
    </field>
    <field name="Objective-IsApproved">
      <value order="0">false</value>
    </field>
    <field name="Objective-IsPublished">
      <value order="0">true</value>
    </field>
    <field name="Objective-DatePublished">
      <value order="0">2022-12-14T23:44:24Z</value>
    </field>
    <field name="Objective-ModificationStamp">
      <value order="0">2025-07-02T01:10:32Z</value>
    </field>
    <field name="Objective-Owner">
      <value order="0">Marek Krol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vA11964817</value>
    </field>
    <field name="Objective-Version">
      <value order="0">7.0</value>
    </field>
    <field name="Objective-VersionNumber">
      <value order="0">9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Ann Ly</cp:lastModifiedBy>
  <cp:revision>7</cp:revision>
  <dcterms:created xsi:type="dcterms:W3CDTF">2021-11-03T03:01:00Z</dcterms:created>
  <dcterms:modified xsi:type="dcterms:W3CDTF">2022-12-14T23:43:00Z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A8198788</vt:lpwstr>
  </op:property>
  <op:property fmtid="{D5CDD505-2E9C-101B-9397-08002B2CF9AE}" pid="8" name="Objective-Title">
    <vt:lpwstr>MAPSAAC Nomination Form 2022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2021-11-03T03:02:25Z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2022-12-14T23:44:24Z</vt:filetime>
  </op:property>
  <op:property fmtid="{D5CDD505-2E9C-101B-9397-08002B2CF9AE}" pid="14" name="Objective-ModificationStamp">
    <vt:filetime>2025-07-02T01:10:32Z</vt:filetime>
  </op:property>
  <op:property fmtid="{D5CDD505-2E9C-101B-9397-08002B2CF9AE}" pid="15" name="Objective-Owner">
    <vt:lpwstr>Marek Krol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vA11964817</vt:lpwstr>
  </op:property>
  <op:property fmtid="{D5CDD505-2E9C-101B-9397-08002B2CF9AE}" pid="20" name="Objective-Version">
    <vt:lpwstr>7.0</vt:lpwstr>
  </op:property>
  <op:property fmtid="{D5CDD505-2E9C-101B-9397-08002B2CF9AE}" pid="21" name="Objective-VersionNumber">
    <vt:r8>9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>Community Development</vt:lpwstr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